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7790" w:rsidRDefault="005F7790" w:rsidP="005F7790">
      <w:pPr>
        <w:spacing w:after="0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7790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172041" cy="8952230"/>
            <wp:effectExtent l="0" t="0" r="635" b="1270"/>
            <wp:docPr id="4" name="Рисунок 4" descr="D:\User\Desktop\скан титульники программ 2024-2025\Фомина\Фомина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скан титульники программ 2024-2025\Фомина\Фомина_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21" t="4831" r="9877" b="4944"/>
                    <a:stretch/>
                  </pic:blipFill>
                  <pic:spPr bwMode="auto">
                    <a:xfrm>
                      <a:off x="0" y="0"/>
                      <a:ext cx="6181587" cy="896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F7790" w:rsidRDefault="005F7790" w:rsidP="006968C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875CD1" w:rsidRDefault="00875CD1" w:rsidP="009235E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4F75">
        <w:rPr>
          <w:rFonts w:ascii="Times New Roman" w:hAnsi="Times New Roman" w:cs="Times New Roman"/>
          <w:b/>
          <w:sz w:val="24"/>
          <w:szCs w:val="24"/>
        </w:rPr>
        <w:lastRenderedPageBreak/>
        <w:t>РАЗДЕЛ 1. КОМПЛЕКС ОСНОВНЫХ ХАРАКТЕРИСТИК ПРОГРАММЫ</w:t>
      </w:r>
    </w:p>
    <w:p w:rsidR="00875CD1" w:rsidRDefault="00875CD1" w:rsidP="009235E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75CD1" w:rsidRPr="00B52464" w:rsidRDefault="00875CD1" w:rsidP="009235E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D6982">
        <w:rPr>
          <w:rFonts w:ascii="Times New Roman" w:hAnsi="Times New Roman" w:cs="Times New Roman"/>
          <w:b/>
          <w:sz w:val="24"/>
          <w:szCs w:val="24"/>
        </w:rPr>
        <w:t>Информационная карта образовательной программы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76"/>
        <w:gridCol w:w="3360"/>
        <w:gridCol w:w="5670"/>
      </w:tblGrid>
      <w:tr w:rsidR="00875CD1" w:rsidTr="002C221C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CD1" w:rsidRDefault="00875CD1" w:rsidP="009235EB">
            <w:pPr>
              <w:spacing w:after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CD1" w:rsidRDefault="00875CD1" w:rsidP="009235EB">
            <w:pPr>
              <w:spacing w:after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Образовательная организация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CD1" w:rsidRPr="00991205" w:rsidRDefault="00875CD1" w:rsidP="001622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912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МАУДО города Набережные Челны  «Дом детского творчества №15»</w:t>
            </w:r>
          </w:p>
        </w:tc>
      </w:tr>
      <w:tr w:rsidR="00875CD1" w:rsidTr="002C221C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CD1" w:rsidRDefault="00875CD1" w:rsidP="009235EB">
            <w:pPr>
              <w:spacing w:after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CD1" w:rsidRDefault="00875CD1" w:rsidP="009235EB">
            <w:pPr>
              <w:spacing w:after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Полное название программы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CD1" w:rsidRPr="00991205" w:rsidRDefault="00875CD1" w:rsidP="001622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912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Дополнительная общеразвивающая программа </w:t>
            </w:r>
            <w:r w:rsidR="0060230D">
              <w:rPr>
                <w:rFonts w:ascii="Times New Roman" w:hAnsi="Times New Roman" w:cs="Times New Roman"/>
                <w:i/>
                <w:sz w:val="24"/>
                <w:szCs w:val="24"/>
              </w:rPr>
              <w:t>«</w:t>
            </w:r>
            <w:r w:rsidR="0016221F" w:rsidRPr="00991205">
              <w:rPr>
                <w:rFonts w:ascii="Times New Roman" w:hAnsi="Times New Roman" w:cs="Times New Roman"/>
                <w:i/>
                <w:sz w:val="24"/>
                <w:szCs w:val="24"/>
              </w:rPr>
              <w:t>Мир эмоций</w:t>
            </w:r>
            <w:r w:rsidRPr="0099120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» </w:t>
            </w:r>
          </w:p>
        </w:tc>
      </w:tr>
      <w:tr w:rsidR="00875CD1" w:rsidTr="002C221C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CD1" w:rsidRDefault="00875CD1" w:rsidP="009235EB">
            <w:pPr>
              <w:spacing w:after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CD1" w:rsidRDefault="00875CD1" w:rsidP="009235EB">
            <w:pPr>
              <w:spacing w:after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Направленность программы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CD1" w:rsidRPr="00991205" w:rsidRDefault="00875CD1" w:rsidP="001622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912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художественная</w:t>
            </w:r>
          </w:p>
        </w:tc>
      </w:tr>
      <w:tr w:rsidR="00875CD1" w:rsidTr="002C221C">
        <w:trPr>
          <w:trHeight w:val="516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CD1" w:rsidRDefault="00875CD1" w:rsidP="009235EB">
            <w:pPr>
              <w:spacing w:after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4.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CD1" w:rsidRDefault="00875CD1" w:rsidP="009235EB">
            <w:pPr>
              <w:spacing w:after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Сведения о разработчиках </w:t>
            </w:r>
            <w:r>
              <w:rPr>
                <w:rFonts w:ascii="Times New Roman" w:eastAsia="Times New Roman" w:hAnsi="Times New Roman" w:cs="Times New Roman"/>
              </w:rPr>
              <w:t>ФИО, должность, категория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FAC" w:rsidRDefault="0016221F" w:rsidP="001622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912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Фомина Владислава</w:t>
            </w:r>
            <w:r w:rsidR="00704408" w:rsidRPr="009912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Алексеевна</w:t>
            </w:r>
            <w:r w:rsidR="00875CD1" w:rsidRPr="009912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, </w:t>
            </w:r>
          </w:p>
          <w:p w:rsidR="00875CD1" w:rsidRPr="00991205" w:rsidRDefault="00875CD1" w:rsidP="001622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912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875CD1" w:rsidTr="002C221C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CD1" w:rsidRDefault="00875CD1" w:rsidP="009235EB">
            <w:pPr>
              <w:spacing w:after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5.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CD1" w:rsidRDefault="00875CD1" w:rsidP="009235EB">
            <w:pPr>
              <w:spacing w:after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Сведения о программе: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CD1" w:rsidRPr="00991205" w:rsidRDefault="00875CD1" w:rsidP="001622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</w:tr>
      <w:tr w:rsidR="00875CD1" w:rsidTr="002C221C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CD1" w:rsidRDefault="00875CD1" w:rsidP="009235EB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5.1.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CD1" w:rsidRDefault="00875CD1" w:rsidP="009235EB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Срок реализации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CD1" w:rsidRPr="00991205" w:rsidRDefault="00875CD1" w:rsidP="001622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912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 год: 1 год обучения-144 часа</w:t>
            </w:r>
            <w:r w:rsidR="00AD20F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2 год обучения-</w:t>
            </w:r>
            <w:r w:rsidR="00C4153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144 часа</w:t>
            </w:r>
          </w:p>
          <w:p w:rsidR="00875CD1" w:rsidRPr="00991205" w:rsidRDefault="00875CD1" w:rsidP="001622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</w:tr>
      <w:tr w:rsidR="00875CD1" w:rsidTr="002C221C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CD1" w:rsidRDefault="00875CD1" w:rsidP="009235EB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5.2.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CD1" w:rsidRDefault="00875CD1" w:rsidP="009235EB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Возраст учащихся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CD1" w:rsidRPr="00991205" w:rsidRDefault="00C74EE8" w:rsidP="001622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912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9</w:t>
            </w:r>
            <w:r w:rsidR="003C317E" w:rsidRPr="009912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- </w:t>
            </w:r>
            <w:r w:rsidRPr="009912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14</w:t>
            </w:r>
            <w:r w:rsidR="00875CD1" w:rsidRPr="009912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лет</w:t>
            </w:r>
          </w:p>
          <w:p w:rsidR="00875CD1" w:rsidRPr="00991205" w:rsidRDefault="00875CD1" w:rsidP="001622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</w:tr>
      <w:tr w:rsidR="00875CD1" w:rsidTr="002C221C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CD1" w:rsidRDefault="00875CD1" w:rsidP="009235EB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5.3.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CD1" w:rsidRDefault="00875CD1" w:rsidP="009235EB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Характеристика программы:</w:t>
            </w:r>
          </w:p>
          <w:p w:rsidR="00875CD1" w:rsidRDefault="00875CD1" w:rsidP="009235EB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 тип программы</w:t>
            </w:r>
          </w:p>
          <w:p w:rsidR="00875CD1" w:rsidRDefault="00875CD1" w:rsidP="009235EB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 вид программы</w:t>
            </w:r>
          </w:p>
          <w:p w:rsidR="00875CD1" w:rsidRDefault="00875CD1" w:rsidP="009235EB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 принцип проектирования программы</w:t>
            </w:r>
          </w:p>
          <w:p w:rsidR="00875CD1" w:rsidRDefault="00875CD1" w:rsidP="009235EB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- форма организации содержания и учебного процесса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CD1" w:rsidRPr="00991205" w:rsidRDefault="00875CD1" w:rsidP="001622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875CD1" w:rsidRPr="00991205" w:rsidRDefault="00BF6C05" w:rsidP="001622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дополнительная </w:t>
            </w:r>
            <w:r w:rsidR="00875CD1" w:rsidRPr="009912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общеобразовательная программа</w:t>
            </w:r>
          </w:p>
          <w:p w:rsidR="00875CD1" w:rsidRPr="00991205" w:rsidRDefault="00875CD1" w:rsidP="001622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912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общеразвивающая</w:t>
            </w:r>
          </w:p>
          <w:p w:rsidR="00875CD1" w:rsidRPr="00991205" w:rsidRDefault="00875CD1" w:rsidP="001622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875CD1" w:rsidRPr="00991205" w:rsidRDefault="00875CD1" w:rsidP="001622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875CD1" w:rsidRPr="00991205" w:rsidRDefault="00875CD1" w:rsidP="001622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912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модульная</w:t>
            </w:r>
          </w:p>
        </w:tc>
      </w:tr>
      <w:tr w:rsidR="00875CD1" w:rsidTr="002C221C">
        <w:trPr>
          <w:trHeight w:val="782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CD1" w:rsidRDefault="00875CD1" w:rsidP="009235EB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5.4.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CD1" w:rsidRDefault="00875CD1" w:rsidP="009235EB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Цель программы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CD1" w:rsidRPr="00991205" w:rsidRDefault="001E56E6" w:rsidP="001622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9120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Развитие  творчески   активной личности учащегося</w:t>
            </w:r>
            <w:r w:rsidRPr="00991205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 и его социализация </w:t>
            </w:r>
            <w:r w:rsidRPr="0099120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средствами театрально - творческой деятельности</w:t>
            </w:r>
          </w:p>
        </w:tc>
      </w:tr>
      <w:tr w:rsidR="00875CD1" w:rsidTr="002C221C">
        <w:trPr>
          <w:trHeight w:val="1016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CD1" w:rsidRDefault="00875CD1" w:rsidP="009235EB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5.5.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CD1" w:rsidRDefault="00875CD1" w:rsidP="009235EB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CD1" w:rsidRPr="00991205" w:rsidRDefault="00875CD1" w:rsidP="004F73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912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Стартовый уровень предполагает минимальную сложность предлагаемого, для освоения учащимися, материала по </w:t>
            </w:r>
            <w:r w:rsidR="004F7326" w:rsidRPr="009912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актерскому мастерству</w:t>
            </w:r>
            <w:r w:rsidRPr="009912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.</w:t>
            </w:r>
          </w:p>
        </w:tc>
      </w:tr>
      <w:tr w:rsidR="00875CD1" w:rsidTr="002C221C">
        <w:trPr>
          <w:trHeight w:val="1435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CD1" w:rsidRDefault="00875CD1" w:rsidP="009235EB">
            <w:pPr>
              <w:spacing w:after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6.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CD1" w:rsidRDefault="00875CD1" w:rsidP="009235EB">
            <w:pPr>
              <w:spacing w:after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Формы и методы образовательной деятельности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CD1" w:rsidRPr="00991205" w:rsidRDefault="00875CD1" w:rsidP="001622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912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Формы: </w:t>
            </w:r>
            <w:r w:rsidR="006D1DC9" w:rsidRPr="009912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учебное </w:t>
            </w:r>
            <w:r w:rsidR="00BF6C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занятие, практическое занятие, </w:t>
            </w:r>
            <w:r w:rsidR="006D1DC9" w:rsidRPr="009912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творческая мастерская, </w:t>
            </w:r>
            <w:r w:rsidR="006D1DC9" w:rsidRPr="0099120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презентация, игра-путешествие,</w:t>
            </w:r>
            <w:r w:rsidR="006D1DC9" w:rsidRPr="009912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занятие-игра, </w:t>
            </w:r>
            <w:r w:rsidR="006D1DC9" w:rsidRPr="0099120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сюжетно-ролевая игра, </w:t>
            </w:r>
            <w:r w:rsidR="00BF6C0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представление, </w:t>
            </w:r>
            <w:r w:rsidR="006D1DC9" w:rsidRPr="009912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спектакль, творческий отчет, </w:t>
            </w:r>
            <w:r w:rsidR="006D1DC9" w:rsidRPr="0099120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игровая программа, </w:t>
            </w:r>
            <w:proofErr w:type="spellStart"/>
            <w:r w:rsidR="006D1DC9" w:rsidRPr="009912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видеомастер</w:t>
            </w:r>
            <w:proofErr w:type="spellEnd"/>
            <w:r w:rsidR="006D1DC9" w:rsidRPr="009912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-класс, видеоконференция, презентация.</w:t>
            </w:r>
          </w:p>
          <w:p w:rsidR="00875CD1" w:rsidRPr="00991205" w:rsidRDefault="00875CD1" w:rsidP="001622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912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Методы: словесные, практические, наглядные, методы закрепления материала, методы проверки и оценки знаний, умений и навыков учащихся.</w:t>
            </w:r>
          </w:p>
        </w:tc>
      </w:tr>
      <w:tr w:rsidR="00875CD1" w:rsidTr="002C221C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CD1" w:rsidRPr="00FA0184" w:rsidRDefault="00875CD1" w:rsidP="009235EB">
            <w:pPr>
              <w:spacing w:after="0"/>
              <w:rPr>
                <w:rFonts w:ascii="Times New Roman" w:eastAsia="Times New Roman" w:hAnsi="Times New Roman" w:cs="Times New Roman"/>
                <w:b/>
              </w:rPr>
            </w:pPr>
            <w:r w:rsidRPr="00FA0184">
              <w:rPr>
                <w:rFonts w:ascii="Times New Roman" w:eastAsia="Times New Roman" w:hAnsi="Times New Roman" w:cs="Times New Roman"/>
                <w:b/>
              </w:rPr>
              <w:t>7.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CD1" w:rsidRDefault="00875CD1" w:rsidP="009235EB">
            <w:pPr>
              <w:spacing w:after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Формы мониторинга результативности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CD1" w:rsidRPr="00991205" w:rsidRDefault="004F7326" w:rsidP="004F73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912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Тест, т</w:t>
            </w:r>
            <w:r w:rsidR="00875CD1" w:rsidRPr="009912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естовые задания, практическая работа, творческая работа, </w:t>
            </w:r>
            <w:r w:rsidR="0060230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этюд</w:t>
            </w:r>
            <w:r w:rsidR="00AD20F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Pr="009912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спектакль, </w:t>
            </w:r>
            <w:r w:rsidR="00875CD1" w:rsidRPr="009912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работа по карточкам. </w:t>
            </w:r>
          </w:p>
          <w:p w:rsidR="009631BD" w:rsidRPr="00991205" w:rsidRDefault="009631BD" w:rsidP="004F73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</w:tr>
      <w:tr w:rsidR="00875CD1" w:rsidTr="00BF6C05">
        <w:trPr>
          <w:trHeight w:val="416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CD1" w:rsidRDefault="00875CD1" w:rsidP="009235EB">
            <w:pPr>
              <w:spacing w:after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8.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CD1" w:rsidRDefault="00875CD1" w:rsidP="009235EB">
            <w:pPr>
              <w:spacing w:after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Результативность реализации программы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CD1" w:rsidRPr="00991205" w:rsidRDefault="00875CD1" w:rsidP="001622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912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По окончании курса обучения, программа усвоена:</w:t>
            </w:r>
          </w:p>
          <w:p w:rsidR="00875CD1" w:rsidRPr="00991205" w:rsidRDefault="00875CD1" w:rsidP="001622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912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-эффективный уровень</w:t>
            </w:r>
            <w:r w:rsidR="00064663" w:rsidRPr="009912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9912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-</w:t>
            </w:r>
            <w:r w:rsidR="00064663" w:rsidRPr="009912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46%</w:t>
            </w:r>
            <w:r w:rsidRPr="009912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875CD1" w:rsidRPr="00991205" w:rsidRDefault="00875CD1" w:rsidP="001622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912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-оптимальный уровень</w:t>
            </w:r>
            <w:r w:rsidR="00064663" w:rsidRPr="009912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–</w:t>
            </w:r>
            <w:r w:rsidRPr="009912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064663" w:rsidRPr="009912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54%</w:t>
            </w:r>
          </w:p>
          <w:p w:rsidR="00875CD1" w:rsidRPr="00991205" w:rsidRDefault="00875CD1" w:rsidP="001622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912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Сохранность контингента- 98%</w:t>
            </w:r>
          </w:p>
          <w:p w:rsidR="00875CD1" w:rsidRPr="00991205" w:rsidRDefault="00875CD1" w:rsidP="001622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912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Участие в конкурсах, фестивалях- </w:t>
            </w:r>
          </w:p>
          <w:p w:rsidR="00875CD1" w:rsidRPr="00991205" w:rsidRDefault="00875CD1" w:rsidP="001622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912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Наличие призеров и победителей в конкурсах:</w:t>
            </w:r>
          </w:p>
          <w:p w:rsidR="00064663" w:rsidRPr="00991205" w:rsidRDefault="00875CD1" w:rsidP="001622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912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-  </w:t>
            </w:r>
            <w:r w:rsidR="00064663" w:rsidRPr="009912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республиканский уровень – </w:t>
            </w:r>
            <w:r w:rsidR="00296C37" w:rsidRPr="009912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29</w:t>
            </w:r>
            <w:r w:rsidR="00064663" w:rsidRPr="009912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%</w:t>
            </w:r>
          </w:p>
          <w:p w:rsidR="00875CD1" w:rsidRPr="00991205" w:rsidRDefault="00064663" w:rsidP="001622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912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 xml:space="preserve">- </w:t>
            </w:r>
            <w:r w:rsidR="00875CD1" w:rsidRPr="009912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муниципальный уровень- </w:t>
            </w:r>
            <w:r w:rsidRPr="009912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37%</w:t>
            </w:r>
          </w:p>
        </w:tc>
      </w:tr>
      <w:tr w:rsidR="00875CD1" w:rsidTr="002C221C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CD1" w:rsidRDefault="00875CD1" w:rsidP="009235EB">
            <w:pPr>
              <w:spacing w:after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>9.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CD1" w:rsidRDefault="00875CD1" w:rsidP="009235EB">
            <w:pPr>
              <w:spacing w:after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Дата утверждения и последней корректировки программы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CD1" w:rsidRPr="00991205" w:rsidRDefault="00AD20F5" w:rsidP="001622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29 августа 2024</w:t>
            </w:r>
            <w:r w:rsidR="00875CD1" w:rsidRPr="009912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год</w:t>
            </w:r>
          </w:p>
        </w:tc>
      </w:tr>
      <w:tr w:rsidR="00875CD1" w:rsidTr="002C221C">
        <w:trPr>
          <w:trHeight w:val="235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CD1" w:rsidRPr="00FA0184" w:rsidRDefault="00875CD1" w:rsidP="009235E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FA0184">
              <w:rPr>
                <w:rFonts w:ascii="Times New Roman" w:eastAsia="Times New Roman" w:hAnsi="Times New Roman" w:cs="Times New Roman"/>
                <w:b/>
              </w:rPr>
              <w:t>10.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CD1" w:rsidRPr="00FA0184" w:rsidRDefault="00875CD1" w:rsidP="009235EB">
            <w:pPr>
              <w:spacing w:after="0"/>
              <w:rPr>
                <w:rFonts w:ascii="Times New Roman" w:eastAsia="Times New Roman" w:hAnsi="Times New Roman" w:cs="Times New Roman"/>
                <w:b/>
              </w:rPr>
            </w:pPr>
            <w:r w:rsidRPr="00FA0184">
              <w:rPr>
                <w:rFonts w:ascii="Times New Roman" w:eastAsia="Times New Roman" w:hAnsi="Times New Roman" w:cs="Times New Roman"/>
                <w:b/>
              </w:rPr>
              <w:t>Рецензенты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CD1" w:rsidRDefault="00064663" w:rsidP="009235EB">
            <w:pPr>
              <w:spacing w:after="0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912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Шереметьева С.П., заместитель директора по </w:t>
            </w:r>
            <w:proofErr w:type="gramStart"/>
            <w:r w:rsidRPr="009912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УВР  МАУДО</w:t>
            </w:r>
            <w:proofErr w:type="gramEnd"/>
            <w:r w:rsidRPr="009912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города Набережные Челны «Дом детского творчества №15»</w:t>
            </w:r>
            <w:r w:rsidR="00FD0B6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.</w:t>
            </w:r>
          </w:p>
          <w:p w:rsidR="00FD0B69" w:rsidRPr="00991205" w:rsidRDefault="00FD0B69" w:rsidP="009235EB">
            <w:pPr>
              <w:spacing w:after="0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Бычкова О.Л., методист высшей квалификационной категории </w:t>
            </w:r>
            <w:r w:rsidRPr="009912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МАУДО города Набережные Челны «Дом детского творчества №15»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.</w:t>
            </w:r>
          </w:p>
        </w:tc>
      </w:tr>
    </w:tbl>
    <w:p w:rsidR="00875CD1" w:rsidRDefault="00875CD1" w:rsidP="00D5115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5CD1" w:rsidRPr="006523F5" w:rsidRDefault="00875CD1" w:rsidP="009235EB">
      <w:pPr>
        <w:tabs>
          <w:tab w:val="left" w:pos="5376"/>
        </w:tabs>
        <w:spacing w:after="0"/>
        <w:jc w:val="center"/>
        <w:rPr>
          <w:rFonts w:ascii="Times New Roman" w:eastAsia="Times New Roman" w:hAnsi="Times New Roman" w:cs="Times New Roman"/>
          <w:sz w:val="26"/>
          <w:szCs w:val="26"/>
        </w:rPr>
      </w:pPr>
      <w:r w:rsidRPr="006523F5">
        <w:rPr>
          <w:rFonts w:ascii="Times New Roman" w:eastAsia="Times New Roman" w:hAnsi="Times New Roman" w:cs="Times New Roman"/>
          <w:sz w:val="26"/>
          <w:szCs w:val="26"/>
        </w:rPr>
        <w:t>ОГЛАВЛЕНИЕ</w:t>
      </w:r>
    </w:p>
    <w:p w:rsidR="00875CD1" w:rsidRPr="006523F5" w:rsidRDefault="00875CD1" w:rsidP="009235EB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7687"/>
        <w:gridCol w:w="1067"/>
      </w:tblGrid>
      <w:tr w:rsidR="00875CD1" w:rsidRPr="006523F5" w:rsidTr="002C221C">
        <w:tc>
          <w:tcPr>
            <w:tcW w:w="817" w:type="dxa"/>
            <w:shd w:val="clear" w:color="auto" w:fill="auto"/>
          </w:tcPr>
          <w:p w:rsidR="00875CD1" w:rsidRPr="006523F5" w:rsidRDefault="00875CD1" w:rsidP="009235E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687" w:type="dxa"/>
            <w:shd w:val="clear" w:color="auto" w:fill="auto"/>
          </w:tcPr>
          <w:p w:rsidR="00875CD1" w:rsidRPr="006523F5" w:rsidRDefault="00875CD1" w:rsidP="009235EB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523F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 1. Комплекс основных характеристик программы</w:t>
            </w:r>
          </w:p>
        </w:tc>
        <w:tc>
          <w:tcPr>
            <w:tcW w:w="1067" w:type="dxa"/>
            <w:shd w:val="clear" w:color="auto" w:fill="auto"/>
          </w:tcPr>
          <w:p w:rsidR="00875CD1" w:rsidRPr="006523F5" w:rsidRDefault="00875CD1" w:rsidP="009235E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75CD1" w:rsidRPr="006523F5" w:rsidTr="002C221C">
        <w:tc>
          <w:tcPr>
            <w:tcW w:w="817" w:type="dxa"/>
            <w:shd w:val="clear" w:color="auto" w:fill="auto"/>
          </w:tcPr>
          <w:p w:rsidR="00875CD1" w:rsidRPr="006523F5" w:rsidRDefault="00875CD1" w:rsidP="00363EDA">
            <w:pPr>
              <w:numPr>
                <w:ilvl w:val="0"/>
                <w:numId w:val="7"/>
              </w:numPr>
              <w:spacing w:after="0"/>
              <w:ind w:left="357" w:hanging="357"/>
              <w:contextualSpacing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687" w:type="dxa"/>
            <w:shd w:val="clear" w:color="auto" w:fill="auto"/>
          </w:tcPr>
          <w:p w:rsidR="00875CD1" w:rsidRPr="006523F5" w:rsidRDefault="00875CD1" w:rsidP="009235E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23F5">
              <w:rPr>
                <w:rFonts w:ascii="Times New Roman" w:eastAsia="Calibri" w:hAnsi="Times New Roman" w:cs="Times New Roman"/>
                <w:sz w:val="24"/>
                <w:szCs w:val="24"/>
              </w:rPr>
              <w:t>Информационная карта образовательной программы</w:t>
            </w:r>
          </w:p>
        </w:tc>
        <w:tc>
          <w:tcPr>
            <w:tcW w:w="1067" w:type="dxa"/>
            <w:shd w:val="clear" w:color="auto" w:fill="auto"/>
          </w:tcPr>
          <w:p w:rsidR="00875CD1" w:rsidRPr="00E97D98" w:rsidRDefault="00991205" w:rsidP="009235E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7D9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75CD1" w:rsidRPr="006523F5" w:rsidTr="002C221C">
        <w:tc>
          <w:tcPr>
            <w:tcW w:w="817" w:type="dxa"/>
            <w:shd w:val="clear" w:color="auto" w:fill="auto"/>
          </w:tcPr>
          <w:p w:rsidR="00875CD1" w:rsidRPr="006523F5" w:rsidRDefault="00875CD1" w:rsidP="00363EDA">
            <w:pPr>
              <w:numPr>
                <w:ilvl w:val="0"/>
                <w:numId w:val="7"/>
              </w:numPr>
              <w:spacing w:after="0"/>
              <w:ind w:left="357" w:hanging="357"/>
              <w:contextualSpacing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687" w:type="dxa"/>
            <w:shd w:val="clear" w:color="auto" w:fill="auto"/>
          </w:tcPr>
          <w:p w:rsidR="00875CD1" w:rsidRPr="006523F5" w:rsidRDefault="00875CD1" w:rsidP="009235E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23F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Оглавление</w:t>
            </w:r>
          </w:p>
        </w:tc>
        <w:tc>
          <w:tcPr>
            <w:tcW w:w="1067" w:type="dxa"/>
            <w:shd w:val="clear" w:color="auto" w:fill="auto"/>
          </w:tcPr>
          <w:p w:rsidR="00875CD1" w:rsidRPr="00E97D98" w:rsidRDefault="00991205" w:rsidP="009235E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7D98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875CD1" w:rsidRPr="006523F5" w:rsidTr="002C221C">
        <w:tc>
          <w:tcPr>
            <w:tcW w:w="817" w:type="dxa"/>
            <w:shd w:val="clear" w:color="auto" w:fill="auto"/>
          </w:tcPr>
          <w:p w:rsidR="00875CD1" w:rsidRPr="006523F5" w:rsidRDefault="00875CD1" w:rsidP="00363EDA">
            <w:pPr>
              <w:numPr>
                <w:ilvl w:val="0"/>
                <w:numId w:val="7"/>
              </w:numPr>
              <w:spacing w:after="0"/>
              <w:ind w:left="357" w:hanging="357"/>
              <w:contextualSpacing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687" w:type="dxa"/>
            <w:shd w:val="clear" w:color="auto" w:fill="auto"/>
          </w:tcPr>
          <w:p w:rsidR="00875CD1" w:rsidRPr="006523F5" w:rsidRDefault="00FD0B69" w:rsidP="00FD0B6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Рецензии</w:t>
            </w:r>
          </w:p>
        </w:tc>
        <w:tc>
          <w:tcPr>
            <w:tcW w:w="1067" w:type="dxa"/>
            <w:shd w:val="clear" w:color="auto" w:fill="auto"/>
          </w:tcPr>
          <w:p w:rsidR="00875CD1" w:rsidRPr="00E97D98" w:rsidRDefault="00991205" w:rsidP="009235E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7D9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875CD1" w:rsidRPr="006523F5" w:rsidTr="002C221C">
        <w:tc>
          <w:tcPr>
            <w:tcW w:w="817" w:type="dxa"/>
            <w:shd w:val="clear" w:color="auto" w:fill="auto"/>
          </w:tcPr>
          <w:p w:rsidR="00875CD1" w:rsidRPr="006523F5" w:rsidRDefault="00875CD1" w:rsidP="00363EDA">
            <w:pPr>
              <w:numPr>
                <w:ilvl w:val="0"/>
                <w:numId w:val="7"/>
              </w:numPr>
              <w:spacing w:after="0"/>
              <w:ind w:left="357" w:hanging="357"/>
              <w:contextualSpacing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687" w:type="dxa"/>
            <w:shd w:val="clear" w:color="auto" w:fill="auto"/>
          </w:tcPr>
          <w:p w:rsidR="00875CD1" w:rsidRPr="006523F5" w:rsidRDefault="00875CD1" w:rsidP="009235E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23F5">
              <w:rPr>
                <w:rFonts w:ascii="Times New Roman" w:eastAsia="Calibri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067" w:type="dxa"/>
            <w:shd w:val="clear" w:color="auto" w:fill="auto"/>
          </w:tcPr>
          <w:p w:rsidR="00875CD1" w:rsidRPr="00E97D98" w:rsidRDefault="00DD5558" w:rsidP="009235E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  <w:tr w:rsidR="00875CD1" w:rsidRPr="006523F5" w:rsidTr="002C221C">
        <w:tc>
          <w:tcPr>
            <w:tcW w:w="817" w:type="dxa"/>
            <w:shd w:val="clear" w:color="auto" w:fill="auto"/>
          </w:tcPr>
          <w:p w:rsidR="00875CD1" w:rsidRPr="006523F5" w:rsidRDefault="00875CD1" w:rsidP="00363EDA">
            <w:pPr>
              <w:numPr>
                <w:ilvl w:val="0"/>
                <w:numId w:val="7"/>
              </w:numPr>
              <w:spacing w:after="0"/>
              <w:ind w:left="357" w:hanging="357"/>
              <w:contextualSpacing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687" w:type="dxa"/>
            <w:shd w:val="clear" w:color="auto" w:fill="auto"/>
          </w:tcPr>
          <w:p w:rsidR="00875CD1" w:rsidRPr="006523F5" w:rsidRDefault="00875CD1" w:rsidP="009235EB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523F5">
              <w:rPr>
                <w:rFonts w:ascii="Times New Roman" w:eastAsia="Calibri" w:hAnsi="Times New Roman" w:cs="Times New Roman"/>
                <w:sz w:val="24"/>
                <w:szCs w:val="24"/>
              </w:rPr>
              <w:t>Пояснительная записка</w:t>
            </w:r>
          </w:p>
        </w:tc>
        <w:tc>
          <w:tcPr>
            <w:tcW w:w="1067" w:type="dxa"/>
            <w:shd w:val="clear" w:color="auto" w:fill="auto"/>
          </w:tcPr>
          <w:p w:rsidR="00875CD1" w:rsidRPr="00E97D98" w:rsidRDefault="00DD5558" w:rsidP="009235E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</w:tr>
      <w:tr w:rsidR="00875CD1" w:rsidRPr="006523F5" w:rsidTr="002C221C">
        <w:tc>
          <w:tcPr>
            <w:tcW w:w="817" w:type="dxa"/>
            <w:shd w:val="clear" w:color="auto" w:fill="auto"/>
          </w:tcPr>
          <w:p w:rsidR="00875CD1" w:rsidRPr="006523F5" w:rsidRDefault="00875CD1" w:rsidP="00363EDA">
            <w:pPr>
              <w:numPr>
                <w:ilvl w:val="0"/>
                <w:numId w:val="7"/>
              </w:numPr>
              <w:spacing w:after="0"/>
              <w:ind w:left="357" w:hanging="357"/>
              <w:contextualSpacing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687" w:type="dxa"/>
            <w:shd w:val="clear" w:color="auto" w:fill="auto"/>
          </w:tcPr>
          <w:p w:rsidR="00875CD1" w:rsidRPr="006523F5" w:rsidRDefault="00875CD1" w:rsidP="009235E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23F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Матриц</w:t>
            </w:r>
            <w:r w:rsidRPr="006523F5">
              <w:rPr>
                <w:rFonts w:ascii="Times New Roman" w:eastAsia="Calibri" w:hAnsi="Times New Roman" w:cs="Times New Roman"/>
                <w:sz w:val="24"/>
                <w:szCs w:val="24"/>
              </w:rPr>
              <w:t>а образовательной программы</w:t>
            </w:r>
          </w:p>
        </w:tc>
        <w:tc>
          <w:tcPr>
            <w:tcW w:w="1067" w:type="dxa"/>
            <w:shd w:val="clear" w:color="auto" w:fill="auto"/>
          </w:tcPr>
          <w:p w:rsidR="00875CD1" w:rsidRPr="00E97D98" w:rsidRDefault="00DD5558" w:rsidP="009235E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14</w:t>
            </w:r>
          </w:p>
        </w:tc>
      </w:tr>
      <w:tr w:rsidR="00875CD1" w:rsidRPr="006523F5" w:rsidTr="002C221C">
        <w:tc>
          <w:tcPr>
            <w:tcW w:w="817" w:type="dxa"/>
            <w:shd w:val="clear" w:color="auto" w:fill="auto"/>
          </w:tcPr>
          <w:p w:rsidR="00875CD1" w:rsidRPr="006523F5" w:rsidRDefault="00875CD1" w:rsidP="00363EDA">
            <w:pPr>
              <w:numPr>
                <w:ilvl w:val="0"/>
                <w:numId w:val="7"/>
              </w:numPr>
              <w:spacing w:after="0"/>
              <w:ind w:left="357" w:hanging="357"/>
              <w:contextualSpacing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687" w:type="dxa"/>
            <w:shd w:val="clear" w:color="auto" w:fill="auto"/>
          </w:tcPr>
          <w:p w:rsidR="00875CD1" w:rsidRPr="006523F5" w:rsidRDefault="00875CD1" w:rsidP="009235EB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6523F5">
              <w:rPr>
                <w:rFonts w:ascii="Times New Roman" w:eastAsia="Calibri" w:hAnsi="Times New Roman" w:cs="Times New Roman"/>
                <w:sz w:val="24"/>
                <w:szCs w:val="24"/>
              </w:rPr>
              <w:t>Учебно</w:t>
            </w:r>
            <w:proofErr w:type="spellEnd"/>
            <w:r w:rsidRPr="006523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те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матический план</w:t>
            </w:r>
            <w:r w:rsidR="00AD20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 год обучения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6523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   </w:t>
            </w:r>
          </w:p>
        </w:tc>
        <w:tc>
          <w:tcPr>
            <w:tcW w:w="1067" w:type="dxa"/>
            <w:shd w:val="clear" w:color="auto" w:fill="auto"/>
          </w:tcPr>
          <w:p w:rsidR="00875CD1" w:rsidRPr="00E97D98" w:rsidRDefault="005A146B" w:rsidP="009235E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16</w:t>
            </w:r>
          </w:p>
        </w:tc>
      </w:tr>
      <w:tr w:rsidR="00AD20F5" w:rsidRPr="006523F5" w:rsidTr="002C221C">
        <w:tc>
          <w:tcPr>
            <w:tcW w:w="817" w:type="dxa"/>
            <w:shd w:val="clear" w:color="auto" w:fill="auto"/>
          </w:tcPr>
          <w:p w:rsidR="00AD20F5" w:rsidRPr="006523F5" w:rsidRDefault="00AD20F5" w:rsidP="00363EDA">
            <w:pPr>
              <w:numPr>
                <w:ilvl w:val="0"/>
                <w:numId w:val="7"/>
              </w:numPr>
              <w:spacing w:after="0"/>
              <w:ind w:left="357" w:hanging="357"/>
              <w:contextualSpacing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687" w:type="dxa"/>
            <w:shd w:val="clear" w:color="auto" w:fill="auto"/>
          </w:tcPr>
          <w:p w:rsidR="00AD20F5" w:rsidRPr="006523F5" w:rsidRDefault="00AD20F5" w:rsidP="009235E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523F5">
              <w:rPr>
                <w:rFonts w:ascii="Times New Roman" w:eastAsia="Calibri" w:hAnsi="Times New Roman" w:cs="Times New Roman"/>
                <w:sz w:val="24"/>
                <w:szCs w:val="24"/>
              </w:rPr>
              <w:t>Учебно</w:t>
            </w:r>
            <w:proofErr w:type="spellEnd"/>
            <w:r w:rsidRPr="006523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те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матический план 2 год обучения </w:t>
            </w:r>
            <w:r w:rsidRPr="006523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   </w:t>
            </w:r>
          </w:p>
        </w:tc>
        <w:tc>
          <w:tcPr>
            <w:tcW w:w="1067" w:type="dxa"/>
            <w:shd w:val="clear" w:color="auto" w:fill="auto"/>
          </w:tcPr>
          <w:p w:rsidR="00AD20F5" w:rsidRPr="00E97D98" w:rsidRDefault="005A146B" w:rsidP="009235E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22</w:t>
            </w:r>
          </w:p>
        </w:tc>
      </w:tr>
      <w:tr w:rsidR="00875CD1" w:rsidRPr="006523F5" w:rsidTr="002C221C">
        <w:tc>
          <w:tcPr>
            <w:tcW w:w="817" w:type="dxa"/>
            <w:shd w:val="clear" w:color="auto" w:fill="auto"/>
          </w:tcPr>
          <w:p w:rsidR="00875CD1" w:rsidRPr="006523F5" w:rsidRDefault="00875CD1" w:rsidP="00363EDA">
            <w:pPr>
              <w:numPr>
                <w:ilvl w:val="0"/>
                <w:numId w:val="7"/>
              </w:numPr>
              <w:spacing w:after="0"/>
              <w:ind w:left="357" w:hanging="357"/>
              <w:contextualSpacing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687" w:type="dxa"/>
            <w:shd w:val="clear" w:color="auto" w:fill="auto"/>
          </w:tcPr>
          <w:p w:rsidR="00875CD1" w:rsidRPr="006523F5" w:rsidRDefault="00875CD1" w:rsidP="009235EB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523F5">
              <w:rPr>
                <w:rFonts w:ascii="Times New Roman" w:eastAsia="Calibri" w:hAnsi="Times New Roman" w:cs="Times New Roman"/>
                <w:sz w:val="24"/>
                <w:szCs w:val="24"/>
              </w:rPr>
              <w:t>Содержа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ние  программы </w:t>
            </w:r>
            <w:r w:rsidR="00AD20F5">
              <w:rPr>
                <w:rFonts w:ascii="Times New Roman" w:eastAsia="Calibri" w:hAnsi="Times New Roman" w:cs="Times New Roman"/>
                <w:sz w:val="24"/>
                <w:szCs w:val="24"/>
              </w:rPr>
              <w:t>1 год обучения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67" w:type="dxa"/>
            <w:shd w:val="clear" w:color="auto" w:fill="auto"/>
          </w:tcPr>
          <w:p w:rsidR="00875CD1" w:rsidRPr="00E97D98" w:rsidRDefault="005A146B" w:rsidP="0099120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27</w:t>
            </w:r>
          </w:p>
        </w:tc>
      </w:tr>
      <w:tr w:rsidR="00AD20F5" w:rsidRPr="006523F5" w:rsidTr="002C221C">
        <w:tc>
          <w:tcPr>
            <w:tcW w:w="817" w:type="dxa"/>
            <w:shd w:val="clear" w:color="auto" w:fill="auto"/>
          </w:tcPr>
          <w:p w:rsidR="00AD20F5" w:rsidRPr="006523F5" w:rsidRDefault="00AD20F5" w:rsidP="00363EDA">
            <w:pPr>
              <w:numPr>
                <w:ilvl w:val="0"/>
                <w:numId w:val="7"/>
              </w:numPr>
              <w:spacing w:after="0"/>
              <w:ind w:left="357" w:hanging="357"/>
              <w:contextualSpacing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687" w:type="dxa"/>
            <w:shd w:val="clear" w:color="auto" w:fill="auto"/>
          </w:tcPr>
          <w:p w:rsidR="00AD20F5" w:rsidRPr="006523F5" w:rsidRDefault="00AD20F5" w:rsidP="009235E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23F5">
              <w:rPr>
                <w:rFonts w:ascii="Times New Roman" w:eastAsia="Calibri" w:hAnsi="Times New Roman" w:cs="Times New Roman"/>
                <w:sz w:val="24"/>
                <w:szCs w:val="24"/>
              </w:rPr>
              <w:t>Содержа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ние  программы 2 год обучения</w:t>
            </w:r>
          </w:p>
        </w:tc>
        <w:tc>
          <w:tcPr>
            <w:tcW w:w="1067" w:type="dxa"/>
            <w:shd w:val="clear" w:color="auto" w:fill="auto"/>
          </w:tcPr>
          <w:p w:rsidR="00AD20F5" w:rsidRPr="00E97D98" w:rsidRDefault="005A146B" w:rsidP="0099120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32</w:t>
            </w:r>
          </w:p>
        </w:tc>
      </w:tr>
      <w:tr w:rsidR="00875CD1" w:rsidRPr="006523F5" w:rsidTr="002C221C">
        <w:tc>
          <w:tcPr>
            <w:tcW w:w="817" w:type="dxa"/>
            <w:shd w:val="clear" w:color="auto" w:fill="auto"/>
          </w:tcPr>
          <w:p w:rsidR="00875CD1" w:rsidRPr="006523F5" w:rsidRDefault="00875CD1" w:rsidP="00363EDA">
            <w:pPr>
              <w:numPr>
                <w:ilvl w:val="0"/>
                <w:numId w:val="7"/>
              </w:numPr>
              <w:spacing w:after="0"/>
              <w:ind w:left="357" w:hanging="357"/>
              <w:contextualSpacing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687" w:type="dxa"/>
            <w:shd w:val="clear" w:color="auto" w:fill="auto"/>
          </w:tcPr>
          <w:p w:rsidR="00875CD1" w:rsidRPr="006523F5" w:rsidRDefault="00875CD1" w:rsidP="009235E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23F5">
              <w:rPr>
                <w:rFonts w:ascii="Times New Roman" w:eastAsia="Calibri" w:hAnsi="Times New Roman" w:cs="Times New Roman"/>
                <w:sz w:val="24"/>
                <w:szCs w:val="24"/>
              </w:rPr>
              <w:t>Планируемые результаты освоения программы</w:t>
            </w:r>
          </w:p>
        </w:tc>
        <w:tc>
          <w:tcPr>
            <w:tcW w:w="1067" w:type="dxa"/>
            <w:shd w:val="clear" w:color="auto" w:fill="auto"/>
          </w:tcPr>
          <w:p w:rsidR="00875CD1" w:rsidRPr="00E97D98" w:rsidRDefault="005A146B" w:rsidP="009235E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36</w:t>
            </w:r>
          </w:p>
        </w:tc>
      </w:tr>
      <w:tr w:rsidR="00875CD1" w:rsidRPr="006523F5" w:rsidTr="002C221C">
        <w:tc>
          <w:tcPr>
            <w:tcW w:w="817" w:type="dxa"/>
            <w:shd w:val="clear" w:color="auto" w:fill="auto"/>
          </w:tcPr>
          <w:p w:rsidR="00875CD1" w:rsidRPr="006523F5" w:rsidRDefault="00875CD1" w:rsidP="009235EB">
            <w:pPr>
              <w:spacing w:after="0"/>
              <w:ind w:left="357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687" w:type="dxa"/>
            <w:shd w:val="clear" w:color="auto" w:fill="auto"/>
          </w:tcPr>
          <w:p w:rsidR="00875CD1" w:rsidRPr="006523F5" w:rsidRDefault="00875CD1" w:rsidP="009235EB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523F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 2. Комплекс  организационно – педагогических условий</w:t>
            </w:r>
          </w:p>
        </w:tc>
        <w:tc>
          <w:tcPr>
            <w:tcW w:w="1067" w:type="dxa"/>
            <w:shd w:val="clear" w:color="auto" w:fill="auto"/>
          </w:tcPr>
          <w:p w:rsidR="00875CD1" w:rsidRPr="00E97D98" w:rsidRDefault="00875CD1" w:rsidP="009235E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75CD1" w:rsidRPr="006523F5" w:rsidTr="002C221C">
        <w:tc>
          <w:tcPr>
            <w:tcW w:w="817" w:type="dxa"/>
            <w:shd w:val="clear" w:color="auto" w:fill="auto"/>
          </w:tcPr>
          <w:p w:rsidR="00875CD1" w:rsidRPr="006523F5" w:rsidRDefault="00875CD1" w:rsidP="00363EDA">
            <w:pPr>
              <w:numPr>
                <w:ilvl w:val="0"/>
                <w:numId w:val="7"/>
              </w:numPr>
              <w:spacing w:after="0"/>
              <w:ind w:left="357" w:hanging="357"/>
              <w:contextualSpacing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687" w:type="dxa"/>
            <w:shd w:val="clear" w:color="auto" w:fill="auto"/>
          </w:tcPr>
          <w:p w:rsidR="00875CD1" w:rsidRPr="006523F5" w:rsidRDefault="00875CD1" w:rsidP="009235E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523F5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Организационно – педагогические условия реализации программы</w:t>
            </w:r>
          </w:p>
        </w:tc>
        <w:tc>
          <w:tcPr>
            <w:tcW w:w="1067" w:type="dxa"/>
            <w:shd w:val="clear" w:color="auto" w:fill="auto"/>
          </w:tcPr>
          <w:p w:rsidR="00875CD1" w:rsidRPr="00E97D98" w:rsidRDefault="005A146B" w:rsidP="009235E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37</w:t>
            </w:r>
          </w:p>
        </w:tc>
      </w:tr>
      <w:tr w:rsidR="00875CD1" w:rsidRPr="006523F5" w:rsidTr="002C221C">
        <w:tc>
          <w:tcPr>
            <w:tcW w:w="817" w:type="dxa"/>
            <w:shd w:val="clear" w:color="auto" w:fill="auto"/>
          </w:tcPr>
          <w:p w:rsidR="00875CD1" w:rsidRPr="006523F5" w:rsidRDefault="00875CD1" w:rsidP="00363EDA">
            <w:pPr>
              <w:numPr>
                <w:ilvl w:val="0"/>
                <w:numId w:val="7"/>
              </w:numPr>
              <w:spacing w:after="0"/>
              <w:ind w:left="357" w:hanging="357"/>
              <w:contextualSpacing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687" w:type="dxa"/>
            <w:shd w:val="clear" w:color="auto" w:fill="auto"/>
          </w:tcPr>
          <w:p w:rsidR="00875CD1" w:rsidRPr="006523F5" w:rsidRDefault="00875CD1" w:rsidP="009235E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523F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Формы аттестации  /контроля</w:t>
            </w:r>
          </w:p>
        </w:tc>
        <w:tc>
          <w:tcPr>
            <w:tcW w:w="1067" w:type="dxa"/>
            <w:shd w:val="clear" w:color="auto" w:fill="auto"/>
          </w:tcPr>
          <w:p w:rsidR="00875CD1" w:rsidRPr="00E97D98" w:rsidRDefault="005A146B" w:rsidP="009235E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37</w:t>
            </w:r>
          </w:p>
        </w:tc>
      </w:tr>
      <w:tr w:rsidR="00875CD1" w:rsidRPr="006523F5" w:rsidTr="002C221C">
        <w:tc>
          <w:tcPr>
            <w:tcW w:w="817" w:type="dxa"/>
            <w:shd w:val="clear" w:color="auto" w:fill="auto"/>
          </w:tcPr>
          <w:p w:rsidR="00875CD1" w:rsidRPr="006523F5" w:rsidRDefault="00875CD1" w:rsidP="00363EDA">
            <w:pPr>
              <w:numPr>
                <w:ilvl w:val="0"/>
                <w:numId w:val="7"/>
              </w:numPr>
              <w:spacing w:after="0"/>
              <w:ind w:left="357" w:hanging="357"/>
              <w:contextualSpacing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687" w:type="dxa"/>
            <w:shd w:val="clear" w:color="auto" w:fill="auto"/>
          </w:tcPr>
          <w:p w:rsidR="00875CD1" w:rsidRPr="006523F5" w:rsidRDefault="00875CD1" w:rsidP="009235E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523F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Оценочные  материалы</w:t>
            </w:r>
          </w:p>
        </w:tc>
        <w:tc>
          <w:tcPr>
            <w:tcW w:w="1067" w:type="dxa"/>
            <w:shd w:val="clear" w:color="auto" w:fill="auto"/>
          </w:tcPr>
          <w:p w:rsidR="00875CD1" w:rsidRPr="00E97D98" w:rsidRDefault="005A146B" w:rsidP="009235E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37</w:t>
            </w:r>
          </w:p>
        </w:tc>
      </w:tr>
      <w:tr w:rsidR="00875CD1" w:rsidRPr="006523F5" w:rsidTr="002C221C">
        <w:tc>
          <w:tcPr>
            <w:tcW w:w="817" w:type="dxa"/>
            <w:shd w:val="clear" w:color="auto" w:fill="auto"/>
          </w:tcPr>
          <w:p w:rsidR="00875CD1" w:rsidRPr="006523F5" w:rsidRDefault="00875CD1" w:rsidP="00363EDA">
            <w:pPr>
              <w:numPr>
                <w:ilvl w:val="0"/>
                <w:numId w:val="7"/>
              </w:numPr>
              <w:spacing w:after="0"/>
              <w:ind w:left="357" w:hanging="357"/>
              <w:contextualSpacing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687" w:type="dxa"/>
            <w:shd w:val="clear" w:color="auto" w:fill="auto"/>
          </w:tcPr>
          <w:p w:rsidR="00875CD1" w:rsidRPr="006523F5" w:rsidRDefault="00875CD1" w:rsidP="009235E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523F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Уровни  усвоения  программы</w:t>
            </w:r>
          </w:p>
        </w:tc>
        <w:tc>
          <w:tcPr>
            <w:tcW w:w="1067" w:type="dxa"/>
            <w:shd w:val="clear" w:color="auto" w:fill="auto"/>
          </w:tcPr>
          <w:p w:rsidR="00875CD1" w:rsidRPr="00E97D98" w:rsidRDefault="005A146B" w:rsidP="009235E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39</w:t>
            </w:r>
          </w:p>
        </w:tc>
      </w:tr>
      <w:tr w:rsidR="00875CD1" w:rsidRPr="006523F5" w:rsidTr="002C221C">
        <w:tc>
          <w:tcPr>
            <w:tcW w:w="817" w:type="dxa"/>
            <w:shd w:val="clear" w:color="auto" w:fill="auto"/>
          </w:tcPr>
          <w:p w:rsidR="00875CD1" w:rsidRPr="006523F5" w:rsidRDefault="00875CD1" w:rsidP="00363EDA">
            <w:pPr>
              <w:numPr>
                <w:ilvl w:val="0"/>
                <w:numId w:val="7"/>
              </w:numPr>
              <w:spacing w:after="0"/>
              <w:ind w:left="357" w:hanging="357"/>
              <w:contextualSpacing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687" w:type="dxa"/>
            <w:shd w:val="clear" w:color="auto" w:fill="auto"/>
          </w:tcPr>
          <w:p w:rsidR="00875CD1" w:rsidRPr="006523F5" w:rsidRDefault="00875CD1" w:rsidP="009235E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523F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Список литературы</w:t>
            </w:r>
          </w:p>
        </w:tc>
        <w:tc>
          <w:tcPr>
            <w:tcW w:w="1067" w:type="dxa"/>
            <w:shd w:val="clear" w:color="auto" w:fill="auto"/>
          </w:tcPr>
          <w:p w:rsidR="00875CD1" w:rsidRPr="00E97D98" w:rsidRDefault="005A146B" w:rsidP="009235E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43</w:t>
            </w:r>
          </w:p>
        </w:tc>
      </w:tr>
      <w:tr w:rsidR="00875CD1" w:rsidRPr="006523F5" w:rsidTr="002C221C">
        <w:tc>
          <w:tcPr>
            <w:tcW w:w="817" w:type="dxa"/>
            <w:shd w:val="clear" w:color="auto" w:fill="auto"/>
          </w:tcPr>
          <w:p w:rsidR="00875CD1" w:rsidRPr="006523F5" w:rsidRDefault="00875CD1" w:rsidP="009235EB">
            <w:pPr>
              <w:spacing w:after="0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687" w:type="dxa"/>
            <w:shd w:val="clear" w:color="auto" w:fill="auto"/>
          </w:tcPr>
          <w:p w:rsidR="00875CD1" w:rsidRPr="006523F5" w:rsidRDefault="00875CD1" w:rsidP="009235EB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523F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Приложение 1</w:t>
            </w:r>
          </w:p>
        </w:tc>
        <w:tc>
          <w:tcPr>
            <w:tcW w:w="1067" w:type="dxa"/>
            <w:shd w:val="clear" w:color="auto" w:fill="auto"/>
          </w:tcPr>
          <w:p w:rsidR="00875CD1" w:rsidRPr="00E97D98" w:rsidRDefault="00875CD1" w:rsidP="009235E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75CD1" w:rsidRPr="006523F5" w:rsidTr="002C221C">
        <w:tc>
          <w:tcPr>
            <w:tcW w:w="817" w:type="dxa"/>
            <w:shd w:val="clear" w:color="auto" w:fill="auto"/>
          </w:tcPr>
          <w:p w:rsidR="00875CD1" w:rsidRPr="006523F5" w:rsidRDefault="00875CD1" w:rsidP="009235EB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16.</w:t>
            </w:r>
          </w:p>
        </w:tc>
        <w:tc>
          <w:tcPr>
            <w:tcW w:w="7687" w:type="dxa"/>
            <w:shd w:val="clear" w:color="auto" w:fill="auto"/>
          </w:tcPr>
          <w:p w:rsidR="00875CD1" w:rsidRPr="0019507C" w:rsidRDefault="00875CD1" w:rsidP="009235E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9507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Описание общей методики работы</w:t>
            </w:r>
          </w:p>
        </w:tc>
        <w:tc>
          <w:tcPr>
            <w:tcW w:w="1067" w:type="dxa"/>
            <w:shd w:val="clear" w:color="auto" w:fill="auto"/>
          </w:tcPr>
          <w:p w:rsidR="00875CD1" w:rsidRPr="00E97D98" w:rsidRDefault="005A146B" w:rsidP="009235E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44</w:t>
            </w:r>
          </w:p>
        </w:tc>
      </w:tr>
      <w:tr w:rsidR="00875CD1" w:rsidRPr="006523F5" w:rsidTr="002C221C">
        <w:tc>
          <w:tcPr>
            <w:tcW w:w="817" w:type="dxa"/>
            <w:shd w:val="clear" w:color="auto" w:fill="auto"/>
          </w:tcPr>
          <w:p w:rsidR="00875CD1" w:rsidRPr="006523F5" w:rsidRDefault="00875CD1" w:rsidP="009235E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687" w:type="dxa"/>
            <w:shd w:val="clear" w:color="auto" w:fill="auto"/>
          </w:tcPr>
          <w:p w:rsidR="00875CD1" w:rsidRPr="006523F5" w:rsidRDefault="00875CD1" w:rsidP="009235E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523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 Методическое, дидактическое и материально-техническое    обеспечение </w:t>
            </w:r>
            <w:r w:rsidRPr="006523F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6523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реализации </w:t>
            </w:r>
            <w:r w:rsidRPr="006523F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6523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программы </w:t>
            </w:r>
            <w:r w:rsidR="00AD20F5">
              <w:rPr>
                <w:rFonts w:ascii="Times New Roman" w:eastAsia="Calibri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1067" w:type="dxa"/>
            <w:shd w:val="clear" w:color="auto" w:fill="auto"/>
          </w:tcPr>
          <w:p w:rsidR="00875CD1" w:rsidRPr="00E97D98" w:rsidRDefault="005A146B" w:rsidP="009235E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46</w:t>
            </w:r>
          </w:p>
        </w:tc>
      </w:tr>
      <w:tr w:rsidR="00875CD1" w:rsidRPr="006523F5" w:rsidTr="002C221C">
        <w:tc>
          <w:tcPr>
            <w:tcW w:w="817" w:type="dxa"/>
            <w:shd w:val="clear" w:color="auto" w:fill="auto"/>
          </w:tcPr>
          <w:p w:rsidR="00875CD1" w:rsidRPr="006523F5" w:rsidRDefault="00875CD1" w:rsidP="009235E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687" w:type="dxa"/>
            <w:shd w:val="clear" w:color="auto" w:fill="auto"/>
          </w:tcPr>
          <w:p w:rsidR="00875CD1" w:rsidRPr="006523F5" w:rsidRDefault="00875CD1" w:rsidP="009235EB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523F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Приложение 2</w:t>
            </w:r>
          </w:p>
        </w:tc>
        <w:tc>
          <w:tcPr>
            <w:tcW w:w="1067" w:type="dxa"/>
            <w:shd w:val="clear" w:color="auto" w:fill="auto"/>
          </w:tcPr>
          <w:p w:rsidR="00875CD1" w:rsidRPr="00E97D98" w:rsidRDefault="00875CD1" w:rsidP="009235E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75CD1" w:rsidRPr="006523F5" w:rsidTr="002C221C">
        <w:tc>
          <w:tcPr>
            <w:tcW w:w="817" w:type="dxa"/>
            <w:shd w:val="clear" w:color="auto" w:fill="auto"/>
          </w:tcPr>
          <w:p w:rsidR="00875CD1" w:rsidRPr="006523F5" w:rsidRDefault="00875CD1" w:rsidP="009235E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687" w:type="dxa"/>
            <w:shd w:val="clear" w:color="auto" w:fill="auto"/>
          </w:tcPr>
          <w:p w:rsidR="00875CD1" w:rsidRPr="006523F5" w:rsidRDefault="004F7326" w:rsidP="009235E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875CD1" w:rsidRPr="006523F5">
              <w:rPr>
                <w:rFonts w:ascii="Times New Roman" w:eastAsia="Calibri" w:hAnsi="Times New Roman" w:cs="Times New Roman"/>
                <w:sz w:val="24"/>
                <w:szCs w:val="24"/>
              </w:rPr>
              <w:t>План воспитательной работы.  Работа с родителями</w:t>
            </w:r>
          </w:p>
        </w:tc>
        <w:tc>
          <w:tcPr>
            <w:tcW w:w="1067" w:type="dxa"/>
            <w:shd w:val="clear" w:color="auto" w:fill="auto"/>
          </w:tcPr>
          <w:p w:rsidR="00875CD1" w:rsidRPr="00E97D98" w:rsidRDefault="00875CD1" w:rsidP="009235E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75CD1" w:rsidRPr="006523F5" w:rsidTr="002C221C">
        <w:tc>
          <w:tcPr>
            <w:tcW w:w="817" w:type="dxa"/>
            <w:shd w:val="clear" w:color="auto" w:fill="auto"/>
          </w:tcPr>
          <w:p w:rsidR="00875CD1" w:rsidRPr="006523F5" w:rsidRDefault="00875CD1" w:rsidP="009235E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687" w:type="dxa"/>
            <w:shd w:val="clear" w:color="auto" w:fill="auto"/>
          </w:tcPr>
          <w:p w:rsidR="00875CD1" w:rsidRPr="005E4D4E" w:rsidRDefault="00875CD1" w:rsidP="009235EB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E4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Приложение 3</w:t>
            </w:r>
          </w:p>
        </w:tc>
        <w:tc>
          <w:tcPr>
            <w:tcW w:w="1067" w:type="dxa"/>
            <w:shd w:val="clear" w:color="auto" w:fill="auto"/>
          </w:tcPr>
          <w:p w:rsidR="00875CD1" w:rsidRPr="006523F5" w:rsidRDefault="00875CD1" w:rsidP="009235E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75CD1" w:rsidRPr="006523F5" w:rsidTr="002C221C">
        <w:tc>
          <w:tcPr>
            <w:tcW w:w="817" w:type="dxa"/>
            <w:shd w:val="clear" w:color="auto" w:fill="auto"/>
          </w:tcPr>
          <w:p w:rsidR="00875CD1" w:rsidRPr="006523F5" w:rsidRDefault="00875CD1" w:rsidP="009235E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687" w:type="dxa"/>
            <w:shd w:val="clear" w:color="auto" w:fill="auto"/>
          </w:tcPr>
          <w:p w:rsidR="00C243AA" w:rsidRDefault="00875CD1" w:rsidP="00E238C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6523F5">
              <w:rPr>
                <w:rFonts w:ascii="Times New Roman" w:eastAsia="Calibri" w:hAnsi="Times New Roman" w:cs="Times New Roman"/>
                <w:sz w:val="24"/>
                <w:szCs w:val="24"/>
              </w:rPr>
              <w:t>Кале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ндарный</w:t>
            </w:r>
            <w:r w:rsidR="00E238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учебный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график </w:t>
            </w:r>
            <w:r w:rsidR="00C243AA">
              <w:rPr>
                <w:rFonts w:ascii="Times New Roman" w:eastAsia="Calibri" w:hAnsi="Times New Roman" w:cs="Times New Roman"/>
                <w:sz w:val="24"/>
                <w:szCs w:val="24"/>
              </w:rPr>
              <w:t>1 год обучения</w:t>
            </w:r>
          </w:p>
          <w:p w:rsidR="00875CD1" w:rsidRDefault="00C243AA" w:rsidP="00E238C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6523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Кале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ндарный учебный график 2 год обучения</w:t>
            </w:r>
          </w:p>
          <w:p w:rsidR="00AD20F5" w:rsidRDefault="00AD20F5" w:rsidP="00E238C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67" w:type="dxa"/>
            <w:shd w:val="clear" w:color="auto" w:fill="auto"/>
          </w:tcPr>
          <w:p w:rsidR="00875CD1" w:rsidRPr="006523F5" w:rsidRDefault="00875CD1" w:rsidP="009235E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875CD1" w:rsidRDefault="00875CD1" w:rsidP="009235EB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5CD1" w:rsidRDefault="00875CD1" w:rsidP="009235EB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5CD1" w:rsidRDefault="00875CD1" w:rsidP="009235EB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5CD1" w:rsidRDefault="00875CD1" w:rsidP="009235EB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5CD1" w:rsidRDefault="00D504E6" w:rsidP="00DD5558">
      <w:pPr>
        <w:spacing w:after="0"/>
        <w:ind w:left="-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04E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735955" cy="8158480"/>
            <wp:effectExtent l="0" t="0" r="0" b="0"/>
            <wp:docPr id="3" name="Рисунок 3" descr="D:\User\Desktop\11111111111111111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User\Desktop\11111111111111111111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5955" cy="815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5CD1" w:rsidRDefault="00875CD1" w:rsidP="009235EB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5CD1" w:rsidRDefault="00875CD1" w:rsidP="009235EB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5CD1" w:rsidRDefault="00875CD1" w:rsidP="009235EB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5CD1" w:rsidRDefault="00875CD1" w:rsidP="009235EB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D0B69" w:rsidRDefault="00FD0B69" w:rsidP="009235EB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D0B69" w:rsidRDefault="00FD0B69" w:rsidP="009235EB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D0B69" w:rsidRDefault="00DD5558" w:rsidP="00DD5558">
      <w:pPr>
        <w:spacing w:after="0"/>
        <w:ind w:left="-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5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270994"/>
            <wp:effectExtent l="0" t="0" r="3175" b="0"/>
            <wp:docPr id="1" name="Рисунок 1" descr="D:\User\Desktop\IMG_62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IMG_621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70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0B69" w:rsidRDefault="00FD0B69" w:rsidP="009235EB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D0B69" w:rsidRDefault="00FD0B69" w:rsidP="009235EB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D0B69" w:rsidRDefault="00FD0B69" w:rsidP="009235EB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D0B69" w:rsidRDefault="00FD0B69" w:rsidP="009235EB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D0B69" w:rsidRDefault="00DD5558" w:rsidP="00DD5558">
      <w:pPr>
        <w:spacing w:after="0"/>
        <w:ind w:left="-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79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811DC35" wp14:editId="20399EE5">
            <wp:extent cx="5940425" cy="8485447"/>
            <wp:effectExtent l="0" t="0" r="3175" b="0"/>
            <wp:docPr id="5" name="Рисунок 5" descr="D:\User\Desktop\скан титульники программ 2024-2025\Фомина\СЕРТИФИКАТ фомина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\Desktop\скан титульники программ 2024-2025\Фомина\СЕРТИФИКАТ фомина_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40" t="4460" r="9235" b="5453"/>
                    <a:stretch/>
                  </pic:blipFill>
                  <pic:spPr bwMode="auto">
                    <a:xfrm>
                      <a:off x="0" y="0"/>
                      <a:ext cx="5940425" cy="84854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D0B69" w:rsidRDefault="00FD0B69" w:rsidP="009235EB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7326" w:rsidRDefault="004F7326" w:rsidP="006968C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73E1" w:rsidRPr="003F6B10" w:rsidRDefault="00875CD1" w:rsidP="001F138E">
      <w:pPr>
        <w:spacing w:after="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ПОЯСНИТЕЛЬНАЯ ЗАПИСКА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1E786E" w:rsidRPr="003F6B10" w:rsidRDefault="0010007A" w:rsidP="005F203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Важная роль в духовном становлении личности принадлежит театральному искусству, которое, удовлетворяя эстетические потребности личности, обладает способностью формировать ее сознание, расширять жизненный опыт и обогащать чувственно-эмоциональную сферу. </w:t>
      </w:r>
      <w:r w:rsidR="00075BD7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Моделирование жизненных ситуаций способствуют интенсивному формированию психической деятельности детей и подростков. </w:t>
      </w:r>
      <w:r w:rsidR="001E786E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Огромная </w:t>
      </w:r>
      <w:r w:rsidR="00C243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роль театрального воспитания </w:t>
      </w:r>
      <w:r w:rsidR="00075BD7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познавательном</w:t>
      </w:r>
      <w:r w:rsidR="001E786E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нравственн</w:t>
      </w:r>
      <w:r w:rsidR="00C243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ом развитии </w:t>
      </w:r>
      <w:r w:rsidR="004F7326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 и подростков. Театрально-</w:t>
      </w:r>
      <w:r w:rsidR="00075BD7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творч</w:t>
      </w:r>
      <w:r w:rsidR="00C243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еская деятельность способствует </w:t>
      </w:r>
      <w:r w:rsidR="00075BD7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развитию</w:t>
      </w:r>
      <w:r w:rsidR="001E786E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фантазии и наблюдательности, памяти и внимания, ассоциативного мышления, культуры чувств, пластики и ре</w:t>
      </w:r>
      <w:r w:rsidR="00075BD7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чи учащихся.</w:t>
      </w:r>
    </w:p>
    <w:p w:rsidR="00113CE3" w:rsidRPr="00113CE3" w:rsidRDefault="009121A4" w:rsidP="005F203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Направленность программы – </w:t>
      </w:r>
      <w:r>
        <w:rPr>
          <w:rFonts w:ascii="Times New Roman" w:hAnsi="Times New Roman" w:cs="Times New Roman"/>
          <w:sz w:val="24"/>
          <w:szCs w:val="24"/>
        </w:rPr>
        <w:t>художественная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E64D7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C243AA">
        <w:rPr>
          <w:rFonts w:ascii="Times New Roman" w:hAnsi="Times New Roman" w:cs="Times New Roman"/>
          <w:sz w:val="24"/>
          <w:szCs w:val="24"/>
        </w:rPr>
        <w:t xml:space="preserve">Дополнительная </w:t>
      </w:r>
      <w:r w:rsidRPr="003F6B10">
        <w:rPr>
          <w:rFonts w:ascii="Times New Roman" w:hAnsi="Times New Roman" w:cs="Times New Roman"/>
          <w:sz w:val="24"/>
          <w:szCs w:val="24"/>
        </w:rPr>
        <w:t>общеразвивающая программа «</w:t>
      </w:r>
      <w:r>
        <w:rPr>
          <w:rFonts w:ascii="Times New Roman" w:hAnsi="Times New Roman" w:cs="Times New Roman"/>
          <w:sz w:val="24"/>
          <w:szCs w:val="24"/>
        </w:rPr>
        <w:t>Мир эмоций</w:t>
      </w:r>
      <w:r w:rsidRPr="003F6B10">
        <w:rPr>
          <w:rFonts w:ascii="Times New Roman" w:hAnsi="Times New Roman" w:cs="Times New Roman"/>
          <w:sz w:val="24"/>
          <w:szCs w:val="24"/>
        </w:rPr>
        <w:t xml:space="preserve">» призвана расширить творческий потенциал ребенка, обогатить словарный запас, сформировать нравственно-эстетические чувства, так </w:t>
      </w:r>
      <w:r w:rsidR="00D71FAC">
        <w:rPr>
          <w:rFonts w:ascii="Times New Roman" w:hAnsi="Times New Roman" w:cs="Times New Roman"/>
          <w:sz w:val="24"/>
          <w:szCs w:val="24"/>
        </w:rPr>
        <w:t xml:space="preserve">как именно в школьном возрасте </w:t>
      </w:r>
      <w:r w:rsidRPr="003F6B10">
        <w:rPr>
          <w:rFonts w:ascii="Times New Roman" w:hAnsi="Times New Roman" w:cs="Times New Roman"/>
          <w:sz w:val="24"/>
          <w:szCs w:val="24"/>
        </w:rPr>
        <w:t>закладывается фундамент творческой личности, закрепляются нравственные нормы поведения в обществе, формируется духовность.</w:t>
      </w:r>
    </w:p>
    <w:p w:rsidR="009121A4" w:rsidRDefault="009121A4" w:rsidP="005F2033">
      <w:pPr>
        <w:pStyle w:val="ad"/>
        <w:tabs>
          <w:tab w:val="left" w:pos="0"/>
          <w:tab w:val="left" w:pos="360"/>
          <w:tab w:val="left" w:pos="540"/>
        </w:tabs>
        <w:spacing w:line="276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B02CFC">
        <w:rPr>
          <w:rFonts w:ascii="Times New Roman" w:hAnsi="Times New Roman"/>
          <w:i/>
          <w:sz w:val="24"/>
          <w:szCs w:val="24"/>
        </w:rPr>
        <w:t>Уровень освоения программы</w:t>
      </w:r>
      <w:r w:rsidRPr="00E64D72">
        <w:rPr>
          <w:rFonts w:ascii="Times New Roman" w:hAnsi="Times New Roman"/>
          <w:sz w:val="24"/>
          <w:szCs w:val="24"/>
        </w:rPr>
        <w:t xml:space="preserve"> – стартовый. </w:t>
      </w:r>
      <w:r w:rsidRPr="009121A4">
        <w:rPr>
          <w:rFonts w:ascii="Times New Roman" w:eastAsia="Times New Roman" w:hAnsi="Times New Roman"/>
          <w:sz w:val="24"/>
          <w:szCs w:val="24"/>
        </w:rPr>
        <w:t>Стартовый уровень предполагает минимальную сложность предлагаемого, для освоения учащимися, материала по актерскому мастерству.</w:t>
      </w:r>
    </w:p>
    <w:p w:rsidR="009121A4" w:rsidRPr="002D149D" w:rsidRDefault="009121A4" w:rsidP="005F2033">
      <w:pPr>
        <w:spacing w:after="0"/>
        <w:ind w:left="-14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D149D">
        <w:rPr>
          <w:rFonts w:ascii="Times New Roman" w:hAnsi="Times New Roman" w:cs="Times New Roman"/>
          <w:i/>
          <w:sz w:val="24"/>
          <w:szCs w:val="24"/>
        </w:rPr>
        <w:t>Нормативно-правовое обеспечение программы</w:t>
      </w:r>
      <w:r w:rsidRPr="002D149D">
        <w:rPr>
          <w:rFonts w:ascii="Times New Roman" w:hAnsi="Times New Roman" w:cs="Times New Roman"/>
          <w:sz w:val="24"/>
          <w:szCs w:val="24"/>
        </w:rPr>
        <w:t>. При разработке дополнительной общеразвивающей программы основными нормативными документами являются следующие:</w:t>
      </w:r>
    </w:p>
    <w:p w:rsidR="00FD0B69" w:rsidRPr="00B9109C" w:rsidRDefault="00FD0B69" w:rsidP="00FD0B69">
      <w:pPr>
        <w:pStyle w:val="a6"/>
        <w:numPr>
          <w:ilvl w:val="0"/>
          <w:numId w:val="10"/>
        </w:numPr>
        <w:spacing w:after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9109C">
        <w:rPr>
          <w:rFonts w:ascii="Times New Roman" w:hAnsi="Times New Roman" w:cs="Times New Roman"/>
          <w:sz w:val="24"/>
          <w:szCs w:val="24"/>
        </w:rPr>
        <w:t>Федеральный закон от 29.12.2012 N 273-ФЗ «Об образовании в Российской Федерации» (ред. от 08.08.2024)</w:t>
      </w:r>
    </w:p>
    <w:p w:rsidR="00FD0B69" w:rsidRPr="00B9109C" w:rsidRDefault="00FD0B69" w:rsidP="00FD0B69">
      <w:pPr>
        <w:pStyle w:val="a6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>Федеральный закон от 31 июля 2020 г. №304-ФЗ «О внесении изменений в Федеральный закон «Об образовании в Российской Федерации» по вопросам воспитания обучающихся»</w:t>
      </w:r>
    </w:p>
    <w:p w:rsidR="00FD0B69" w:rsidRPr="00B9109C" w:rsidRDefault="00FD0B69" w:rsidP="00FD0B69">
      <w:pPr>
        <w:pStyle w:val="a6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>Федеральный закон от 13 июля 2020 г. № 189-ФЗ «О государственном (муниципальном) социальном заказе на оказание государственных (муниципальных) услуг в социальной сфере» (ред. от 22.06.2024 г.)</w:t>
      </w:r>
      <w:r w:rsidRPr="00B9109C">
        <w:rPr>
          <w:rFonts w:ascii="Times New Roman" w:hAnsi="Times New Roman" w:cs="Times New Roman"/>
          <w:sz w:val="24"/>
          <w:shd w:val="clear" w:color="auto" w:fill="FFFFFF"/>
        </w:rPr>
        <w:t xml:space="preserve"> </w:t>
      </w:r>
    </w:p>
    <w:p w:rsidR="00FD0B69" w:rsidRPr="00B9109C" w:rsidRDefault="00FD0B69" w:rsidP="00FD0B69">
      <w:pPr>
        <w:pStyle w:val="a6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  <w:shd w:val="clear" w:color="auto" w:fill="FFFFFF"/>
        </w:rPr>
        <w:t>Указ Президента РФ от 07.05.2024 № 309 «О национальных целях развития Российской Федерации на период до 2030 года и на перспективу до 2036 года»</w:t>
      </w:r>
    </w:p>
    <w:p w:rsidR="00FD0B69" w:rsidRPr="00B9109C" w:rsidRDefault="00FD0B69" w:rsidP="00FD0B69">
      <w:pPr>
        <w:pStyle w:val="a6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>Указ Президента Российской Федерации от 08 ноября 2021 г. № 633 «Об утверждении Основ государственной политики в сфере стратегического планирования в Российской Федерации»</w:t>
      </w:r>
    </w:p>
    <w:p w:rsidR="00FD0B69" w:rsidRPr="00B9109C" w:rsidRDefault="00FD0B69" w:rsidP="00FD0B69">
      <w:pPr>
        <w:pStyle w:val="a6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 xml:space="preserve">Распоряжение Правительства РФ от 31 марта 2022 г. № 678-р </w:t>
      </w:r>
      <w:proofErr w:type="gramStart"/>
      <w:r w:rsidRPr="00B9109C">
        <w:rPr>
          <w:rFonts w:ascii="Times New Roman" w:hAnsi="Times New Roman" w:cs="Times New Roman"/>
          <w:sz w:val="24"/>
        </w:rPr>
        <w:t>Об</w:t>
      </w:r>
      <w:proofErr w:type="gramEnd"/>
      <w:r w:rsidRPr="00B9109C">
        <w:rPr>
          <w:rFonts w:ascii="Times New Roman" w:hAnsi="Times New Roman" w:cs="Times New Roman"/>
          <w:sz w:val="24"/>
        </w:rPr>
        <w:t xml:space="preserve"> утверждении Концепции развития дополнительного образования детей до 2030 г. и плана мероприятий по ее реализации (ред. от 15.05.2023) </w:t>
      </w:r>
    </w:p>
    <w:p w:rsidR="00FD0B69" w:rsidRPr="00B9109C" w:rsidRDefault="00FD0B69" w:rsidP="00FD0B69">
      <w:pPr>
        <w:pStyle w:val="a6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 xml:space="preserve">Приказ </w:t>
      </w:r>
      <w:proofErr w:type="spellStart"/>
      <w:r w:rsidRPr="00B9109C">
        <w:rPr>
          <w:rFonts w:ascii="Times New Roman" w:hAnsi="Times New Roman" w:cs="Times New Roman"/>
          <w:sz w:val="24"/>
        </w:rPr>
        <w:t>Минпросвещения</w:t>
      </w:r>
      <w:proofErr w:type="spellEnd"/>
      <w:r w:rsidRPr="00B9109C">
        <w:rPr>
          <w:rFonts w:ascii="Times New Roman" w:hAnsi="Times New Roman" w:cs="Times New Roman"/>
          <w:sz w:val="24"/>
        </w:rPr>
        <w:t xml:space="preserve"> России от 03.09 2019 г. № 467 (ред. от 21 апреля 2023 г.) «Об утверждении Целевой модели развития региональных систем дополнительного образования детей» </w:t>
      </w:r>
    </w:p>
    <w:p w:rsidR="00FD0B69" w:rsidRPr="00B9109C" w:rsidRDefault="00FD0B69" w:rsidP="00FD0B69">
      <w:pPr>
        <w:pStyle w:val="a6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>Постановление Правительства Российской Федерации от 26 декабря 2017 г. № 1642 «Об утверждении государственной программы Российской Федерации «Развитие образования» (изм. 24.06.2024 г.)</w:t>
      </w:r>
    </w:p>
    <w:p w:rsidR="00733CE7" w:rsidRDefault="00FD0B69" w:rsidP="00733CE7">
      <w:pPr>
        <w:pStyle w:val="a6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lastRenderedPageBreak/>
        <w:t xml:space="preserve">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FD0B69" w:rsidRPr="00733CE7" w:rsidRDefault="00FD0B69" w:rsidP="00733CE7">
      <w:pPr>
        <w:pStyle w:val="a6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733CE7">
        <w:rPr>
          <w:rFonts w:ascii="Times New Roman" w:hAnsi="Times New Roman" w:cs="Times New Roman"/>
          <w:sz w:val="24"/>
        </w:rPr>
        <w:t xml:space="preserve">Распоряжение Правительства РФ от 01 июля 2024 г. № 1734-р «Об утверждении Плана мероприятий по реализации в 2024-2026 </w:t>
      </w:r>
      <w:proofErr w:type="spellStart"/>
      <w:r w:rsidRPr="00733CE7">
        <w:rPr>
          <w:rFonts w:ascii="Times New Roman" w:hAnsi="Times New Roman" w:cs="Times New Roman"/>
          <w:sz w:val="24"/>
        </w:rPr>
        <w:t>г.г</w:t>
      </w:r>
      <w:proofErr w:type="spellEnd"/>
      <w:r w:rsidRPr="00733CE7">
        <w:rPr>
          <w:rFonts w:ascii="Times New Roman" w:hAnsi="Times New Roman" w:cs="Times New Roman"/>
          <w:sz w:val="24"/>
        </w:rPr>
        <w:t>. Основ государственной политики по сохранению и укреплению традиционных российских духовно-нравственных ценностей</w:t>
      </w:r>
    </w:p>
    <w:p w:rsidR="00FD0B69" w:rsidRPr="00FD0B69" w:rsidRDefault="00FD0B69" w:rsidP="00FD0B69">
      <w:pPr>
        <w:pStyle w:val="a6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 xml:space="preserve">Приказ Министерства науки и высшего образования РФ и Министерства просвещения РФ от 5 августа 2020 г. № 882/391 «Об организации и осуществлении образовательной деятельности при сетевой форме реализации образовательных программ» (вместе с «Порядком организации и осуществления образовательной деятельности при сетевой форме реализации образовательных программ») </w:t>
      </w:r>
      <w:r w:rsidRPr="00FD0B69">
        <w:rPr>
          <w:rFonts w:ascii="Times New Roman" w:hAnsi="Times New Roman" w:cs="Times New Roman"/>
          <w:sz w:val="24"/>
        </w:rPr>
        <w:t>и примерной формой договора (изм. 22.02.2023 г.)</w:t>
      </w:r>
    </w:p>
    <w:p w:rsidR="00FD0B69" w:rsidRPr="00B9109C" w:rsidRDefault="00FD0B69" w:rsidP="00FD0B69">
      <w:pPr>
        <w:pStyle w:val="a6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>Приказ Министерства труда и социальной защиты Российской Федерации от 22 сентября 2021 г. № 652н «Об утверждении профессионального стандарта «Педагог дополнительного образования детей и взрослых»</w:t>
      </w:r>
    </w:p>
    <w:p w:rsidR="00FD0B69" w:rsidRPr="00B9109C" w:rsidRDefault="00FD0B69" w:rsidP="00FD0B69">
      <w:pPr>
        <w:pStyle w:val="a6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>Федеральный проект «Успех каждого ребёнка» в рамках Национального проекта «Образование», утверждённого Протоколом заседания президиума Совета при Президенте Российской Федерации по стратегическому развитию и национальным проектам от 03 сентября 2018 г. №10</w:t>
      </w:r>
    </w:p>
    <w:p w:rsidR="00FD0B69" w:rsidRPr="00B9109C" w:rsidRDefault="00FD0B69" w:rsidP="00FD0B69">
      <w:pPr>
        <w:pStyle w:val="a6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>СанПиН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№ 28</w:t>
      </w:r>
    </w:p>
    <w:p w:rsidR="00FD0B69" w:rsidRPr="00B9109C" w:rsidRDefault="00FD0B69" w:rsidP="00FD0B69">
      <w:pPr>
        <w:pStyle w:val="a6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>Устав муниципального автономного учреждения дополнительного образования города Набережные Челны «</w:t>
      </w:r>
      <w:r w:rsidRPr="00B9109C">
        <w:rPr>
          <w:rFonts w:ascii="Times New Roman" w:hAnsi="Times New Roman" w:cs="Times New Roman"/>
          <w:sz w:val="24"/>
          <w:szCs w:val="24"/>
        </w:rPr>
        <w:t>Дом детского творчества №15</w:t>
      </w:r>
      <w:r w:rsidRPr="00B9109C">
        <w:rPr>
          <w:rFonts w:ascii="Times New Roman" w:hAnsi="Times New Roman" w:cs="Times New Roman"/>
          <w:sz w:val="24"/>
        </w:rPr>
        <w:t>».</w:t>
      </w:r>
    </w:p>
    <w:p w:rsidR="00FD0B69" w:rsidRPr="00B9109C" w:rsidRDefault="00FD0B69" w:rsidP="00FD0B69">
      <w:p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 xml:space="preserve">При проектировании и реализации программы также учтены методические рекомендации: </w:t>
      </w:r>
    </w:p>
    <w:p w:rsidR="00FD0B69" w:rsidRPr="00B9109C" w:rsidRDefault="00FD0B69" w:rsidP="00FD0B69">
      <w:pPr>
        <w:pStyle w:val="a6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 xml:space="preserve">Письмо </w:t>
      </w:r>
      <w:proofErr w:type="spellStart"/>
      <w:r w:rsidRPr="00B9109C">
        <w:rPr>
          <w:rFonts w:ascii="Times New Roman" w:hAnsi="Times New Roman" w:cs="Times New Roman"/>
          <w:sz w:val="24"/>
        </w:rPr>
        <w:t>Минпросвещения</w:t>
      </w:r>
      <w:proofErr w:type="spellEnd"/>
      <w:r w:rsidRPr="00B9109C">
        <w:rPr>
          <w:rFonts w:ascii="Times New Roman" w:hAnsi="Times New Roman" w:cs="Times New Roman"/>
          <w:sz w:val="24"/>
        </w:rPr>
        <w:t xml:space="preserve"> России от 29 сентября 2023 г. № АБ-3935/06 «О методических рекомендациях» (вместе с «Методическими рекомендациями по формированию механизмов обновления содержания, методов и технологий обучения в системе дополнительного образования детей, направленных на повышение качества дополнительного образования детей, в том числе включение компонентов, обеспечивающих формирование функциональной грамотности и компетентностей, связанных с эмоциональным, физическим, интеллектуальным, духовным развитием человека, значимых для вхождения Российской Федерации в число десяти ведущих стран мира по качеству общего образования, для реализации приоритетных направлений научно-технологического и культурного развития страны»)</w:t>
      </w:r>
    </w:p>
    <w:p w:rsidR="00FD0B69" w:rsidRPr="00B9109C" w:rsidRDefault="00FD0B69" w:rsidP="00FD0B69">
      <w:pPr>
        <w:pStyle w:val="a6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 xml:space="preserve">Письмо </w:t>
      </w:r>
      <w:proofErr w:type="spellStart"/>
      <w:r w:rsidRPr="00B9109C">
        <w:rPr>
          <w:rFonts w:ascii="Times New Roman" w:hAnsi="Times New Roman" w:cs="Times New Roman"/>
          <w:sz w:val="24"/>
        </w:rPr>
        <w:t>Минпросвещения</w:t>
      </w:r>
      <w:proofErr w:type="spellEnd"/>
      <w:r w:rsidRPr="00B9109C">
        <w:rPr>
          <w:rFonts w:ascii="Times New Roman" w:hAnsi="Times New Roman" w:cs="Times New Roman"/>
          <w:sz w:val="24"/>
        </w:rPr>
        <w:t xml:space="preserve"> России от 31 января 2022 г. № ДГ-245/06 «О направлении методических рекомендаций» («Методические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технологий»)</w:t>
      </w:r>
    </w:p>
    <w:p w:rsidR="00FD0B69" w:rsidRPr="00947231" w:rsidRDefault="00FD0B69" w:rsidP="00FD0B69">
      <w:pPr>
        <w:pStyle w:val="a6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>Письмо Министерства просвещения России от 30 декабря 2022 года № АБ-3924/06 «О направлении методических рекомендаций» (вместе с «Методическими</w:t>
      </w:r>
      <w:r w:rsidRPr="00947231">
        <w:rPr>
          <w:rFonts w:ascii="Times New Roman" w:hAnsi="Times New Roman" w:cs="Times New Roman"/>
          <w:sz w:val="24"/>
        </w:rPr>
        <w:t xml:space="preserve"> рекомендациями «Создание современного инклюзивного образовательного пространства для детей с ограниченными возможностями здоровья и детей-инвалидов на базе образовательных </w:t>
      </w:r>
      <w:r w:rsidRPr="00947231">
        <w:rPr>
          <w:rFonts w:ascii="Times New Roman" w:hAnsi="Times New Roman" w:cs="Times New Roman"/>
          <w:sz w:val="24"/>
        </w:rPr>
        <w:lastRenderedPageBreak/>
        <w:t>организаций, реализующих дополнительные общеобразовательные программы в субъектах Российской Федерации»)</w:t>
      </w:r>
    </w:p>
    <w:p w:rsidR="009121A4" w:rsidRPr="00FD0B69" w:rsidRDefault="00FD0B69" w:rsidP="00FD0B69">
      <w:pPr>
        <w:pStyle w:val="a6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Письмо ГБУ ДО «Республиканский центр внешкольной работы» № 2749/23 от 07.03.2023 года «О направлении методических</w:t>
      </w:r>
      <w:r w:rsidRPr="004324E8">
        <w:rPr>
          <w:rFonts w:ascii="Times New Roman" w:hAnsi="Times New Roman" w:cs="Times New Roman"/>
          <w:sz w:val="24"/>
        </w:rPr>
        <w:t xml:space="preserve"> рекомендаций» (вместе с «Методическими рекомендациями по проектированию и реализации современных дополнительных общеобразовательных программ (в том числе, адаптированных) в новой редакции» /сост. А.М. Зиновьев, Ю</w:t>
      </w:r>
      <w:r w:rsidRPr="005370E6">
        <w:rPr>
          <w:rFonts w:ascii="Times New Roman" w:hAnsi="Times New Roman" w:cs="Times New Roman"/>
          <w:sz w:val="24"/>
        </w:rPr>
        <w:t>.Ю. Владимирова, Э.Г. Дёмина).</w:t>
      </w:r>
    </w:p>
    <w:p w:rsidR="00113CE3" w:rsidRDefault="009344FD" w:rsidP="005F2033">
      <w:pPr>
        <w:pStyle w:val="ad"/>
        <w:tabs>
          <w:tab w:val="left" w:pos="0"/>
          <w:tab w:val="left" w:pos="360"/>
          <w:tab w:val="left" w:pos="540"/>
        </w:tabs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F6B10">
        <w:rPr>
          <w:rFonts w:ascii="Times New Roman" w:eastAsia="Times New Roman" w:hAnsi="Times New Roman"/>
          <w:i/>
          <w:sz w:val="24"/>
          <w:szCs w:val="24"/>
          <w:lang w:eastAsia="ru-RU"/>
        </w:rPr>
        <w:t>Актуальность программы</w:t>
      </w:r>
      <w:r w:rsidR="009121A4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. </w:t>
      </w:r>
      <w:r w:rsidR="009121A4"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r w:rsidR="009121A4" w:rsidRPr="009121A4">
        <w:rPr>
          <w:rFonts w:ascii="Times New Roman" w:eastAsia="Times New Roman" w:hAnsi="Times New Roman"/>
          <w:sz w:val="24"/>
          <w:szCs w:val="24"/>
          <w:lang w:eastAsia="ru-RU"/>
        </w:rPr>
        <w:t xml:space="preserve">дним из приоритетов обновления содержания и технологий </w:t>
      </w:r>
      <w:r w:rsidR="009121A4">
        <w:rPr>
          <w:rFonts w:ascii="Times New Roman" w:eastAsia="Times New Roman" w:hAnsi="Times New Roman"/>
          <w:sz w:val="24"/>
          <w:szCs w:val="24"/>
          <w:lang w:eastAsia="ru-RU"/>
        </w:rPr>
        <w:t xml:space="preserve">дополнительных общеобразовательных программ, определенных Концепцией развития дополнительного образования детей до 2030 года, является </w:t>
      </w:r>
      <w:r w:rsidR="0089743A">
        <w:rPr>
          <w:rFonts w:ascii="Times New Roman" w:eastAsia="Times New Roman" w:hAnsi="Times New Roman"/>
          <w:sz w:val="24"/>
          <w:szCs w:val="24"/>
          <w:lang w:eastAsia="ru-RU"/>
        </w:rPr>
        <w:t>«создание условий для воспитания и развитие личности, а также социализации обучающихся».</w:t>
      </w:r>
      <w:r w:rsidRPr="009121A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89743A">
        <w:rPr>
          <w:rFonts w:ascii="Times New Roman" w:eastAsia="Times New Roman" w:hAnsi="Times New Roman"/>
          <w:sz w:val="24"/>
          <w:szCs w:val="24"/>
          <w:lang w:eastAsia="ru-RU"/>
        </w:rPr>
        <w:t xml:space="preserve">Обучение детей </w:t>
      </w:r>
      <w:r w:rsidR="003C317E">
        <w:rPr>
          <w:rFonts w:ascii="Times New Roman" w:eastAsia="Times New Roman" w:hAnsi="Times New Roman"/>
          <w:sz w:val="24"/>
          <w:szCs w:val="24"/>
          <w:lang w:eastAsia="ru-RU"/>
        </w:rPr>
        <w:t>театральной деятельности</w:t>
      </w:r>
      <w:r w:rsidR="0089743A">
        <w:rPr>
          <w:rFonts w:ascii="Times New Roman" w:eastAsia="Times New Roman" w:hAnsi="Times New Roman"/>
          <w:sz w:val="24"/>
          <w:szCs w:val="24"/>
          <w:lang w:eastAsia="ru-RU"/>
        </w:rPr>
        <w:t xml:space="preserve"> способствует</w:t>
      </w:r>
      <w:r w:rsidRPr="003F6B10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3C317E">
        <w:rPr>
          <w:rFonts w:ascii="Times New Roman" w:eastAsia="Times New Roman" w:hAnsi="Times New Roman"/>
          <w:sz w:val="24"/>
          <w:szCs w:val="24"/>
          <w:lang w:eastAsia="ru-RU"/>
        </w:rPr>
        <w:t xml:space="preserve">их </w:t>
      </w:r>
      <w:r w:rsidRPr="003F6B10">
        <w:rPr>
          <w:rFonts w:ascii="Times New Roman" w:eastAsia="Times New Roman" w:hAnsi="Times New Roman"/>
          <w:sz w:val="24"/>
          <w:szCs w:val="24"/>
          <w:lang w:eastAsia="ru-RU"/>
        </w:rPr>
        <w:t xml:space="preserve">успешной социализации в современном обществе, </w:t>
      </w:r>
      <w:r w:rsidR="0089743A">
        <w:rPr>
          <w:rFonts w:ascii="Times New Roman" w:eastAsia="Times New Roman" w:hAnsi="Times New Roman"/>
          <w:sz w:val="24"/>
          <w:szCs w:val="24"/>
          <w:lang w:eastAsia="ru-RU"/>
        </w:rPr>
        <w:t>продуктивному</w:t>
      </w:r>
      <w:r w:rsidRPr="003F6B10">
        <w:rPr>
          <w:rFonts w:ascii="Times New Roman" w:eastAsia="Times New Roman" w:hAnsi="Times New Roman"/>
          <w:sz w:val="24"/>
          <w:szCs w:val="24"/>
          <w:lang w:eastAsia="ru-RU"/>
        </w:rPr>
        <w:t xml:space="preserve"> о</w:t>
      </w:r>
      <w:r w:rsidR="0089743A">
        <w:rPr>
          <w:rFonts w:ascii="Times New Roman" w:eastAsia="Times New Roman" w:hAnsi="Times New Roman"/>
          <w:sz w:val="24"/>
          <w:szCs w:val="24"/>
          <w:lang w:eastAsia="ru-RU"/>
        </w:rPr>
        <w:t>своению</w:t>
      </w:r>
      <w:r w:rsidRPr="003F6B10">
        <w:rPr>
          <w:rFonts w:ascii="Times New Roman" w:eastAsia="Times New Roman" w:hAnsi="Times New Roman"/>
          <w:sz w:val="24"/>
          <w:szCs w:val="24"/>
          <w:lang w:eastAsia="ru-RU"/>
        </w:rPr>
        <w:t xml:space="preserve"> социальных ролей в широком диапазоне и тв</w:t>
      </w:r>
      <w:r w:rsidR="0089743A">
        <w:rPr>
          <w:rFonts w:ascii="Times New Roman" w:eastAsia="Times New Roman" w:hAnsi="Times New Roman"/>
          <w:sz w:val="24"/>
          <w:szCs w:val="24"/>
          <w:lang w:eastAsia="ru-RU"/>
        </w:rPr>
        <w:t>орческой реализации</w:t>
      </w:r>
      <w:r w:rsidR="00DC086C" w:rsidRPr="003F6B10">
        <w:rPr>
          <w:rFonts w:ascii="Times New Roman" w:eastAsia="Times New Roman" w:hAnsi="Times New Roman"/>
          <w:sz w:val="24"/>
          <w:szCs w:val="24"/>
          <w:lang w:eastAsia="ru-RU"/>
        </w:rPr>
        <w:t>, позволяет решить проблему социальной адаптации детей и подростков.</w:t>
      </w:r>
      <w:r w:rsidR="00DC086C" w:rsidRPr="003F6B10">
        <w:rPr>
          <w:rFonts w:ascii="Times New Roman" w:hAnsi="Times New Roman"/>
          <w:sz w:val="24"/>
          <w:szCs w:val="24"/>
        </w:rPr>
        <w:t xml:space="preserve"> </w:t>
      </w:r>
      <w:r w:rsidR="00DC086C" w:rsidRPr="003F6B10">
        <w:rPr>
          <w:rFonts w:ascii="Times New Roman" w:eastAsia="Times New Roman" w:hAnsi="Times New Roman"/>
          <w:sz w:val="24"/>
          <w:szCs w:val="24"/>
          <w:lang w:eastAsia="ru-RU"/>
        </w:rPr>
        <w:t xml:space="preserve">Программа </w:t>
      </w:r>
      <w:r w:rsidRPr="003F6B10">
        <w:rPr>
          <w:rFonts w:ascii="Times New Roman" w:eastAsia="Times New Roman" w:hAnsi="Times New Roman"/>
          <w:sz w:val="24"/>
          <w:szCs w:val="24"/>
          <w:lang w:eastAsia="ru-RU"/>
        </w:rPr>
        <w:t>объединяет в себе различные аспекты театрально-творческой деятельности, необходимые для практического применения в жизни.</w:t>
      </w:r>
      <w:r w:rsidR="00113CE3" w:rsidRPr="00113CE3">
        <w:rPr>
          <w:rFonts w:ascii="Times New Roman" w:hAnsi="Times New Roman"/>
          <w:sz w:val="24"/>
          <w:szCs w:val="24"/>
        </w:rPr>
        <w:t xml:space="preserve"> </w:t>
      </w:r>
    </w:p>
    <w:p w:rsidR="00113CE3" w:rsidRPr="00E64D72" w:rsidRDefault="00113CE3" w:rsidP="005F2033">
      <w:pPr>
        <w:pStyle w:val="ad"/>
        <w:tabs>
          <w:tab w:val="left" w:pos="0"/>
          <w:tab w:val="left" w:pos="360"/>
          <w:tab w:val="left" w:pos="540"/>
        </w:tabs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Pr="00E64D72">
        <w:rPr>
          <w:rFonts w:ascii="Times New Roman" w:hAnsi="Times New Roman"/>
          <w:sz w:val="24"/>
          <w:szCs w:val="24"/>
        </w:rPr>
        <w:t>рограмма адаптирована для реализации в условиях временного ограничения занятий в очной форме и включает в себя необходимые инструменты электронного обучения.</w:t>
      </w:r>
    </w:p>
    <w:p w:rsidR="00F9351E" w:rsidRPr="003F6B10" w:rsidRDefault="00075BD7" w:rsidP="005F2033">
      <w:pPr>
        <w:pStyle w:val="ad"/>
        <w:tabs>
          <w:tab w:val="left" w:pos="0"/>
          <w:tab w:val="left" w:pos="360"/>
          <w:tab w:val="left" w:pos="540"/>
        </w:tabs>
        <w:spacing w:line="276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F6B10">
        <w:rPr>
          <w:rFonts w:ascii="Times New Roman" w:eastAsia="Times New Roman" w:hAnsi="Times New Roman"/>
          <w:i/>
          <w:sz w:val="24"/>
          <w:szCs w:val="24"/>
          <w:lang w:eastAsia="ru-RU"/>
        </w:rPr>
        <w:t>Педагогическая целесообразность</w:t>
      </w:r>
      <w:r w:rsidRPr="003F6B10">
        <w:rPr>
          <w:rFonts w:ascii="Times New Roman" w:eastAsia="Times New Roman" w:hAnsi="Times New Roman"/>
          <w:sz w:val="24"/>
          <w:szCs w:val="24"/>
          <w:lang w:eastAsia="ru-RU"/>
        </w:rPr>
        <w:t xml:space="preserve"> программы заключается в том, что ее реализация позволяет включить механизм воспитания каждого </w:t>
      </w:r>
      <w:r w:rsidR="004A6AA4">
        <w:rPr>
          <w:rFonts w:ascii="Times New Roman" w:eastAsia="Times New Roman" w:hAnsi="Times New Roman"/>
          <w:sz w:val="24"/>
          <w:szCs w:val="24"/>
          <w:lang w:eastAsia="ru-RU"/>
        </w:rPr>
        <w:t>учащегося</w:t>
      </w:r>
      <w:r w:rsidRPr="003F6B10">
        <w:rPr>
          <w:rFonts w:ascii="Times New Roman" w:eastAsia="Times New Roman" w:hAnsi="Times New Roman"/>
          <w:sz w:val="24"/>
          <w:szCs w:val="24"/>
          <w:lang w:eastAsia="ru-RU"/>
        </w:rPr>
        <w:t xml:space="preserve"> и достичь комфортных условий </w:t>
      </w:r>
      <w:r w:rsidR="00C243AA">
        <w:rPr>
          <w:rFonts w:ascii="Times New Roman" w:eastAsia="Times New Roman" w:hAnsi="Times New Roman"/>
          <w:sz w:val="24"/>
          <w:szCs w:val="24"/>
          <w:lang w:eastAsia="ru-RU"/>
        </w:rPr>
        <w:t>для творческой самореализации.</w:t>
      </w:r>
      <w:r w:rsidR="00B42B05" w:rsidRPr="003F6B10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3F6B10">
        <w:rPr>
          <w:rFonts w:ascii="Times New Roman" w:eastAsia="Times New Roman" w:hAnsi="Times New Roman"/>
          <w:sz w:val="24"/>
          <w:szCs w:val="24"/>
          <w:lang w:eastAsia="ru-RU"/>
        </w:rPr>
        <w:t>Программа предоставляет возможность, п</w:t>
      </w:r>
      <w:r w:rsidR="00C243AA">
        <w:rPr>
          <w:rFonts w:ascii="Times New Roman" w:eastAsia="Times New Roman" w:hAnsi="Times New Roman"/>
          <w:sz w:val="24"/>
          <w:szCs w:val="24"/>
          <w:lang w:eastAsia="ru-RU"/>
        </w:rPr>
        <w:t>омимо получения базовых знаний,</w:t>
      </w:r>
      <w:r w:rsidRPr="003F6B10">
        <w:rPr>
          <w:rFonts w:ascii="Times New Roman" w:eastAsia="Times New Roman" w:hAnsi="Times New Roman"/>
          <w:sz w:val="24"/>
          <w:szCs w:val="24"/>
          <w:lang w:eastAsia="ru-RU"/>
        </w:rPr>
        <w:t xml:space="preserve"> эффективно готовить учащихся к освоению накопленного человечеством социально-культурного опыта, адаптации в окружающей среде, позитивному самоопределению. </w:t>
      </w:r>
      <w:r w:rsidR="00F9351E" w:rsidRPr="003F6B10">
        <w:rPr>
          <w:rFonts w:ascii="Times New Roman" w:eastAsia="Times New Roman" w:hAnsi="Times New Roman"/>
          <w:bCs/>
          <w:sz w:val="24"/>
          <w:szCs w:val="24"/>
          <w:lang w:eastAsia="ru-RU"/>
        </w:rPr>
        <w:t>В основу данной программы положены следующие педагогические принципы:</w:t>
      </w:r>
      <w:r w:rsidR="00F9351E" w:rsidRPr="003F6B10">
        <w:rPr>
          <w:rFonts w:ascii="Times New Roman" w:eastAsia="Times New Roman" w:hAnsi="Times New Roman"/>
          <w:sz w:val="24"/>
          <w:szCs w:val="24"/>
          <w:lang w:eastAsia="ru-RU"/>
        </w:rPr>
        <w:t xml:space="preserve"> принцип </w:t>
      </w:r>
      <w:proofErr w:type="spellStart"/>
      <w:r w:rsidR="00F9351E" w:rsidRPr="003F6B10">
        <w:rPr>
          <w:rFonts w:ascii="Times New Roman" w:eastAsia="Times New Roman" w:hAnsi="Times New Roman"/>
          <w:sz w:val="24"/>
          <w:szCs w:val="24"/>
          <w:lang w:eastAsia="ru-RU"/>
        </w:rPr>
        <w:t>гуманизации</w:t>
      </w:r>
      <w:proofErr w:type="spellEnd"/>
      <w:r w:rsidR="00F9351E" w:rsidRPr="003F6B10">
        <w:rPr>
          <w:rFonts w:ascii="Times New Roman" w:eastAsia="Times New Roman" w:hAnsi="Times New Roman"/>
          <w:sz w:val="24"/>
          <w:szCs w:val="24"/>
          <w:lang w:eastAsia="ru-RU"/>
        </w:rPr>
        <w:t xml:space="preserve">, принцип </w:t>
      </w:r>
      <w:proofErr w:type="spellStart"/>
      <w:r w:rsidR="00F9351E" w:rsidRPr="003F6B10">
        <w:rPr>
          <w:rFonts w:ascii="Times New Roman" w:eastAsia="Times New Roman" w:hAnsi="Times New Roman"/>
          <w:sz w:val="24"/>
          <w:szCs w:val="24"/>
          <w:lang w:eastAsia="ru-RU"/>
        </w:rPr>
        <w:t>природосообразности</w:t>
      </w:r>
      <w:proofErr w:type="spellEnd"/>
      <w:r w:rsidR="00F9351E" w:rsidRPr="003F6B10">
        <w:rPr>
          <w:rFonts w:ascii="Times New Roman" w:eastAsia="Times New Roman" w:hAnsi="Times New Roman"/>
          <w:sz w:val="24"/>
          <w:szCs w:val="24"/>
          <w:lang w:eastAsia="ru-RU"/>
        </w:rPr>
        <w:t xml:space="preserve"> и </w:t>
      </w:r>
      <w:proofErr w:type="spellStart"/>
      <w:r w:rsidR="00F9351E" w:rsidRPr="003F6B10">
        <w:rPr>
          <w:rFonts w:ascii="Times New Roman" w:eastAsia="Times New Roman" w:hAnsi="Times New Roman"/>
          <w:sz w:val="24"/>
          <w:szCs w:val="24"/>
          <w:lang w:eastAsia="ru-RU"/>
        </w:rPr>
        <w:t>культуросообразности</w:t>
      </w:r>
      <w:proofErr w:type="spellEnd"/>
      <w:r w:rsidR="00F9351E" w:rsidRPr="003F6B10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 w:rsidR="004A6AA4">
        <w:rPr>
          <w:rFonts w:ascii="Times New Roman" w:eastAsia="Times New Roman" w:hAnsi="Times New Roman"/>
          <w:sz w:val="24"/>
          <w:szCs w:val="24"/>
          <w:lang w:eastAsia="ru-RU"/>
        </w:rPr>
        <w:t xml:space="preserve"> принцип </w:t>
      </w:r>
      <w:proofErr w:type="spellStart"/>
      <w:r w:rsidR="004A6AA4">
        <w:rPr>
          <w:rFonts w:ascii="Times New Roman" w:eastAsia="Times New Roman" w:hAnsi="Times New Roman"/>
          <w:sz w:val="24"/>
          <w:szCs w:val="24"/>
          <w:lang w:eastAsia="ru-RU"/>
        </w:rPr>
        <w:t>самоценности</w:t>
      </w:r>
      <w:proofErr w:type="spellEnd"/>
      <w:r w:rsidR="004A6AA4">
        <w:rPr>
          <w:rFonts w:ascii="Times New Roman" w:eastAsia="Times New Roman" w:hAnsi="Times New Roman"/>
          <w:sz w:val="24"/>
          <w:szCs w:val="24"/>
          <w:lang w:eastAsia="ru-RU"/>
        </w:rPr>
        <w:t xml:space="preserve"> личности.</w:t>
      </w:r>
    </w:p>
    <w:p w:rsidR="00075BD7" w:rsidRPr="003F6B10" w:rsidRDefault="00B01CDA" w:rsidP="005F2033">
      <w:pPr>
        <w:spacing w:after="0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F6B1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Отличительными особенностями программы являются:</w:t>
      </w:r>
    </w:p>
    <w:p w:rsidR="00B01CDA" w:rsidRPr="003F6B10" w:rsidRDefault="00B01CDA" w:rsidP="004A6AA4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смещение акцентов с освоения </w:t>
      </w:r>
      <w:r w:rsidR="008C52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теоретических 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знаний по предмету на социализацию личности;</w:t>
      </w:r>
    </w:p>
    <w:p w:rsidR="00B01CDA" w:rsidRPr="003F6B10" w:rsidRDefault="00B01CDA" w:rsidP="004A6AA4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совершенствование структуры образовательного процесса за счет внедрения комплекса учебных дисциплин: актёрское мастерство, сценическая речь, сценическое движение, </w:t>
      </w:r>
      <w:hyperlink r:id="rId12" w:history="1">
        <w:r w:rsidRPr="003F6B1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грим</w:t>
        </w:r>
      </w:hyperlink>
      <w:r w:rsidR="00C243A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75BD7" w:rsidRPr="003F6B10" w:rsidRDefault="00B01CDA" w:rsidP="004A6AA4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- внедрени</w:t>
      </w:r>
      <w:r w:rsidR="00113CE3">
        <w:rPr>
          <w:rFonts w:ascii="Times New Roman" w:eastAsia="Times New Roman" w:hAnsi="Times New Roman" w:cs="Times New Roman"/>
          <w:sz w:val="24"/>
          <w:szCs w:val="24"/>
          <w:lang w:eastAsia="ru-RU"/>
        </w:rPr>
        <w:t>е инновационных технологий;</w:t>
      </w:r>
    </w:p>
    <w:p w:rsidR="00AF543F" w:rsidRDefault="00113CE3" w:rsidP="004A6AA4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AF543F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реализация программы в режиме сотрудничества позволяет создать личностно-значимый для каждого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учащегося</w:t>
      </w:r>
      <w:r w:rsidR="00AF543F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коллективный</w:t>
      </w:r>
      <w:r w:rsidR="008C52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творческий</w:t>
      </w:r>
      <w:r w:rsidR="00AF543F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продукт (спектакль).</w:t>
      </w:r>
    </w:p>
    <w:p w:rsidR="00113CE3" w:rsidRPr="00E64D72" w:rsidRDefault="00113CE3" w:rsidP="005F2033">
      <w:pPr>
        <w:pStyle w:val="ad"/>
        <w:tabs>
          <w:tab w:val="left" w:pos="0"/>
        </w:tabs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64D72">
        <w:rPr>
          <w:rFonts w:ascii="Times New Roman" w:hAnsi="Times New Roman"/>
          <w:sz w:val="24"/>
          <w:szCs w:val="24"/>
        </w:rPr>
        <w:t>При организации дистанционного обучения по программе используются следу</w:t>
      </w:r>
      <w:r w:rsidR="008C5298">
        <w:rPr>
          <w:rFonts w:ascii="Times New Roman" w:hAnsi="Times New Roman"/>
          <w:sz w:val="24"/>
          <w:szCs w:val="24"/>
        </w:rPr>
        <w:t>ющие платформы и сервисы: ZOOM,</w:t>
      </w:r>
      <w:r w:rsidRPr="00E64D7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C5298" w:rsidRPr="003C317E">
        <w:rPr>
          <w:rFonts w:ascii="Times New Roman" w:eastAsia="Times New Roman" w:hAnsi="Times New Roman"/>
          <w:sz w:val="24"/>
          <w:szCs w:val="24"/>
          <w:lang w:eastAsia="ru-RU"/>
        </w:rPr>
        <w:t>WhatsApp</w:t>
      </w:r>
      <w:proofErr w:type="spellEnd"/>
      <w:r w:rsidR="008C5298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 w:rsidR="008C5298" w:rsidRPr="00E64D7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64D72">
        <w:rPr>
          <w:rFonts w:ascii="Times New Roman" w:hAnsi="Times New Roman"/>
          <w:sz w:val="24"/>
          <w:szCs w:val="24"/>
        </w:rPr>
        <w:t>ВКонтакте</w:t>
      </w:r>
      <w:proofErr w:type="spellEnd"/>
      <w:r w:rsidRPr="00E64D72">
        <w:rPr>
          <w:rFonts w:ascii="Times New Roman" w:hAnsi="Times New Roman"/>
          <w:sz w:val="24"/>
          <w:szCs w:val="24"/>
        </w:rPr>
        <w:t xml:space="preserve">. В мессенджерах происходит обмен информацией, даются задания </w:t>
      </w:r>
      <w:r>
        <w:rPr>
          <w:rFonts w:ascii="Times New Roman" w:hAnsi="Times New Roman"/>
          <w:sz w:val="24"/>
          <w:szCs w:val="24"/>
        </w:rPr>
        <w:t>учащимся</w:t>
      </w:r>
      <w:r w:rsidRPr="00E64D72">
        <w:rPr>
          <w:rFonts w:ascii="Times New Roman" w:hAnsi="Times New Roman"/>
          <w:sz w:val="24"/>
          <w:szCs w:val="24"/>
        </w:rPr>
        <w:t xml:space="preserve">, проводятся индивидуальные консультации занятия в </w:t>
      </w:r>
      <w:r>
        <w:rPr>
          <w:rFonts w:ascii="Times New Roman" w:hAnsi="Times New Roman"/>
          <w:sz w:val="24"/>
          <w:szCs w:val="24"/>
        </w:rPr>
        <w:t>малых группах в</w:t>
      </w:r>
      <w:r w:rsidR="008C5298" w:rsidRPr="008C5298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="008C5298" w:rsidRPr="003C317E">
        <w:rPr>
          <w:rFonts w:ascii="Times New Roman" w:eastAsia="Times New Roman" w:hAnsi="Times New Roman"/>
          <w:sz w:val="24"/>
          <w:szCs w:val="24"/>
          <w:lang w:eastAsia="ru-RU"/>
        </w:rPr>
        <w:t>WhatsApp</w:t>
      </w:r>
      <w:proofErr w:type="spellEnd"/>
      <w:r w:rsidRPr="00E64D72">
        <w:rPr>
          <w:rFonts w:ascii="Times New Roman" w:hAnsi="Times New Roman"/>
          <w:sz w:val="24"/>
          <w:szCs w:val="24"/>
        </w:rPr>
        <w:t>, ZOOM.</w:t>
      </w:r>
    </w:p>
    <w:p w:rsidR="00113CE3" w:rsidRPr="003F6B10" w:rsidRDefault="00113CE3" w:rsidP="005F203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3CE3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Цель программы</w:t>
      </w:r>
      <w:r w:rsidRPr="003F6B1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  <w:r w:rsidR="00C243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развитие творчески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активной личности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учащегося</w:t>
      </w:r>
      <w:r w:rsidR="003C317E" w:rsidRPr="003C317E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3C317E">
        <w:rPr>
          <w:rFonts w:ascii="Times New Roman" w:eastAsia="Times New Roman" w:hAnsi="Times New Roman"/>
          <w:sz w:val="24"/>
          <w:szCs w:val="24"/>
          <w:lang w:eastAsia="ru-RU"/>
        </w:rPr>
        <w:t xml:space="preserve">и его социализация 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средс</w:t>
      </w:r>
      <w:r w:rsidR="003C317E">
        <w:rPr>
          <w:rFonts w:ascii="Times New Roman" w:eastAsia="Times New Roman" w:hAnsi="Times New Roman" w:cs="Times New Roman"/>
          <w:sz w:val="24"/>
          <w:szCs w:val="24"/>
          <w:lang w:eastAsia="ru-RU"/>
        </w:rPr>
        <w:t>твами театрально - творческой деятельности.</w:t>
      </w:r>
    </w:p>
    <w:p w:rsidR="00113CE3" w:rsidRPr="003F6B10" w:rsidRDefault="00113CE3" w:rsidP="005F2033">
      <w:pPr>
        <w:pStyle w:val="2"/>
        <w:spacing w:line="276" w:lineRule="auto"/>
        <w:jc w:val="both"/>
        <w:rPr>
          <w:bCs/>
          <w:iCs/>
          <w:sz w:val="24"/>
          <w:szCs w:val="24"/>
        </w:rPr>
      </w:pPr>
      <w:r w:rsidRPr="003F6B10">
        <w:rPr>
          <w:bCs/>
          <w:i/>
          <w:sz w:val="24"/>
          <w:szCs w:val="24"/>
        </w:rPr>
        <w:t>Обучающая цель</w:t>
      </w:r>
      <w:r w:rsidRPr="003F6B10">
        <w:rPr>
          <w:bCs/>
          <w:sz w:val="24"/>
          <w:szCs w:val="24"/>
        </w:rPr>
        <w:t>:</w:t>
      </w:r>
      <w:r w:rsidRPr="003F6B10">
        <w:rPr>
          <w:bCs/>
          <w:iCs/>
          <w:sz w:val="24"/>
          <w:szCs w:val="24"/>
        </w:rPr>
        <w:t xml:space="preserve"> создание условий для </w:t>
      </w:r>
      <w:r w:rsidR="003C317E">
        <w:rPr>
          <w:bCs/>
          <w:iCs/>
          <w:sz w:val="24"/>
          <w:szCs w:val="24"/>
        </w:rPr>
        <w:t xml:space="preserve">освоения специальных знаний и умений, </w:t>
      </w:r>
      <w:r w:rsidRPr="003F6B10">
        <w:rPr>
          <w:bCs/>
          <w:iCs/>
          <w:sz w:val="24"/>
          <w:szCs w:val="24"/>
        </w:rPr>
        <w:t>ра</w:t>
      </w:r>
      <w:r w:rsidR="003C317E">
        <w:rPr>
          <w:bCs/>
          <w:iCs/>
          <w:sz w:val="24"/>
          <w:szCs w:val="24"/>
        </w:rPr>
        <w:t>звитие</w:t>
      </w:r>
      <w:r w:rsidRPr="003F6B10">
        <w:rPr>
          <w:bCs/>
          <w:iCs/>
          <w:sz w:val="24"/>
          <w:szCs w:val="24"/>
        </w:rPr>
        <w:t xml:space="preserve"> творческой, успешной личности средствами театрального искусства.</w:t>
      </w:r>
    </w:p>
    <w:p w:rsidR="00113CE3" w:rsidRPr="003F6B10" w:rsidRDefault="00113CE3" w:rsidP="005F2033">
      <w:pPr>
        <w:pStyle w:val="2"/>
        <w:spacing w:line="276" w:lineRule="auto"/>
        <w:ind w:firstLine="709"/>
        <w:jc w:val="both"/>
        <w:rPr>
          <w:bCs/>
          <w:iCs/>
          <w:sz w:val="24"/>
          <w:szCs w:val="24"/>
        </w:rPr>
      </w:pPr>
      <w:r w:rsidRPr="003F6B10">
        <w:rPr>
          <w:bCs/>
          <w:iCs/>
          <w:sz w:val="24"/>
          <w:szCs w:val="24"/>
        </w:rPr>
        <w:t xml:space="preserve"> Задачи:</w:t>
      </w:r>
    </w:p>
    <w:p w:rsidR="00113CE3" w:rsidRPr="003F6B10" w:rsidRDefault="00113CE3" w:rsidP="005F2033">
      <w:pPr>
        <w:pStyle w:val="2"/>
        <w:numPr>
          <w:ilvl w:val="0"/>
          <w:numId w:val="4"/>
        </w:numPr>
        <w:spacing w:line="276" w:lineRule="auto"/>
        <w:jc w:val="both"/>
        <w:rPr>
          <w:sz w:val="24"/>
          <w:szCs w:val="24"/>
        </w:rPr>
      </w:pPr>
      <w:r w:rsidRPr="003F6B10">
        <w:rPr>
          <w:sz w:val="24"/>
          <w:szCs w:val="24"/>
        </w:rPr>
        <w:t xml:space="preserve">Формирование специальных знаний и умений театральной деятельности. </w:t>
      </w:r>
    </w:p>
    <w:p w:rsidR="00113CE3" w:rsidRPr="003F6B10" w:rsidRDefault="00113CE3" w:rsidP="005F2033">
      <w:pPr>
        <w:pStyle w:val="2"/>
        <w:numPr>
          <w:ilvl w:val="0"/>
          <w:numId w:val="4"/>
        </w:numPr>
        <w:spacing w:line="276" w:lineRule="auto"/>
        <w:jc w:val="both"/>
        <w:rPr>
          <w:sz w:val="24"/>
          <w:szCs w:val="24"/>
        </w:rPr>
      </w:pPr>
      <w:r w:rsidRPr="003F6B10">
        <w:rPr>
          <w:sz w:val="24"/>
          <w:szCs w:val="24"/>
        </w:rPr>
        <w:lastRenderedPageBreak/>
        <w:t>Освоение основных элементов сценической речи, сценического движения, техники грима.</w:t>
      </w:r>
    </w:p>
    <w:p w:rsidR="00113CE3" w:rsidRPr="003C317E" w:rsidRDefault="00113CE3" w:rsidP="005F2033">
      <w:pPr>
        <w:pStyle w:val="2"/>
        <w:numPr>
          <w:ilvl w:val="0"/>
          <w:numId w:val="4"/>
        </w:numPr>
        <w:spacing w:line="276" w:lineRule="auto"/>
        <w:jc w:val="both"/>
        <w:rPr>
          <w:sz w:val="24"/>
          <w:szCs w:val="24"/>
        </w:rPr>
      </w:pPr>
      <w:r w:rsidRPr="003F6B10">
        <w:rPr>
          <w:sz w:val="24"/>
          <w:szCs w:val="24"/>
        </w:rPr>
        <w:t>Формирование навыков актерского мастерства.</w:t>
      </w:r>
    </w:p>
    <w:p w:rsidR="004A6AA4" w:rsidRPr="00DD5558" w:rsidRDefault="003C317E" w:rsidP="00DD5558">
      <w:pPr>
        <w:pStyle w:val="a6"/>
        <w:numPr>
          <w:ilvl w:val="0"/>
          <w:numId w:val="4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3C31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азвитие умения находить учебный материал через мессенджеры </w:t>
      </w:r>
      <w:proofErr w:type="spellStart"/>
      <w:r w:rsidRPr="003C317E">
        <w:rPr>
          <w:rFonts w:ascii="Times New Roman" w:eastAsia="Times New Roman" w:hAnsi="Times New Roman" w:cs="Times New Roman"/>
          <w:sz w:val="24"/>
          <w:szCs w:val="24"/>
          <w:lang w:eastAsia="ru-RU"/>
        </w:rPr>
        <w:t>WhatsApp</w:t>
      </w:r>
      <w:proofErr w:type="spellEnd"/>
      <w:r w:rsidRPr="003C31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3C317E">
        <w:rPr>
          <w:rFonts w:ascii="Times New Roman" w:eastAsia="Times New Roman" w:hAnsi="Times New Roman" w:cs="Times New Roman"/>
          <w:sz w:val="24"/>
          <w:szCs w:val="24"/>
          <w:lang w:eastAsia="ru-RU"/>
        </w:rPr>
        <w:t>Viber</w:t>
      </w:r>
      <w:proofErr w:type="spellEnd"/>
      <w:r w:rsidRPr="003C31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используя ссылки;</w:t>
      </w:r>
    </w:p>
    <w:p w:rsidR="00113CE3" w:rsidRPr="003F6B10" w:rsidRDefault="00113CE3" w:rsidP="005F2033">
      <w:pPr>
        <w:tabs>
          <w:tab w:val="num" w:pos="28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B1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Развивающая цель</w:t>
      </w:r>
      <w:r w:rsidR="00C243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познавательного интереса и   творческой инициативы.</w:t>
      </w:r>
    </w:p>
    <w:p w:rsidR="00113CE3" w:rsidRPr="003F6B10" w:rsidRDefault="00113CE3" w:rsidP="005F2033">
      <w:pPr>
        <w:tabs>
          <w:tab w:val="num" w:pos="284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Задачи:</w:t>
      </w:r>
    </w:p>
    <w:p w:rsidR="003C317E" w:rsidRPr="003C317E" w:rsidRDefault="00C243AA" w:rsidP="005F2033">
      <w:pPr>
        <w:pStyle w:val="a6"/>
        <w:numPr>
          <w:ilvl w:val="0"/>
          <w:numId w:val="5"/>
        </w:numPr>
        <w:tabs>
          <w:tab w:val="num" w:pos="28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</w:t>
      </w:r>
      <w:r w:rsidR="00113CE3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творческих, артистических способностей учащихся, умения импровизировать, передавать эмоциональный портрет театральных персонажей.</w:t>
      </w:r>
    </w:p>
    <w:p w:rsidR="00113CE3" w:rsidRPr="003C317E" w:rsidRDefault="00C243AA" w:rsidP="005F2033">
      <w:pPr>
        <w:pStyle w:val="a6"/>
        <w:numPr>
          <w:ilvl w:val="0"/>
          <w:numId w:val="5"/>
        </w:numPr>
        <w:tabs>
          <w:tab w:val="num" w:pos="28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Развитие и </w:t>
      </w:r>
      <w:r w:rsidR="003C317E" w:rsidRPr="003C317E">
        <w:rPr>
          <w:rFonts w:ascii="Times New Roman" w:hAnsi="Times New Roman" w:cs="Times New Roman"/>
          <w:sz w:val="24"/>
          <w:szCs w:val="24"/>
        </w:rPr>
        <w:t>активизация познавательных процессов.</w:t>
      </w:r>
    </w:p>
    <w:p w:rsidR="00113CE3" w:rsidRPr="003F6B10" w:rsidRDefault="00C243AA" w:rsidP="005F2033">
      <w:pPr>
        <w:pStyle w:val="a6"/>
        <w:numPr>
          <w:ilvl w:val="0"/>
          <w:numId w:val="5"/>
        </w:numPr>
        <w:tabs>
          <w:tab w:val="num" w:pos="28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Развитие интереса к </w:t>
      </w:r>
      <w:r w:rsidR="00113CE3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театральному искусству, жанрам видам театральной деятельности.</w:t>
      </w:r>
    </w:p>
    <w:p w:rsidR="00113CE3" w:rsidRPr="003F6B10" w:rsidRDefault="00C243AA" w:rsidP="005F2033">
      <w:pPr>
        <w:pStyle w:val="a6"/>
        <w:numPr>
          <w:ilvl w:val="0"/>
          <w:numId w:val="5"/>
        </w:numPr>
        <w:tabs>
          <w:tab w:val="num" w:pos="28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</w:t>
      </w:r>
      <w:r w:rsidR="00113CE3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внимания, памяти, воображения, фантазии, лог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ического мышления, внутреннего </w:t>
      </w:r>
      <w:r w:rsidR="00113CE3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видения. </w:t>
      </w:r>
    </w:p>
    <w:p w:rsidR="00113CE3" w:rsidRPr="003F6B10" w:rsidRDefault="00113CE3" w:rsidP="005F2033">
      <w:pPr>
        <w:tabs>
          <w:tab w:val="num" w:pos="284"/>
        </w:tabs>
        <w:spacing w:after="0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3F6B1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</w:t>
      </w:r>
      <w:r w:rsidRPr="003F6B10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оспитательная цель</w:t>
      </w:r>
      <w:r w:rsidRPr="003F6B10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: формирование </w:t>
      </w:r>
      <w:r w:rsidR="00C243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успешной личности, 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владеющей общекультурными и коммуникативными навыками через участие в театральной деятельности.</w:t>
      </w:r>
    </w:p>
    <w:p w:rsidR="00113CE3" w:rsidRPr="003F6B10" w:rsidRDefault="00113CE3" w:rsidP="005F2033">
      <w:pPr>
        <w:tabs>
          <w:tab w:val="num" w:pos="284"/>
        </w:tabs>
        <w:spacing w:after="0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3F6B10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Задачи: </w:t>
      </w:r>
    </w:p>
    <w:p w:rsidR="00113CE3" w:rsidRPr="003F6B10" w:rsidRDefault="00113CE3" w:rsidP="005F2033">
      <w:pPr>
        <w:pStyle w:val="a6"/>
        <w:numPr>
          <w:ilvl w:val="0"/>
          <w:numId w:val="6"/>
        </w:numPr>
        <w:tabs>
          <w:tab w:val="num" w:pos="284"/>
        </w:tabs>
        <w:spacing w:after="0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3F6B10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Формирование внутренней культуры,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этических норм, коммуникативных и организаторских способностей учащихся, навыков общения и сотрудничества.</w:t>
      </w:r>
    </w:p>
    <w:p w:rsidR="00113CE3" w:rsidRPr="003F6B10" w:rsidRDefault="00113CE3" w:rsidP="005F2033">
      <w:pPr>
        <w:pStyle w:val="a6"/>
        <w:numPr>
          <w:ilvl w:val="0"/>
          <w:numId w:val="6"/>
        </w:numPr>
        <w:tabs>
          <w:tab w:val="num" w:pos="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взаимодействия, чувств</w:t>
      </w:r>
      <w:r w:rsidR="00C243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партнера, ответственности за 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 общего дела.</w:t>
      </w:r>
    </w:p>
    <w:p w:rsidR="00113CE3" w:rsidRPr="003F6B10" w:rsidRDefault="00C243AA" w:rsidP="005F2033">
      <w:pPr>
        <w:pStyle w:val="a6"/>
        <w:numPr>
          <w:ilvl w:val="0"/>
          <w:numId w:val="6"/>
        </w:numPr>
        <w:tabs>
          <w:tab w:val="num" w:pos="284"/>
        </w:tabs>
        <w:spacing w:after="0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волевых качеств,</w:t>
      </w:r>
      <w:r w:rsidR="00113CE3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стремления добиваться поставленных целей,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внутреннего </w:t>
      </w:r>
      <w:r w:rsidR="00113CE3" w:rsidRPr="003F6B10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самоконтроля</w:t>
      </w:r>
      <w:r w:rsidR="00113CE3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C317E" w:rsidRPr="00DD5558" w:rsidRDefault="00113CE3" w:rsidP="00DD5558">
      <w:pPr>
        <w:pStyle w:val="a6"/>
        <w:numPr>
          <w:ilvl w:val="0"/>
          <w:numId w:val="6"/>
        </w:numPr>
        <w:tabs>
          <w:tab w:val="num" w:pos="284"/>
        </w:tabs>
        <w:spacing w:after="0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социальной активности личности учащихся.</w:t>
      </w:r>
    </w:p>
    <w:p w:rsidR="00113CE3" w:rsidRPr="003F6B10" w:rsidRDefault="00113CE3" w:rsidP="005F2033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F6B1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Программой предусмотрено формирование ключевых компетенций учащихся.</w:t>
      </w:r>
    </w:p>
    <w:p w:rsidR="00782BD8" w:rsidRDefault="00782BD8" w:rsidP="005F203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i/>
          <w:sz w:val="24"/>
          <w:szCs w:val="24"/>
        </w:rPr>
        <w:t>Учебно-познавательная компетенция</w:t>
      </w:r>
      <w:r w:rsidRPr="00E64D72">
        <w:rPr>
          <w:rFonts w:ascii="Times New Roman" w:hAnsi="Times New Roman" w:cs="Times New Roman"/>
          <w:sz w:val="24"/>
          <w:szCs w:val="24"/>
        </w:rPr>
        <w:t xml:space="preserve"> - совокупность компетенций в сфере самостоятельной познавательной деятельности. Данная компетенция включает в себя знания и умения организации целеполагания, планирования, анализа, рефлексии, самооценки учебно-познавательной деятельности; владение навыками продуктивной деятельности. Познавательная компетентность предполагает степень </w:t>
      </w:r>
      <w:proofErr w:type="spellStart"/>
      <w:r w:rsidRPr="00E64D72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Pr="00E64D72">
        <w:rPr>
          <w:rFonts w:ascii="Times New Roman" w:hAnsi="Times New Roman" w:cs="Times New Roman"/>
          <w:sz w:val="24"/>
          <w:szCs w:val="24"/>
        </w:rPr>
        <w:t xml:space="preserve"> специальных умений и навыков</w:t>
      </w:r>
      <w:r>
        <w:rPr>
          <w:rFonts w:ascii="Times New Roman" w:hAnsi="Times New Roman" w:cs="Times New Roman"/>
          <w:sz w:val="24"/>
          <w:szCs w:val="24"/>
        </w:rPr>
        <w:t xml:space="preserve"> театрально</w:t>
      </w:r>
      <w:r w:rsidR="008C529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- творческой деятельности.</w:t>
      </w:r>
    </w:p>
    <w:p w:rsidR="00113CE3" w:rsidRPr="003C317E" w:rsidRDefault="003C317E" w:rsidP="005F2033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2BD8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Ценностно-смысловая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="00113CE3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омпетенция, связанная с ценностными ориентирами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учащегося, его </w:t>
      </w:r>
      <w:r w:rsidR="00113CE3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способностью видеть и понимать окружающий мир, ориентироваться в нем, осознавать свою роль, уметь выбирать целевые и смысловые установки для своих действий и поступков, принимать решения. Данная компетенция должна обеспечить механизм самоопределения в ситуациях учебной и иной деятельности.</w:t>
      </w:r>
      <w:r w:rsidR="00113CE3" w:rsidRPr="003F6B10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="00C243A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 детей формируется:</w:t>
      </w:r>
      <w:r w:rsidR="00113CE3" w:rsidRPr="003F6B1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культура поведения в кругу сверстников и в семье, закрепляются навыки безопасного поведения</w:t>
      </w:r>
      <w:r w:rsidR="004A6AA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сцене, за кулисами, формируе</w:t>
      </w:r>
      <w:r w:rsidR="00113CE3" w:rsidRPr="003F6B1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тся </w:t>
      </w:r>
      <w:r w:rsidR="00C243A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уважительное отношение к людям,</w:t>
      </w:r>
      <w:r w:rsidR="00113CE3" w:rsidRPr="003F6B1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личностные качества (самостоятельность, внимательность, отзывчивость, дисциплинированность).</w:t>
      </w:r>
    </w:p>
    <w:p w:rsidR="00113CE3" w:rsidRPr="006D1DC9" w:rsidRDefault="00113CE3" w:rsidP="005F203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BD8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Информационная компетенция</w:t>
      </w:r>
      <w:r w:rsidR="00782BD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- у</w:t>
      </w:r>
      <w:r w:rsidR="00782BD8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мение</w:t>
      </w:r>
      <w:r w:rsidR="00782BD8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самостоятельно искать, анализировать и отбирать необходимую информацию</w:t>
      </w:r>
      <w:r w:rsidR="00782BD8" w:rsidRPr="00782B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82BD8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782BD8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ри помощи реальных объектов (телевизор, </w:t>
      </w:r>
      <w:r w:rsidR="00782B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телефон, сеть интернет, СМИ), </w:t>
      </w:r>
      <w:r w:rsidR="00782BD8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преобразовы</w:t>
      </w:r>
      <w:r w:rsidR="00782B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вать, сохранять и передавать ее. 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Данная компетенция обеспечивает навыки деятельности </w:t>
      </w:r>
      <w:r w:rsidR="00782BD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учащегося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отношению к информации, содержащейся 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 соответствующих уровню обучения учебных предметах и образовательных областях, а также в окружающем мире.</w:t>
      </w:r>
    </w:p>
    <w:p w:rsidR="00113CE3" w:rsidRPr="003F6B10" w:rsidRDefault="00113CE3" w:rsidP="005F203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BD8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Коммуникативная компетенция</w:t>
      </w:r>
      <w:r w:rsidR="00782BD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ключает знание способов взаимодействия с окружающими и удаленными людьми и событиями, навыки работы в группе, владение различными социальными ролями в коллективе, навыками устной и письменной коммуникации: уметь с</w:t>
      </w:r>
      <w:r w:rsidR="00782B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лушать, выбрать способ общения, 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быть толерантным, уметь разрешать возни</w:t>
      </w:r>
      <w:r w:rsidR="00782BD8">
        <w:rPr>
          <w:rFonts w:ascii="Times New Roman" w:eastAsia="Times New Roman" w:hAnsi="Times New Roman" w:cs="Times New Roman"/>
          <w:sz w:val="24"/>
          <w:szCs w:val="24"/>
          <w:lang w:eastAsia="ru-RU"/>
        </w:rPr>
        <w:t>кающие межличностные конфликты.</w:t>
      </w:r>
    </w:p>
    <w:p w:rsidR="00782BD8" w:rsidRPr="00E64D72" w:rsidRDefault="00113CE3" w:rsidP="005F203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82BD8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Компетенция личностного самосоверше</w:t>
      </w:r>
      <w:r w:rsidR="00782BD8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нствования</w:t>
      </w:r>
      <w:r w:rsidR="00782BD8" w:rsidRPr="00782B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82BD8" w:rsidRPr="00E64D72">
        <w:rPr>
          <w:rFonts w:ascii="Times New Roman" w:hAnsi="Times New Roman" w:cs="Times New Roman"/>
          <w:sz w:val="24"/>
          <w:szCs w:val="24"/>
        </w:rPr>
        <w:t>включает в себя развитие необходимых личностных качеств, формирование поведения, соблюдение правил личной гигиены, забота о собственном здоровье, сформированный комплекс качеств, связанный с основами безопасной жизнедеятельности личности.</w:t>
      </w:r>
    </w:p>
    <w:p w:rsidR="002304A8" w:rsidRDefault="00782BD8" w:rsidP="005F2033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E64D72">
        <w:rPr>
          <w:rFonts w:ascii="Times New Roman" w:hAnsi="Times New Roman" w:cs="Times New Roman"/>
          <w:i/>
          <w:sz w:val="24"/>
          <w:szCs w:val="24"/>
        </w:rPr>
        <w:t>Адресат программы.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50B4A" w:rsidRPr="003F6B1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Особенности возрастной группы.</w:t>
      </w:r>
      <w:r w:rsidRPr="00782BD8">
        <w:rPr>
          <w:rFonts w:ascii="Times New Roman" w:hAnsi="Times New Roman" w:cs="Times New Roman"/>
          <w:sz w:val="24"/>
          <w:szCs w:val="24"/>
        </w:rPr>
        <w:t xml:space="preserve"> </w:t>
      </w:r>
      <w:r w:rsidRPr="00E64D72">
        <w:rPr>
          <w:rFonts w:ascii="Times New Roman" w:hAnsi="Times New Roman" w:cs="Times New Roman"/>
          <w:sz w:val="24"/>
          <w:szCs w:val="24"/>
        </w:rPr>
        <w:t>Дополнительная общеразвивающая программа «</w:t>
      </w:r>
      <w:r>
        <w:rPr>
          <w:rFonts w:ascii="Times New Roman" w:hAnsi="Times New Roman" w:cs="Times New Roman"/>
          <w:sz w:val="24"/>
          <w:szCs w:val="24"/>
        </w:rPr>
        <w:t>Мир эм</w:t>
      </w:r>
      <w:r w:rsidR="00C74EE8">
        <w:rPr>
          <w:rFonts w:ascii="Times New Roman" w:hAnsi="Times New Roman" w:cs="Times New Roman"/>
          <w:sz w:val="24"/>
          <w:szCs w:val="24"/>
        </w:rPr>
        <w:t>оций» рассчитана на детей</w:t>
      </w:r>
      <w:r w:rsidR="00DD5558">
        <w:rPr>
          <w:rFonts w:ascii="Times New Roman" w:hAnsi="Times New Roman" w:cs="Times New Roman"/>
          <w:sz w:val="24"/>
          <w:szCs w:val="24"/>
        </w:rPr>
        <w:t xml:space="preserve"> </w:t>
      </w:r>
      <w:r w:rsidR="00C74EE8">
        <w:rPr>
          <w:rFonts w:ascii="Times New Roman" w:hAnsi="Times New Roman" w:cs="Times New Roman"/>
          <w:sz w:val="24"/>
          <w:szCs w:val="24"/>
        </w:rPr>
        <w:t>9 – 14</w:t>
      </w:r>
      <w:r w:rsidRPr="00E64D72">
        <w:rPr>
          <w:rFonts w:ascii="Times New Roman" w:hAnsi="Times New Roman" w:cs="Times New Roman"/>
          <w:sz w:val="24"/>
          <w:szCs w:val="24"/>
        </w:rPr>
        <w:t xml:space="preserve"> лет и составлена с учетом психофизиологических особе</w:t>
      </w:r>
      <w:r>
        <w:rPr>
          <w:rFonts w:ascii="Times New Roman" w:hAnsi="Times New Roman" w:cs="Times New Roman"/>
          <w:sz w:val="24"/>
          <w:szCs w:val="24"/>
        </w:rPr>
        <w:t>нностей детей данного возраста.</w:t>
      </w:r>
      <w:r w:rsidR="008C5298">
        <w:rPr>
          <w:rFonts w:ascii="Times New Roman" w:hAnsi="Times New Roman" w:cs="Times New Roman"/>
          <w:sz w:val="24"/>
          <w:szCs w:val="24"/>
        </w:rPr>
        <w:t xml:space="preserve"> </w:t>
      </w:r>
      <w:r w:rsidR="002304A8" w:rsidRPr="003F6B10">
        <w:rPr>
          <w:rFonts w:ascii="Times New Roman" w:hAnsi="Times New Roman"/>
          <w:sz w:val="24"/>
          <w:szCs w:val="24"/>
        </w:rPr>
        <w:t>Начало</w:t>
      </w:r>
      <w:r w:rsidR="008C5298">
        <w:rPr>
          <w:rFonts w:ascii="Times New Roman" w:hAnsi="Times New Roman"/>
          <w:sz w:val="24"/>
          <w:szCs w:val="24"/>
        </w:rPr>
        <w:t xml:space="preserve"> младшего школьного возраста </w:t>
      </w:r>
      <w:r w:rsidR="002304A8" w:rsidRPr="003F6B10">
        <w:rPr>
          <w:rFonts w:ascii="Times New Roman" w:hAnsi="Times New Roman"/>
          <w:sz w:val="24"/>
          <w:szCs w:val="24"/>
        </w:rPr>
        <w:t>определяется моментом поступления в школу. В этот период происходит дальнейшее физическое и психофизиологическое развитие ребенка. Совершенствуется работа головного мозга и нервн</w:t>
      </w:r>
      <w:r w:rsidR="008C5298">
        <w:rPr>
          <w:rFonts w:ascii="Times New Roman" w:hAnsi="Times New Roman"/>
          <w:sz w:val="24"/>
          <w:szCs w:val="24"/>
        </w:rPr>
        <w:t xml:space="preserve">ой системы. Мышление школьника младшего </w:t>
      </w:r>
      <w:r w:rsidR="002304A8" w:rsidRPr="003F6B10">
        <w:rPr>
          <w:rFonts w:ascii="Times New Roman" w:hAnsi="Times New Roman"/>
          <w:sz w:val="24"/>
          <w:szCs w:val="24"/>
        </w:rPr>
        <w:t>возра</w:t>
      </w:r>
      <w:r w:rsidR="008C5298">
        <w:rPr>
          <w:rFonts w:ascii="Times New Roman" w:hAnsi="Times New Roman"/>
          <w:sz w:val="24"/>
          <w:szCs w:val="24"/>
        </w:rPr>
        <w:t xml:space="preserve">ста образно и конкретно. У него уже </w:t>
      </w:r>
      <w:r w:rsidR="002304A8" w:rsidRPr="003F6B10">
        <w:rPr>
          <w:rFonts w:ascii="Times New Roman" w:hAnsi="Times New Roman"/>
          <w:sz w:val="24"/>
          <w:szCs w:val="24"/>
        </w:rPr>
        <w:t>дос</w:t>
      </w:r>
      <w:r w:rsidR="008C5298">
        <w:rPr>
          <w:rFonts w:ascii="Times New Roman" w:hAnsi="Times New Roman"/>
          <w:sz w:val="24"/>
          <w:szCs w:val="24"/>
        </w:rPr>
        <w:t xml:space="preserve">таточно сформирована связная и цельная система знаний, с помощью которой он действует в окружающем его </w:t>
      </w:r>
      <w:r w:rsidR="002304A8" w:rsidRPr="003F6B10">
        <w:rPr>
          <w:rFonts w:ascii="Times New Roman" w:hAnsi="Times New Roman"/>
          <w:sz w:val="24"/>
          <w:szCs w:val="24"/>
        </w:rPr>
        <w:t>мире. Несовершенство регулирующей функции проявляется в особенностях поведения, организации деятельности, эмоциональной сферы. Младшие школьники часто отвлекаются, не способны к длительному сосредоточению, легко во</w:t>
      </w:r>
      <w:r w:rsidR="008C5298">
        <w:rPr>
          <w:rFonts w:ascii="Times New Roman" w:hAnsi="Times New Roman"/>
          <w:sz w:val="24"/>
          <w:szCs w:val="24"/>
        </w:rPr>
        <w:t>збудимы, очень эмоциональны. В этом возрасте ребенок активно</w:t>
      </w:r>
      <w:r w:rsidR="00C243AA">
        <w:rPr>
          <w:rFonts w:ascii="Times New Roman" w:hAnsi="Times New Roman"/>
          <w:sz w:val="24"/>
          <w:szCs w:val="24"/>
        </w:rPr>
        <w:t xml:space="preserve"> начинает </w:t>
      </w:r>
      <w:r w:rsidR="002304A8" w:rsidRPr="003F6B10">
        <w:rPr>
          <w:rFonts w:ascii="Times New Roman" w:hAnsi="Times New Roman"/>
          <w:sz w:val="24"/>
          <w:szCs w:val="24"/>
        </w:rPr>
        <w:t>постигать разноо</w:t>
      </w:r>
      <w:r w:rsidR="008C5298">
        <w:rPr>
          <w:rFonts w:ascii="Times New Roman" w:hAnsi="Times New Roman"/>
          <w:sz w:val="24"/>
          <w:szCs w:val="24"/>
        </w:rPr>
        <w:t>бразие социальных связей.</w:t>
      </w:r>
      <w:r w:rsidR="002304A8" w:rsidRPr="003F6B10">
        <w:rPr>
          <w:rFonts w:ascii="Times New Roman" w:hAnsi="Times New Roman"/>
          <w:sz w:val="24"/>
          <w:szCs w:val="24"/>
        </w:rPr>
        <w:t xml:space="preserve"> </w:t>
      </w:r>
      <w:r w:rsidR="006D1DC9" w:rsidRPr="00E64D72">
        <w:rPr>
          <w:rFonts w:ascii="Times New Roman" w:hAnsi="Times New Roman"/>
          <w:sz w:val="24"/>
          <w:szCs w:val="24"/>
        </w:rPr>
        <w:t>Происходит становление самооценки через мнение о себе окружающих людей, обретение уверенности, развитие самостоятельности.</w:t>
      </w:r>
      <w:r w:rsidR="006D1DC9">
        <w:rPr>
          <w:rFonts w:ascii="Times New Roman" w:hAnsi="Times New Roman"/>
          <w:sz w:val="24"/>
          <w:szCs w:val="24"/>
        </w:rPr>
        <w:t xml:space="preserve"> </w:t>
      </w:r>
    </w:p>
    <w:p w:rsidR="00C74EE8" w:rsidRPr="00C74EE8" w:rsidRDefault="00C74EE8" w:rsidP="00C74EE8">
      <w:pPr>
        <w:widowControl w:val="0"/>
        <w:autoSpaceDN w:val="0"/>
        <w:adjustRightInd w:val="0"/>
        <w:spacing w:after="0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4EE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Подростковый возраст (11-15 лет) это период саморазви</w:t>
      </w:r>
      <w:r w:rsidR="00C243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тия и самосовершенствования, </w:t>
      </w:r>
      <w:r w:rsidRPr="00C74EE8">
        <w:rPr>
          <w:rFonts w:ascii="Times New Roman" w:eastAsia="Times New Roman" w:hAnsi="Times New Roman" w:cs="Times New Roman"/>
          <w:sz w:val="24"/>
          <w:szCs w:val="24"/>
          <w:lang w:eastAsia="ru-RU"/>
        </w:rPr>
        <w:t>желание са</w:t>
      </w:r>
      <w:r w:rsidR="00C243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мосовершенствоваться возникает </w:t>
      </w:r>
      <w:r w:rsidRPr="00C74EE8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постоянно и быстро, но нередко столь же быстро угасает. Ярко выражены тенденции к оригинальничанию. В этом возрасте происходит пик интереса к себе, все ради себя. Пробуждаются интересы ко всему вокруг, которые постоянно меняются. Интерес к учебному предмету связан с качеством преподавания. На основе познавательной потребности формируются устойчивые интересы, ведущие к позитивному отношению к учебным п</w:t>
      </w:r>
      <w:r w:rsidR="00C243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редметам в целом. Очень значим статус в группе </w:t>
      </w:r>
      <w:r w:rsidRPr="00C74EE8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сверстников. Происходит борьба за признание их в социальной среде. Начинают ценить отноше</w:t>
      </w:r>
      <w:r w:rsidR="00C243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ния со сверстниками, в которых </w:t>
      </w:r>
      <w:r w:rsidRPr="00C74EE8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стремятся реализовать свою личность, определить свои во</w:t>
      </w:r>
      <w:r w:rsidR="00C243AA">
        <w:rPr>
          <w:rFonts w:ascii="Times New Roman" w:eastAsia="Times New Roman" w:hAnsi="Times New Roman" w:cs="Times New Roman"/>
          <w:sz w:val="24"/>
          <w:szCs w:val="24"/>
          <w:lang w:eastAsia="ru-RU"/>
        </w:rPr>
        <w:t>зможности в общении. Дети могут</w:t>
      </w:r>
      <w:r w:rsidRPr="00C74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управлять своим вниманием и концентрировать его в значимой для них деятел</w:t>
      </w:r>
      <w:r w:rsidR="00C243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ьности. Нуждаются в постоянной </w:t>
      </w:r>
      <w:r w:rsidRPr="00C74EE8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</w:t>
      </w:r>
      <w:r w:rsidR="00C243AA">
        <w:rPr>
          <w:rFonts w:ascii="Times New Roman" w:eastAsia="Times New Roman" w:hAnsi="Times New Roman" w:cs="Times New Roman"/>
          <w:sz w:val="24"/>
          <w:szCs w:val="24"/>
          <w:lang w:eastAsia="ru-RU"/>
        </w:rPr>
        <w:t>ятости. Нужна</w:t>
      </w:r>
      <w:r w:rsidRPr="00C74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личная свобода и личная ответственность. Отстаивает личную свободу как право на взрослость. </w:t>
      </w:r>
    </w:p>
    <w:p w:rsidR="006D1DC9" w:rsidRPr="006D1DC9" w:rsidRDefault="00167DB5" w:rsidP="005F2033">
      <w:pPr>
        <w:pStyle w:val="ad"/>
        <w:tabs>
          <w:tab w:val="left" w:pos="0"/>
          <w:tab w:val="left" w:pos="360"/>
          <w:tab w:val="left" w:pos="540"/>
        </w:tabs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F6B10">
        <w:rPr>
          <w:rFonts w:ascii="Times New Roman" w:eastAsia="Times New Roman" w:hAnsi="Times New Roman"/>
          <w:iCs/>
          <w:sz w:val="24"/>
          <w:szCs w:val="24"/>
          <w:lang w:eastAsia="ru-RU"/>
        </w:rPr>
        <w:t xml:space="preserve"> </w:t>
      </w:r>
      <w:r w:rsidR="006D1DC9" w:rsidRPr="00E64D72">
        <w:rPr>
          <w:rFonts w:ascii="Times New Roman" w:hAnsi="Times New Roman"/>
          <w:i/>
          <w:sz w:val="24"/>
          <w:szCs w:val="24"/>
        </w:rPr>
        <w:t>Объем программы</w:t>
      </w:r>
      <w:r w:rsidR="006D1DC9" w:rsidRPr="00E64D72">
        <w:rPr>
          <w:rFonts w:ascii="Times New Roman" w:hAnsi="Times New Roman"/>
          <w:sz w:val="24"/>
          <w:szCs w:val="24"/>
        </w:rPr>
        <w:t>. Содержан</w:t>
      </w:r>
      <w:r w:rsidR="00C243AA">
        <w:rPr>
          <w:rFonts w:ascii="Times New Roman" w:hAnsi="Times New Roman"/>
          <w:sz w:val="24"/>
          <w:szCs w:val="24"/>
        </w:rPr>
        <w:t>ие программы разработано на два</w:t>
      </w:r>
      <w:r w:rsidR="006D1DC9" w:rsidRPr="00E64D72">
        <w:rPr>
          <w:rFonts w:ascii="Times New Roman" w:hAnsi="Times New Roman"/>
          <w:sz w:val="24"/>
          <w:szCs w:val="24"/>
        </w:rPr>
        <w:t xml:space="preserve"> год</w:t>
      </w:r>
      <w:r w:rsidR="00C243AA">
        <w:rPr>
          <w:rFonts w:ascii="Times New Roman" w:hAnsi="Times New Roman"/>
          <w:sz w:val="24"/>
          <w:szCs w:val="24"/>
        </w:rPr>
        <w:t>а</w:t>
      </w:r>
      <w:r w:rsidR="006D1DC9" w:rsidRPr="00E64D72">
        <w:rPr>
          <w:rFonts w:ascii="Times New Roman" w:hAnsi="Times New Roman"/>
          <w:sz w:val="24"/>
          <w:szCs w:val="24"/>
        </w:rPr>
        <w:t xml:space="preserve"> обучения</w:t>
      </w:r>
      <w:r w:rsidR="00C243AA">
        <w:rPr>
          <w:rFonts w:ascii="Times New Roman" w:hAnsi="Times New Roman"/>
          <w:sz w:val="24"/>
          <w:szCs w:val="24"/>
        </w:rPr>
        <w:t>: первый год обучения - 14</w:t>
      </w:r>
      <w:r w:rsidR="004A1B0E">
        <w:rPr>
          <w:rFonts w:ascii="Times New Roman" w:hAnsi="Times New Roman"/>
          <w:sz w:val="24"/>
          <w:szCs w:val="24"/>
        </w:rPr>
        <w:t>4 часа, второй год обучения -</w:t>
      </w:r>
      <w:r w:rsidR="00C4153A">
        <w:rPr>
          <w:rFonts w:ascii="Times New Roman" w:hAnsi="Times New Roman"/>
          <w:sz w:val="24"/>
          <w:szCs w:val="24"/>
        </w:rPr>
        <w:t>144 часа</w:t>
      </w:r>
      <w:r w:rsidR="00C243AA">
        <w:rPr>
          <w:rFonts w:ascii="Times New Roman" w:hAnsi="Times New Roman"/>
          <w:sz w:val="24"/>
          <w:szCs w:val="24"/>
        </w:rPr>
        <w:t>.</w:t>
      </w:r>
      <w:r w:rsidR="00C4153A">
        <w:rPr>
          <w:rFonts w:ascii="Times New Roman" w:hAnsi="Times New Roman"/>
          <w:sz w:val="24"/>
          <w:szCs w:val="24"/>
        </w:rPr>
        <w:t xml:space="preserve"> Общее количество часов – 288</w:t>
      </w:r>
      <w:r w:rsidR="004A1B0E">
        <w:rPr>
          <w:rFonts w:ascii="Times New Roman" w:hAnsi="Times New Roman"/>
          <w:sz w:val="24"/>
          <w:szCs w:val="24"/>
        </w:rPr>
        <w:t xml:space="preserve"> часов.</w:t>
      </w:r>
    </w:p>
    <w:p w:rsidR="006D1DC9" w:rsidRPr="006D1DC9" w:rsidRDefault="006D1DC9" w:rsidP="005F203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i/>
          <w:sz w:val="24"/>
          <w:szCs w:val="24"/>
        </w:rPr>
        <w:t>Формы органи</w:t>
      </w:r>
      <w:r>
        <w:rPr>
          <w:rFonts w:ascii="Times New Roman" w:hAnsi="Times New Roman" w:cs="Times New Roman"/>
          <w:i/>
          <w:sz w:val="24"/>
          <w:szCs w:val="24"/>
        </w:rPr>
        <w:t xml:space="preserve">зации образовательного процесса – </w:t>
      </w:r>
      <w:r w:rsidRPr="00924572">
        <w:rPr>
          <w:rFonts w:ascii="Times New Roman" w:hAnsi="Times New Roman" w:cs="Times New Roman"/>
          <w:sz w:val="24"/>
          <w:szCs w:val="24"/>
        </w:rPr>
        <w:t>групповые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E64D72">
        <w:rPr>
          <w:rFonts w:ascii="Times New Roman" w:hAnsi="Times New Roman" w:cs="Times New Roman"/>
          <w:sz w:val="24"/>
          <w:szCs w:val="24"/>
        </w:rPr>
        <w:t xml:space="preserve"> </w:t>
      </w:r>
      <w:r w:rsidRPr="00924572">
        <w:rPr>
          <w:rFonts w:ascii="Times New Roman" w:hAnsi="Times New Roman" w:cs="Times New Roman"/>
          <w:i/>
          <w:sz w:val="24"/>
          <w:szCs w:val="24"/>
        </w:rPr>
        <w:t>Виды занятий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процессе обучения приме</w:t>
      </w:r>
      <w:r w:rsidR="00FE24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няются различные формы занятий: </w:t>
      </w:r>
      <w:r w:rsidRPr="006D1DC9">
        <w:rPr>
          <w:rFonts w:ascii="Times New Roman" w:eastAsia="Times New Roman" w:hAnsi="Times New Roman" w:cs="Times New Roman"/>
          <w:sz w:val="24"/>
          <w:szCs w:val="24"/>
        </w:rPr>
        <w:t xml:space="preserve">учебное занятие,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практическое занятие, </w:t>
      </w:r>
      <w:r w:rsidRPr="006D1DC9">
        <w:rPr>
          <w:rFonts w:ascii="Times New Roman" w:eastAsia="Times New Roman" w:hAnsi="Times New Roman" w:cs="Times New Roman"/>
          <w:sz w:val="24"/>
          <w:szCs w:val="24"/>
        </w:rPr>
        <w:t xml:space="preserve">творческая мастерская, </w:t>
      </w:r>
      <w:r>
        <w:rPr>
          <w:rFonts w:ascii="Times New Roman" w:eastAsia="Times New Roman" w:hAnsi="Times New Roman" w:cs="Times New Roman"/>
          <w:sz w:val="24"/>
          <w:szCs w:val="24"/>
        </w:rPr>
        <w:t>занятие-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презентация,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игра-путешествие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сюжетно-ролевая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игра, 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представление,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D1DC9">
        <w:rPr>
          <w:rFonts w:ascii="Times New Roman" w:eastAsia="Times New Roman" w:hAnsi="Times New Roman" w:cs="Times New Roman"/>
          <w:sz w:val="24"/>
          <w:szCs w:val="24"/>
        </w:rPr>
        <w:t xml:space="preserve">спектакль, творческий отчет, 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игровая программа,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D1DC9">
        <w:rPr>
          <w:rFonts w:ascii="Times New Roman" w:eastAsia="Times New Roman" w:hAnsi="Times New Roman" w:cs="Times New Roman"/>
          <w:sz w:val="24"/>
          <w:szCs w:val="24"/>
        </w:rPr>
        <w:t>видеомастер</w:t>
      </w:r>
      <w:proofErr w:type="spellEnd"/>
      <w:r w:rsidRPr="006D1DC9">
        <w:rPr>
          <w:rFonts w:ascii="Times New Roman" w:eastAsia="Times New Roman" w:hAnsi="Times New Roman" w:cs="Times New Roman"/>
          <w:sz w:val="24"/>
          <w:szCs w:val="24"/>
        </w:rPr>
        <w:t>-класс, видеоконференция, презентация.</w:t>
      </w:r>
    </w:p>
    <w:p w:rsidR="002304A8" w:rsidRPr="003F6B10" w:rsidRDefault="006D1DC9" w:rsidP="005F2033">
      <w:pPr>
        <w:tabs>
          <w:tab w:val="num" w:pos="0"/>
        </w:tabs>
        <w:spacing w:after="0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E64D72">
        <w:rPr>
          <w:rFonts w:ascii="Times New Roman" w:hAnsi="Times New Roman" w:cs="Times New Roman"/>
          <w:i/>
          <w:sz w:val="24"/>
          <w:szCs w:val="24"/>
        </w:rPr>
        <w:t xml:space="preserve">Срок освоения программы. </w:t>
      </w:r>
      <w:r w:rsidRPr="00E64D72">
        <w:rPr>
          <w:rFonts w:ascii="Times New Roman" w:hAnsi="Times New Roman" w:cs="Times New Roman"/>
          <w:sz w:val="24"/>
          <w:szCs w:val="24"/>
        </w:rPr>
        <w:t xml:space="preserve">Данная программа предполагает </w:t>
      </w:r>
      <w:r w:rsidR="00C243AA">
        <w:rPr>
          <w:rFonts w:ascii="Times New Roman" w:hAnsi="Times New Roman" w:cs="Times New Roman"/>
          <w:sz w:val="24"/>
          <w:szCs w:val="24"/>
        </w:rPr>
        <w:t>двух</w:t>
      </w:r>
      <w:r w:rsidRPr="00E64D72">
        <w:rPr>
          <w:rFonts w:ascii="Times New Roman" w:hAnsi="Times New Roman" w:cs="Times New Roman"/>
          <w:sz w:val="24"/>
          <w:szCs w:val="24"/>
        </w:rPr>
        <w:t>годичное обучение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F55B6" w:rsidRDefault="006D1DC9" w:rsidP="005F2033">
      <w:pPr>
        <w:pStyle w:val="ad"/>
        <w:tabs>
          <w:tab w:val="left" w:pos="0"/>
        </w:tabs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64D72">
        <w:rPr>
          <w:rFonts w:ascii="Times New Roman" w:hAnsi="Times New Roman"/>
          <w:i/>
          <w:sz w:val="24"/>
          <w:szCs w:val="24"/>
        </w:rPr>
        <w:t>Режим занятий</w:t>
      </w:r>
      <w:r w:rsidRPr="00E64D72">
        <w:rPr>
          <w:rFonts w:ascii="Times New Roman" w:hAnsi="Times New Roman"/>
          <w:sz w:val="24"/>
          <w:szCs w:val="24"/>
        </w:rPr>
        <w:t>. Занятия проводятся согласно учебно-тематическому плану</w:t>
      </w:r>
      <w:r w:rsidR="00C243AA">
        <w:rPr>
          <w:rFonts w:ascii="Times New Roman" w:hAnsi="Times New Roman"/>
          <w:sz w:val="24"/>
          <w:szCs w:val="24"/>
        </w:rPr>
        <w:t>: 1 год обучения-</w:t>
      </w:r>
      <w:r w:rsidRPr="00E64D72">
        <w:rPr>
          <w:rFonts w:ascii="Times New Roman" w:hAnsi="Times New Roman"/>
          <w:sz w:val="24"/>
          <w:szCs w:val="24"/>
        </w:rPr>
        <w:t xml:space="preserve"> 2 раза в неделю, по 2 академических часа</w:t>
      </w:r>
      <w:r w:rsidR="00C243AA">
        <w:rPr>
          <w:rFonts w:ascii="Times New Roman" w:hAnsi="Times New Roman"/>
          <w:sz w:val="24"/>
          <w:szCs w:val="24"/>
        </w:rPr>
        <w:t>, 2</w:t>
      </w:r>
      <w:r w:rsidR="00BF6C05">
        <w:rPr>
          <w:rFonts w:ascii="Times New Roman" w:hAnsi="Times New Roman"/>
          <w:sz w:val="24"/>
          <w:szCs w:val="24"/>
        </w:rPr>
        <w:t xml:space="preserve"> </w:t>
      </w:r>
      <w:r w:rsidR="00C243AA">
        <w:rPr>
          <w:rFonts w:ascii="Times New Roman" w:hAnsi="Times New Roman"/>
          <w:sz w:val="24"/>
          <w:szCs w:val="24"/>
        </w:rPr>
        <w:t xml:space="preserve">год </w:t>
      </w:r>
      <w:r w:rsidR="00C4153A">
        <w:rPr>
          <w:rFonts w:ascii="Times New Roman" w:hAnsi="Times New Roman"/>
          <w:sz w:val="24"/>
          <w:szCs w:val="24"/>
        </w:rPr>
        <w:t>обучения - 2</w:t>
      </w:r>
      <w:r w:rsidR="00C243AA">
        <w:rPr>
          <w:rFonts w:ascii="Times New Roman" w:hAnsi="Times New Roman"/>
          <w:sz w:val="24"/>
          <w:szCs w:val="24"/>
        </w:rPr>
        <w:t xml:space="preserve"> раза в неделю</w:t>
      </w:r>
      <w:r w:rsidR="00C243AA" w:rsidRPr="00E64D72">
        <w:rPr>
          <w:rFonts w:ascii="Times New Roman" w:hAnsi="Times New Roman"/>
          <w:sz w:val="24"/>
          <w:szCs w:val="24"/>
        </w:rPr>
        <w:t xml:space="preserve"> по 2 академических часа</w:t>
      </w:r>
      <w:r w:rsidRPr="00E64D72">
        <w:rPr>
          <w:rFonts w:ascii="Times New Roman" w:hAnsi="Times New Roman"/>
          <w:sz w:val="24"/>
          <w:szCs w:val="24"/>
        </w:rPr>
        <w:t xml:space="preserve"> с 10 минутным перерывом</w:t>
      </w:r>
      <w:r w:rsidR="00C243AA">
        <w:rPr>
          <w:rFonts w:ascii="Times New Roman" w:hAnsi="Times New Roman"/>
          <w:sz w:val="24"/>
          <w:szCs w:val="24"/>
        </w:rPr>
        <w:t>.</w:t>
      </w:r>
      <w:r w:rsidRPr="00E64D7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При дистанционном обучении п</w:t>
      </w:r>
      <w:r w:rsidRPr="00E64D72">
        <w:rPr>
          <w:rFonts w:ascii="Times New Roman" w:hAnsi="Times New Roman"/>
          <w:sz w:val="24"/>
          <w:szCs w:val="24"/>
        </w:rPr>
        <w:t xml:space="preserve">родолжительность занятия 30 минут с перерывами 10 минут </w:t>
      </w:r>
      <w:r>
        <w:rPr>
          <w:rFonts w:ascii="Times New Roman" w:hAnsi="Times New Roman"/>
          <w:sz w:val="24"/>
          <w:szCs w:val="24"/>
        </w:rPr>
        <w:t>(п</w:t>
      </w:r>
      <w:r w:rsidRPr="00E64D72">
        <w:rPr>
          <w:rFonts w:ascii="Times New Roman" w:hAnsi="Times New Roman"/>
          <w:sz w:val="24"/>
          <w:szCs w:val="24"/>
        </w:rPr>
        <w:t>ервые 30 мин от</w:t>
      </w:r>
      <w:r>
        <w:rPr>
          <w:rFonts w:ascii="Times New Roman" w:hAnsi="Times New Roman"/>
          <w:sz w:val="24"/>
          <w:szCs w:val="24"/>
        </w:rPr>
        <w:t>водя</w:t>
      </w:r>
      <w:r w:rsidRPr="00E64D72">
        <w:rPr>
          <w:rFonts w:ascii="Times New Roman" w:hAnsi="Times New Roman"/>
          <w:sz w:val="24"/>
          <w:szCs w:val="24"/>
        </w:rPr>
        <w:t>тся на работу в онлайн режиме, вторые – в офлайн режиме в индивидуальной ра</w:t>
      </w:r>
      <w:r w:rsidR="00FE24D8">
        <w:rPr>
          <w:rFonts w:ascii="Times New Roman" w:hAnsi="Times New Roman"/>
          <w:sz w:val="24"/>
          <w:szCs w:val="24"/>
        </w:rPr>
        <w:t>боте и онлайн консультировании)</w:t>
      </w:r>
    </w:p>
    <w:p w:rsidR="00F82176" w:rsidRPr="00FE24D8" w:rsidRDefault="00F82176" w:rsidP="00C4153A">
      <w:pPr>
        <w:pStyle w:val="ad"/>
        <w:tabs>
          <w:tab w:val="left" w:pos="0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9C0103" w:rsidRPr="003F6B10" w:rsidRDefault="000F55B6" w:rsidP="005F2033">
      <w:pPr>
        <w:spacing w:after="0"/>
        <w:ind w:firstLine="709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Планируемые </w:t>
      </w:r>
      <w:r w:rsidR="009C0103" w:rsidRPr="003F6B10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р</w:t>
      </w:r>
      <w:r w:rsidR="002D3DAA" w:rsidRPr="003F6B10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езультаты </w:t>
      </w:r>
      <w:r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освоения программы</w:t>
      </w:r>
    </w:p>
    <w:p w:rsidR="009C0103" w:rsidRPr="003F6B10" w:rsidRDefault="000F55B6" w:rsidP="005F203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r w:rsidR="009C0103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нать:</w:t>
      </w:r>
    </w:p>
    <w:p w:rsidR="00AE295D" w:rsidRPr="00AE295D" w:rsidRDefault="009C0103" w:rsidP="009A2F35">
      <w:pPr>
        <w:pStyle w:val="a6"/>
        <w:numPr>
          <w:ilvl w:val="0"/>
          <w:numId w:val="1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295D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историю те</w:t>
      </w:r>
      <w:r w:rsidR="00AE295D" w:rsidRPr="00AE295D">
        <w:rPr>
          <w:rFonts w:ascii="Times New Roman" w:eastAsia="Times New Roman" w:hAnsi="Times New Roman" w:cs="Times New Roman"/>
          <w:sz w:val="24"/>
          <w:szCs w:val="24"/>
          <w:lang w:eastAsia="ru-RU"/>
        </w:rPr>
        <w:t>атра и театрального искусства;</w:t>
      </w:r>
    </w:p>
    <w:p w:rsidR="00AE295D" w:rsidRPr="00AE295D" w:rsidRDefault="009C0103" w:rsidP="009A2F35">
      <w:pPr>
        <w:pStyle w:val="a6"/>
        <w:numPr>
          <w:ilvl w:val="0"/>
          <w:numId w:val="1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295D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теоретические основы актёрского мастерства</w:t>
      </w:r>
      <w:r w:rsidR="00AE295D" w:rsidRPr="00AE295D">
        <w:rPr>
          <w:rFonts w:ascii="Times New Roman" w:eastAsia="Times New Roman" w:hAnsi="Times New Roman" w:cs="Times New Roman"/>
          <w:sz w:val="24"/>
          <w:szCs w:val="24"/>
          <w:lang w:eastAsia="ru-RU"/>
        </w:rPr>
        <w:t>, сценической речи</w:t>
      </w:r>
      <w:r w:rsidRPr="00AE295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="000F55B6" w:rsidRPr="00AE29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E295D" w:rsidRDefault="000F55B6" w:rsidP="009A2F35">
      <w:pPr>
        <w:pStyle w:val="a6"/>
        <w:numPr>
          <w:ilvl w:val="0"/>
          <w:numId w:val="1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295D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технику снятия мышечных и психологических комплексов «зажатости»;</w:t>
      </w:r>
    </w:p>
    <w:p w:rsidR="009A2F35" w:rsidRPr="009A2F35" w:rsidRDefault="009A2F35" w:rsidP="009A2F35">
      <w:pPr>
        <w:pStyle w:val="a6"/>
        <w:numPr>
          <w:ilvl w:val="0"/>
          <w:numId w:val="1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2F35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технику применения импровизации на сцене и её основные законы;</w:t>
      </w:r>
    </w:p>
    <w:p w:rsidR="009A2F35" w:rsidRPr="009A2F35" w:rsidRDefault="009A2F35" w:rsidP="009A2F35">
      <w:pPr>
        <w:pStyle w:val="a6"/>
        <w:numPr>
          <w:ilvl w:val="0"/>
          <w:numId w:val="1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2F35">
        <w:rPr>
          <w:rFonts w:ascii="Times New Roman" w:eastAsia="Times New Roman" w:hAnsi="Times New Roman" w:cs="Times New Roman"/>
          <w:sz w:val="24"/>
          <w:szCs w:val="24"/>
          <w:lang w:eastAsia="ru-RU"/>
        </w:rPr>
        <w:t>алгоритм работы над ролью;</w:t>
      </w:r>
    </w:p>
    <w:p w:rsidR="009A2F35" w:rsidRPr="009A2F35" w:rsidRDefault="009A2F35" w:rsidP="009A2F35">
      <w:pPr>
        <w:pStyle w:val="a6"/>
        <w:numPr>
          <w:ilvl w:val="0"/>
          <w:numId w:val="12"/>
        </w:num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2F35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технику внутреннего анализа психологической составляющей персонажа;</w:t>
      </w:r>
    </w:p>
    <w:p w:rsidR="006F6301" w:rsidRDefault="00AE295D" w:rsidP="009A2F35">
      <w:pPr>
        <w:pStyle w:val="a6"/>
        <w:numPr>
          <w:ilvl w:val="0"/>
          <w:numId w:val="1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295D">
        <w:rPr>
          <w:rFonts w:ascii="Times New Roman" w:eastAsia="Times New Roman" w:hAnsi="Times New Roman" w:cs="Times New Roman"/>
          <w:sz w:val="24"/>
          <w:szCs w:val="24"/>
          <w:lang w:eastAsia="ru-RU"/>
        </w:rPr>
        <w:t>этапы работы над ролью и спектаклем;</w:t>
      </w:r>
    </w:p>
    <w:p w:rsidR="009A2F35" w:rsidRPr="009A2F35" w:rsidRDefault="009A2F35" w:rsidP="009A2F35">
      <w:pPr>
        <w:pStyle w:val="a6"/>
        <w:numPr>
          <w:ilvl w:val="0"/>
          <w:numId w:val="12"/>
        </w:num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2F35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приёмы погружения в роль;</w:t>
      </w:r>
    </w:p>
    <w:p w:rsidR="009A2F35" w:rsidRDefault="00AE295D" w:rsidP="009A2F35">
      <w:pPr>
        <w:pStyle w:val="a6"/>
        <w:numPr>
          <w:ilvl w:val="0"/>
          <w:numId w:val="1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630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законы сценического действия.</w:t>
      </w:r>
      <w:r w:rsidR="009A2F35" w:rsidRPr="009A2F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E295D" w:rsidRPr="00DD5558" w:rsidRDefault="009A2F35" w:rsidP="00DD5558">
      <w:pPr>
        <w:pStyle w:val="a6"/>
        <w:numPr>
          <w:ilvl w:val="0"/>
          <w:numId w:val="12"/>
        </w:numPr>
        <w:spacing w:after="0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295D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историю и виды грима, основные приемы гримирования;</w:t>
      </w:r>
      <w:r w:rsidR="000F55B6" w:rsidRPr="00DD55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Уметь:</w:t>
      </w:r>
    </w:p>
    <w:p w:rsidR="00AE295D" w:rsidRDefault="009C4004" w:rsidP="009A2F35">
      <w:pPr>
        <w:pStyle w:val="a6"/>
        <w:numPr>
          <w:ilvl w:val="0"/>
          <w:numId w:val="13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295D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упражнения актерского тренинга</w:t>
      </w:r>
      <w:r w:rsidR="00AE295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E295D" w:rsidRPr="00AE295D" w:rsidRDefault="009C4004" w:rsidP="009A2F35">
      <w:pPr>
        <w:pStyle w:val="a6"/>
        <w:numPr>
          <w:ilvl w:val="0"/>
          <w:numId w:val="13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295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придумывать сюжет, используя опорные сло</w:t>
      </w:r>
      <w:r w:rsidR="000F55B6" w:rsidRPr="00AE29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 и </w:t>
      </w:r>
      <w:r w:rsidRPr="00AE29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показывать </w:t>
      </w:r>
      <w:r w:rsidR="000F55B6" w:rsidRPr="00AE295D">
        <w:rPr>
          <w:rFonts w:ascii="Times New Roman" w:eastAsia="Times New Roman" w:hAnsi="Times New Roman" w:cs="Times New Roman"/>
          <w:sz w:val="24"/>
          <w:szCs w:val="24"/>
          <w:lang w:eastAsia="ru-RU"/>
        </w:rPr>
        <w:t>его</w:t>
      </w:r>
      <w:r w:rsidR="009A2F35" w:rsidRPr="009A2F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формате этюда</w:t>
      </w:r>
      <w:r w:rsidR="000F55B6" w:rsidRPr="00AE295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5F708F" w:rsidRPr="00AE295D" w:rsidRDefault="009C4004" w:rsidP="009A2F35">
      <w:pPr>
        <w:pStyle w:val="a6"/>
        <w:numPr>
          <w:ilvl w:val="0"/>
          <w:numId w:val="13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295D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0F55B6" w:rsidRPr="00AE29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ыполнять индивидуальные задания, </w:t>
      </w:r>
      <w:r w:rsidRPr="00AE295D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воспроизводить свои де</w:t>
      </w:r>
      <w:r w:rsidR="000F55B6" w:rsidRPr="00AE295D">
        <w:rPr>
          <w:rFonts w:ascii="Times New Roman" w:eastAsia="Times New Roman" w:hAnsi="Times New Roman" w:cs="Times New Roman"/>
          <w:sz w:val="24"/>
          <w:szCs w:val="24"/>
          <w:lang w:eastAsia="ru-RU"/>
        </w:rPr>
        <w:t>йствия в заданной ситуации,</w:t>
      </w:r>
      <w:r w:rsidRPr="00AE29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подключать предлагаемые педагогом обстоятельства к</w:t>
      </w:r>
      <w:r w:rsidR="000F55B6" w:rsidRPr="00AE29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выполнению этюда;</w:t>
      </w:r>
    </w:p>
    <w:p w:rsidR="00AE295D" w:rsidRPr="00AE295D" w:rsidRDefault="005F708F" w:rsidP="009A2F35">
      <w:pPr>
        <w:pStyle w:val="a6"/>
        <w:numPr>
          <w:ilvl w:val="0"/>
          <w:numId w:val="13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295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представлять движения в</w:t>
      </w:r>
      <w:r w:rsidR="000F55B6" w:rsidRPr="00AE29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воображении</w:t>
      </w:r>
      <w:r w:rsidR="00AE295D" w:rsidRPr="00AE29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55B6" w:rsidRPr="00AE295D">
        <w:rPr>
          <w:rFonts w:ascii="Times New Roman" w:eastAsia="Times New Roman" w:hAnsi="Times New Roman" w:cs="Times New Roman"/>
          <w:sz w:val="24"/>
          <w:szCs w:val="24"/>
          <w:lang w:eastAsia="ru-RU"/>
        </w:rPr>
        <w:t>и мыслить образами</w:t>
      </w:r>
      <w:r w:rsidR="00AE295D" w:rsidRPr="00AE295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E295D" w:rsidRDefault="00AE295D" w:rsidP="009A2F35">
      <w:pPr>
        <w:pStyle w:val="a6"/>
        <w:numPr>
          <w:ilvl w:val="0"/>
          <w:numId w:val="13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295D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</w:t>
      </w:r>
      <w:r w:rsidR="009A2F35">
        <w:rPr>
          <w:rFonts w:ascii="Times New Roman" w:eastAsia="Times New Roman" w:hAnsi="Times New Roman" w:cs="Times New Roman"/>
          <w:sz w:val="24"/>
          <w:szCs w:val="24"/>
          <w:lang w:eastAsia="ru-RU"/>
        </w:rPr>
        <w:t>ятельно выполнять упражнения на укрепление полученных навыков </w:t>
      </w:r>
      <w:r w:rsidRPr="00AE295D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дыханию, голосу (развитие диапазона голоса, его гибкости, звучности, выносливости);</w:t>
      </w:r>
    </w:p>
    <w:p w:rsidR="00AE295D" w:rsidRPr="00AE295D" w:rsidRDefault="00AE295D" w:rsidP="009A2F35">
      <w:pPr>
        <w:pStyle w:val="a6"/>
        <w:numPr>
          <w:ilvl w:val="0"/>
          <w:numId w:val="13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29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работать над </w:t>
      </w:r>
      <w:r w:rsidR="006F63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ролью и </w:t>
      </w:r>
      <w:r w:rsidRPr="00AE295D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текстом, добиваясь всех требований к работе над техникой речи и голоса</w:t>
      </w:r>
      <w:r w:rsidR="006F6301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6F6301" w:rsidRPr="006F63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F6301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создавать точные актерские образы</w:t>
      </w:r>
      <w:r w:rsidR="006F6301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F6301" w:rsidRDefault="00AE295D" w:rsidP="009A2F35">
      <w:pPr>
        <w:pStyle w:val="a6"/>
        <w:numPr>
          <w:ilvl w:val="0"/>
          <w:numId w:val="13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295D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</w:t>
      </w:r>
      <w:r w:rsidR="00470D17">
        <w:rPr>
          <w:rFonts w:ascii="Times New Roman" w:eastAsia="Times New Roman" w:hAnsi="Times New Roman" w:cs="Times New Roman"/>
          <w:sz w:val="24"/>
          <w:szCs w:val="24"/>
          <w:lang w:eastAsia="ru-RU"/>
        </w:rPr>
        <w:t>зировать постановочный материал.</w:t>
      </w:r>
    </w:p>
    <w:p w:rsidR="006F6301" w:rsidRDefault="006F6301" w:rsidP="005F2033">
      <w:pPr>
        <w:pStyle w:val="a6"/>
        <w:spacing w:after="0"/>
        <w:ind w:hanging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Владеть:</w:t>
      </w:r>
    </w:p>
    <w:p w:rsidR="009A2F35" w:rsidRDefault="009C4004" w:rsidP="005F2033">
      <w:pPr>
        <w:pStyle w:val="a6"/>
        <w:numPr>
          <w:ilvl w:val="0"/>
          <w:numId w:val="13"/>
        </w:numPr>
        <w:spacing w:after="0"/>
        <w:ind w:left="34" w:firstLine="53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04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элемент</w:t>
      </w:r>
      <w:r w:rsidR="000F55B6" w:rsidRPr="00B104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ами </w:t>
      </w:r>
      <w:r w:rsidR="00AE295D" w:rsidRPr="00B10482">
        <w:rPr>
          <w:rFonts w:ascii="Times New Roman" w:eastAsia="Times New Roman" w:hAnsi="Times New Roman" w:cs="Times New Roman"/>
          <w:sz w:val="24"/>
          <w:szCs w:val="24"/>
          <w:lang w:eastAsia="ru-RU"/>
        </w:rPr>
        <w:t>сценической</w:t>
      </w:r>
      <w:r w:rsidR="000F55B6" w:rsidRPr="00B104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техники актера</w:t>
      </w:r>
      <w:r w:rsidR="00AE295D" w:rsidRPr="00B10482">
        <w:rPr>
          <w:rFonts w:ascii="Times New Roman" w:eastAsia="Times New Roman" w:hAnsi="Times New Roman" w:cs="Times New Roman"/>
          <w:sz w:val="24"/>
          <w:szCs w:val="24"/>
          <w:lang w:eastAsia="ru-RU"/>
        </w:rPr>
        <w:t>, сценической речью</w:t>
      </w:r>
      <w:r w:rsidR="006F6301" w:rsidRPr="00B10482">
        <w:rPr>
          <w:rFonts w:ascii="Times New Roman" w:eastAsia="Times New Roman" w:hAnsi="Times New Roman" w:cs="Times New Roman"/>
          <w:sz w:val="24"/>
          <w:szCs w:val="24"/>
          <w:lang w:eastAsia="ru-RU"/>
        </w:rPr>
        <w:t>, речевым общением</w:t>
      </w:r>
      <w:r w:rsidR="00B1048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0F55B6" w:rsidRPr="00B1048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6F6301" w:rsidRPr="003B4E6C" w:rsidRDefault="006F6301" w:rsidP="003B4E6C">
      <w:pPr>
        <w:spacing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4E6C">
        <w:rPr>
          <w:rFonts w:ascii="Times New Roman" w:eastAsia="Times New Roman" w:hAnsi="Times New Roman" w:cs="Times New Roman"/>
          <w:sz w:val="24"/>
          <w:szCs w:val="24"/>
        </w:rPr>
        <w:t xml:space="preserve">Программа обеспечивает достижение учащимися определенных личностных, </w:t>
      </w:r>
      <w:proofErr w:type="spellStart"/>
      <w:r w:rsidRPr="003B4E6C">
        <w:rPr>
          <w:rFonts w:ascii="Times New Roman" w:eastAsia="Times New Roman" w:hAnsi="Times New Roman" w:cs="Times New Roman"/>
          <w:sz w:val="24"/>
          <w:szCs w:val="24"/>
        </w:rPr>
        <w:t>метапредметных</w:t>
      </w:r>
      <w:proofErr w:type="spellEnd"/>
      <w:r w:rsidRPr="003B4E6C">
        <w:rPr>
          <w:rFonts w:ascii="Times New Roman" w:eastAsia="Times New Roman" w:hAnsi="Times New Roman" w:cs="Times New Roman"/>
          <w:sz w:val="24"/>
          <w:szCs w:val="24"/>
        </w:rPr>
        <w:t xml:space="preserve"> и предметных результатов.</w:t>
      </w:r>
    </w:p>
    <w:p w:rsidR="006F6301" w:rsidRPr="00E64D72" w:rsidRDefault="006F6301" w:rsidP="005F2033">
      <w:pPr>
        <w:pStyle w:val="ad"/>
        <w:tabs>
          <w:tab w:val="left" w:pos="0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proofErr w:type="spellStart"/>
      <w:r w:rsidRPr="00E64D72">
        <w:rPr>
          <w:rFonts w:ascii="Times New Roman" w:hAnsi="Times New Roman"/>
          <w:sz w:val="24"/>
          <w:szCs w:val="24"/>
        </w:rPr>
        <w:t>Метапредметные</w:t>
      </w:r>
      <w:proofErr w:type="spellEnd"/>
      <w:r w:rsidRPr="00E64D72">
        <w:rPr>
          <w:rFonts w:ascii="Times New Roman" w:hAnsi="Times New Roman"/>
          <w:sz w:val="24"/>
          <w:szCs w:val="24"/>
        </w:rPr>
        <w:t xml:space="preserve"> результаты:</w:t>
      </w:r>
    </w:p>
    <w:p w:rsidR="0082485F" w:rsidRPr="0082485F" w:rsidRDefault="0082485F" w:rsidP="005F2033">
      <w:pPr>
        <w:numPr>
          <w:ilvl w:val="0"/>
          <w:numId w:val="14"/>
        </w:numPr>
        <w:tabs>
          <w:tab w:val="left" w:pos="28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умение</w:t>
      </w:r>
      <w:r w:rsidR="006F6301" w:rsidRPr="00E64D72">
        <w:rPr>
          <w:rFonts w:ascii="Times New Roman" w:eastAsia="Times New Roman" w:hAnsi="Times New Roman" w:cs="Times New Roman"/>
          <w:sz w:val="24"/>
          <w:szCs w:val="24"/>
        </w:rPr>
        <w:t xml:space="preserve"> ставить для себя </w:t>
      </w:r>
      <w:r w:rsidRPr="003F6B10">
        <w:rPr>
          <w:rFonts w:ascii="Times New Roman" w:hAnsi="Times New Roman" w:cs="Times New Roman"/>
          <w:sz w:val="24"/>
          <w:szCs w:val="24"/>
        </w:rPr>
        <w:t>задачи в учебе и познавательной деятельности</w:t>
      </w:r>
      <w:r w:rsidR="006F6301" w:rsidRPr="00E64D72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6F6301" w:rsidRPr="00E64D72" w:rsidRDefault="0082485F" w:rsidP="005F2033">
      <w:pPr>
        <w:numPr>
          <w:ilvl w:val="0"/>
          <w:numId w:val="14"/>
        </w:numPr>
        <w:tabs>
          <w:tab w:val="left" w:pos="28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умение</w:t>
      </w:r>
      <w:r w:rsidRPr="003F6B10">
        <w:rPr>
          <w:rFonts w:ascii="Times New Roman" w:hAnsi="Times New Roman" w:cs="Times New Roman"/>
          <w:sz w:val="24"/>
          <w:szCs w:val="24"/>
        </w:rPr>
        <w:t xml:space="preserve"> сравнивать, анализировать, обобщать;</w:t>
      </w:r>
    </w:p>
    <w:p w:rsidR="0082485F" w:rsidRPr="00FE24D8" w:rsidRDefault="0082485F" w:rsidP="005F2033">
      <w:pPr>
        <w:numPr>
          <w:ilvl w:val="0"/>
          <w:numId w:val="14"/>
        </w:numPr>
        <w:tabs>
          <w:tab w:val="left" w:pos="28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умение </w:t>
      </w:r>
      <w:r w:rsidR="006F6301" w:rsidRPr="00E64D72">
        <w:rPr>
          <w:rFonts w:ascii="Times New Roman" w:eastAsia="Times New Roman" w:hAnsi="Times New Roman" w:cs="Times New Roman"/>
          <w:sz w:val="24"/>
          <w:szCs w:val="24"/>
        </w:rPr>
        <w:t>осуществлять контроль своей деятельности</w:t>
      </w:r>
      <w:r w:rsidR="00FE24D8">
        <w:rPr>
          <w:rFonts w:ascii="Times New Roman" w:eastAsia="Times New Roman" w:hAnsi="Times New Roman" w:cs="Times New Roman"/>
          <w:sz w:val="24"/>
          <w:szCs w:val="24"/>
        </w:rPr>
        <w:t>,</w:t>
      </w:r>
      <w:r w:rsidR="00FE24D8" w:rsidRPr="00FE24D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E24D8" w:rsidRPr="00E64D72">
        <w:rPr>
          <w:rFonts w:ascii="Times New Roman" w:eastAsia="Times New Roman" w:hAnsi="Times New Roman" w:cs="Times New Roman"/>
          <w:sz w:val="24"/>
          <w:szCs w:val="24"/>
        </w:rPr>
        <w:t>оценивать правильность выполнения учебной задачи</w:t>
      </w:r>
      <w:r w:rsidR="006F6301" w:rsidRPr="00E64D72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6F6301" w:rsidRPr="0082485F" w:rsidRDefault="0082485F" w:rsidP="005F2033">
      <w:pPr>
        <w:numPr>
          <w:ilvl w:val="0"/>
          <w:numId w:val="14"/>
        </w:numPr>
        <w:tabs>
          <w:tab w:val="left" w:pos="28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6B10">
        <w:rPr>
          <w:rFonts w:ascii="Times New Roman" w:hAnsi="Times New Roman" w:cs="Times New Roman"/>
          <w:sz w:val="24"/>
          <w:szCs w:val="24"/>
        </w:rPr>
        <w:t>умение соотносить свои действ</w:t>
      </w:r>
      <w:r w:rsidR="00FE24D8">
        <w:rPr>
          <w:rFonts w:ascii="Times New Roman" w:hAnsi="Times New Roman" w:cs="Times New Roman"/>
          <w:sz w:val="24"/>
          <w:szCs w:val="24"/>
        </w:rPr>
        <w:t>ия с планируемыми результатами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6F6301" w:rsidRPr="0082485F">
        <w:rPr>
          <w:rFonts w:ascii="Times New Roman" w:eastAsia="Times New Roman" w:hAnsi="Times New Roman" w:cs="Times New Roman"/>
          <w:sz w:val="24"/>
          <w:szCs w:val="24"/>
        </w:rPr>
        <w:t>владение самооценкой;</w:t>
      </w:r>
    </w:p>
    <w:p w:rsidR="006F6301" w:rsidRPr="00E64D72" w:rsidRDefault="006F6301" w:rsidP="005F2033">
      <w:pPr>
        <w:numPr>
          <w:ilvl w:val="0"/>
          <w:numId w:val="14"/>
        </w:numPr>
        <w:tabs>
          <w:tab w:val="left" w:pos="28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64D72">
        <w:rPr>
          <w:rFonts w:ascii="Times New Roman" w:eastAsia="Times New Roman" w:hAnsi="Times New Roman" w:cs="Times New Roman"/>
          <w:sz w:val="24"/>
          <w:szCs w:val="24"/>
        </w:rPr>
        <w:t xml:space="preserve">умение организовывать </w:t>
      </w:r>
      <w:r w:rsidR="0082485F" w:rsidRPr="003F6B10">
        <w:rPr>
          <w:rFonts w:ascii="Times New Roman" w:hAnsi="Times New Roman" w:cs="Times New Roman"/>
          <w:sz w:val="24"/>
          <w:szCs w:val="24"/>
        </w:rPr>
        <w:t>учебное сотрудничество</w:t>
      </w:r>
      <w:r w:rsidR="0082485F">
        <w:rPr>
          <w:rFonts w:ascii="Times New Roman" w:hAnsi="Times New Roman" w:cs="Times New Roman"/>
          <w:sz w:val="24"/>
          <w:szCs w:val="24"/>
        </w:rPr>
        <w:t xml:space="preserve"> и</w:t>
      </w:r>
      <w:r w:rsidR="0082485F" w:rsidRPr="003F6B10">
        <w:rPr>
          <w:rFonts w:ascii="Times New Roman" w:hAnsi="Times New Roman" w:cs="Times New Roman"/>
          <w:sz w:val="24"/>
          <w:szCs w:val="24"/>
        </w:rPr>
        <w:t xml:space="preserve"> </w:t>
      </w:r>
      <w:r w:rsidRPr="00E64D72">
        <w:rPr>
          <w:rFonts w:ascii="Times New Roman" w:eastAsia="Times New Roman" w:hAnsi="Times New Roman" w:cs="Times New Roman"/>
          <w:sz w:val="24"/>
          <w:szCs w:val="24"/>
        </w:rPr>
        <w:t>совместную деятельн</w:t>
      </w:r>
      <w:r w:rsidR="0082485F">
        <w:rPr>
          <w:rFonts w:ascii="Times New Roman" w:eastAsia="Times New Roman" w:hAnsi="Times New Roman" w:cs="Times New Roman"/>
          <w:sz w:val="24"/>
          <w:szCs w:val="24"/>
        </w:rPr>
        <w:t>ость с педагогом и сверстниками,</w:t>
      </w:r>
      <w:r w:rsidR="0082485F" w:rsidRPr="0082485F">
        <w:rPr>
          <w:rFonts w:ascii="Times New Roman" w:hAnsi="Times New Roman" w:cs="Times New Roman"/>
          <w:sz w:val="24"/>
          <w:szCs w:val="24"/>
        </w:rPr>
        <w:t xml:space="preserve"> соотносить свою часть работы с общим замыслом</w:t>
      </w:r>
      <w:r w:rsidR="0082485F">
        <w:rPr>
          <w:rFonts w:ascii="Times New Roman" w:hAnsi="Times New Roman" w:cs="Times New Roman"/>
          <w:sz w:val="24"/>
          <w:szCs w:val="24"/>
        </w:rPr>
        <w:t>;</w:t>
      </w:r>
    </w:p>
    <w:p w:rsidR="0082485F" w:rsidRDefault="006F6301" w:rsidP="005F2033">
      <w:pPr>
        <w:pStyle w:val="ad"/>
        <w:numPr>
          <w:ilvl w:val="0"/>
          <w:numId w:val="14"/>
        </w:numPr>
        <w:tabs>
          <w:tab w:val="left" w:pos="0"/>
          <w:tab w:val="left" w:pos="284"/>
        </w:tabs>
        <w:spacing w:line="276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E64D72">
        <w:rPr>
          <w:rFonts w:ascii="Times New Roman" w:hAnsi="Times New Roman"/>
          <w:sz w:val="24"/>
          <w:szCs w:val="24"/>
          <w:lang w:eastAsia="ru-RU"/>
        </w:rPr>
        <w:t>ра</w:t>
      </w:r>
      <w:r w:rsidR="0082485F">
        <w:rPr>
          <w:rFonts w:ascii="Times New Roman" w:hAnsi="Times New Roman"/>
          <w:sz w:val="24"/>
          <w:szCs w:val="24"/>
          <w:lang w:eastAsia="ru-RU"/>
        </w:rPr>
        <w:t xml:space="preserve">ботать индивидуально и в группе, </w:t>
      </w:r>
      <w:r w:rsidR="0082485F" w:rsidRPr="0082485F">
        <w:rPr>
          <w:rFonts w:ascii="Times New Roman" w:hAnsi="Times New Roman"/>
          <w:sz w:val="24"/>
          <w:szCs w:val="24"/>
        </w:rPr>
        <w:t>находить общее решение и разрешать конфликты;</w:t>
      </w:r>
    </w:p>
    <w:p w:rsidR="0082485F" w:rsidRDefault="0082485F" w:rsidP="005F2033">
      <w:pPr>
        <w:pStyle w:val="ad"/>
        <w:numPr>
          <w:ilvl w:val="0"/>
          <w:numId w:val="14"/>
        </w:numPr>
        <w:tabs>
          <w:tab w:val="left" w:pos="0"/>
          <w:tab w:val="left" w:pos="284"/>
        </w:tabs>
        <w:spacing w:line="276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 xml:space="preserve"> умение</w:t>
      </w:r>
      <w:r w:rsidR="006A2B26" w:rsidRPr="0082485F">
        <w:rPr>
          <w:rFonts w:ascii="Times New Roman" w:hAnsi="Times New Roman"/>
          <w:sz w:val="24"/>
          <w:szCs w:val="24"/>
        </w:rPr>
        <w:t xml:space="preserve"> вести диалог, распределять функции и роли в процессе выполнения коллективной творческой работы;</w:t>
      </w:r>
    </w:p>
    <w:p w:rsidR="002C221C" w:rsidRPr="00FD0B69" w:rsidRDefault="009A2F35" w:rsidP="005F2033">
      <w:pPr>
        <w:pStyle w:val="ad"/>
        <w:numPr>
          <w:ilvl w:val="0"/>
          <w:numId w:val="14"/>
        </w:numPr>
        <w:tabs>
          <w:tab w:val="left" w:pos="0"/>
          <w:tab w:val="left" w:pos="284"/>
        </w:tabs>
        <w:spacing w:line="276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>у</w:t>
      </w:r>
      <w:r w:rsidR="0082485F">
        <w:rPr>
          <w:rFonts w:ascii="Times New Roman" w:hAnsi="Times New Roman"/>
          <w:sz w:val="24"/>
          <w:szCs w:val="24"/>
        </w:rPr>
        <w:t>меть использовать</w:t>
      </w:r>
      <w:r w:rsidR="006A2B26" w:rsidRPr="0082485F">
        <w:rPr>
          <w:rFonts w:ascii="Times New Roman" w:hAnsi="Times New Roman"/>
          <w:sz w:val="24"/>
          <w:szCs w:val="24"/>
        </w:rPr>
        <w:t xml:space="preserve"> средств</w:t>
      </w:r>
      <w:r w:rsidR="0082485F">
        <w:rPr>
          <w:rFonts w:ascii="Times New Roman" w:hAnsi="Times New Roman"/>
          <w:sz w:val="24"/>
          <w:szCs w:val="24"/>
        </w:rPr>
        <w:t>а</w:t>
      </w:r>
      <w:r w:rsidR="006A2B26" w:rsidRPr="0082485F">
        <w:rPr>
          <w:rFonts w:ascii="Times New Roman" w:hAnsi="Times New Roman"/>
          <w:sz w:val="24"/>
          <w:szCs w:val="24"/>
        </w:rPr>
        <w:t xml:space="preserve"> информационных технологий для решения различных учебно-творческих задач в процессе поиска дополнительного материала,</w:t>
      </w:r>
      <w:r w:rsidR="0082485F">
        <w:rPr>
          <w:rFonts w:ascii="Times New Roman" w:hAnsi="Times New Roman"/>
          <w:sz w:val="24"/>
          <w:szCs w:val="24"/>
        </w:rPr>
        <w:t xml:space="preserve"> выполнение творческих проектов.</w:t>
      </w:r>
    </w:p>
    <w:p w:rsidR="006F6301" w:rsidRPr="00E64D72" w:rsidRDefault="006F6301" w:rsidP="005F2033">
      <w:pPr>
        <w:pStyle w:val="ad"/>
        <w:tabs>
          <w:tab w:val="left" w:pos="0"/>
          <w:tab w:val="left" w:pos="284"/>
        </w:tabs>
        <w:spacing w:line="276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E64D72">
        <w:rPr>
          <w:rFonts w:ascii="Times New Roman" w:hAnsi="Times New Roman"/>
          <w:sz w:val="24"/>
          <w:szCs w:val="24"/>
          <w:lang w:eastAsia="ru-RU"/>
        </w:rPr>
        <w:t>Личностные результаты:</w:t>
      </w:r>
    </w:p>
    <w:p w:rsidR="006F6301" w:rsidRPr="00E64D72" w:rsidRDefault="006F6301" w:rsidP="005F2033">
      <w:pPr>
        <w:pStyle w:val="ad"/>
        <w:numPr>
          <w:ilvl w:val="0"/>
          <w:numId w:val="14"/>
        </w:numPr>
        <w:tabs>
          <w:tab w:val="left" w:pos="0"/>
          <w:tab w:val="left" w:pos="284"/>
        </w:tabs>
        <w:spacing w:line="276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E64D72">
        <w:rPr>
          <w:rFonts w:ascii="Times New Roman" w:hAnsi="Times New Roman"/>
          <w:sz w:val="24"/>
          <w:szCs w:val="24"/>
          <w:lang w:eastAsia="ru-RU"/>
        </w:rPr>
        <w:t>формирование ответственного отношения к учению;</w:t>
      </w:r>
    </w:p>
    <w:p w:rsidR="006F6301" w:rsidRPr="00E64D72" w:rsidRDefault="006F6301" w:rsidP="005F2033">
      <w:pPr>
        <w:pStyle w:val="ad"/>
        <w:numPr>
          <w:ilvl w:val="0"/>
          <w:numId w:val="14"/>
        </w:numPr>
        <w:tabs>
          <w:tab w:val="left" w:pos="0"/>
          <w:tab w:val="left" w:pos="284"/>
        </w:tabs>
        <w:spacing w:line="276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E64D72">
        <w:rPr>
          <w:rFonts w:ascii="Times New Roman" w:hAnsi="Times New Roman"/>
          <w:sz w:val="24"/>
          <w:szCs w:val="24"/>
          <w:lang w:eastAsia="ru-RU"/>
        </w:rPr>
        <w:t>формирование уважительного и доброжелательного отношения к другому человеку;</w:t>
      </w:r>
    </w:p>
    <w:p w:rsidR="006A2B26" w:rsidRDefault="006F6301" w:rsidP="005F2033">
      <w:pPr>
        <w:pStyle w:val="ad"/>
        <w:numPr>
          <w:ilvl w:val="0"/>
          <w:numId w:val="14"/>
        </w:numPr>
        <w:tabs>
          <w:tab w:val="left" w:pos="0"/>
          <w:tab w:val="left" w:pos="284"/>
        </w:tabs>
        <w:spacing w:line="276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E64D72">
        <w:rPr>
          <w:rFonts w:ascii="Times New Roman" w:hAnsi="Times New Roman"/>
          <w:sz w:val="24"/>
          <w:szCs w:val="24"/>
          <w:lang w:eastAsia="ru-RU"/>
        </w:rPr>
        <w:t>формирование нравственного поведения и ответственного от</w:t>
      </w:r>
      <w:r w:rsidR="006A2B26">
        <w:rPr>
          <w:rFonts w:ascii="Times New Roman" w:hAnsi="Times New Roman"/>
          <w:sz w:val="24"/>
          <w:szCs w:val="24"/>
          <w:lang w:eastAsia="ru-RU"/>
        </w:rPr>
        <w:t>ношения к собственным поступкам;</w:t>
      </w:r>
    </w:p>
    <w:p w:rsidR="006A2B26" w:rsidRDefault="009A2F35" w:rsidP="005F2033">
      <w:pPr>
        <w:pStyle w:val="ad"/>
        <w:numPr>
          <w:ilvl w:val="0"/>
          <w:numId w:val="14"/>
        </w:numPr>
        <w:tabs>
          <w:tab w:val="left" w:pos="0"/>
          <w:tab w:val="left" w:pos="284"/>
        </w:tabs>
        <w:spacing w:line="276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формирование </w:t>
      </w:r>
      <w:r w:rsidR="006A2B26" w:rsidRPr="006A2B26">
        <w:rPr>
          <w:rFonts w:ascii="Times New Roman" w:hAnsi="Times New Roman"/>
          <w:sz w:val="24"/>
          <w:szCs w:val="24"/>
          <w:lang w:eastAsia="ru-RU"/>
        </w:rPr>
        <w:t>эстетических чу</w:t>
      </w:r>
      <w:r>
        <w:rPr>
          <w:rFonts w:ascii="Times New Roman" w:hAnsi="Times New Roman"/>
          <w:sz w:val="24"/>
          <w:szCs w:val="24"/>
          <w:lang w:eastAsia="ru-RU"/>
        </w:rPr>
        <w:t xml:space="preserve">вств, художественно-творческого мышления, </w:t>
      </w:r>
      <w:r w:rsidR="006A2B26" w:rsidRPr="006A2B26">
        <w:rPr>
          <w:rFonts w:ascii="Times New Roman" w:hAnsi="Times New Roman"/>
          <w:sz w:val="24"/>
          <w:szCs w:val="24"/>
          <w:lang w:eastAsia="ru-RU"/>
        </w:rPr>
        <w:t xml:space="preserve">наблюдательности и фантазии;  </w:t>
      </w:r>
    </w:p>
    <w:p w:rsidR="006A2B26" w:rsidRDefault="006A2B26" w:rsidP="005F2033">
      <w:pPr>
        <w:pStyle w:val="ad"/>
        <w:numPr>
          <w:ilvl w:val="0"/>
          <w:numId w:val="14"/>
        </w:numPr>
        <w:tabs>
          <w:tab w:val="left" w:pos="0"/>
          <w:tab w:val="left" w:pos="284"/>
        </w:tabs>
        <w:spacing w:line="276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коммуникативная компетентность</w:t>
      </w:r>
      <w:r w:rsidRPr="006A2B26">
        <w:rPr>
          <w:rFonts w:ascii="Times New Roman" w:hAnsi="Times New Roman"/>
          <w:sz w:val="24"/>
          <w:szCs w:val="24"/>
          <w:lang w:eastAsia="ru-RU"/>
        </w:rPr>
        <w:t xml:space="preserve"> в общении и сотрудничестве со сверстниками, взрослыми в процессе образоват</w:t>
      </w:r>
      <w:r>
        <w:rPr>
          <w:rFonts w:ascii="Times New Roman" w:hAnsi="Times New Roman"/>
          <w:sz w:val="24"/>
          <w:szCs w:val="24"/>
          <w:lang w:eastAsia="ru-RU"/>
        </w:rPr>
        <w:t>е</w:t>
      </w:r>
      <w:r w:rsidR="009A2F35">
        <w:rPr>
          <w:rFonts w:ascii="Times New Roman" w:hAnsi="Times New Roman"/>
          <w:sz w:val="24"/>
          <w:szCs w:val="24"/>
          <w:lang w:eastAsia="ru-RU"/>
        </w:rPr>
        <w:t xml:space="preserve">льной, творческой деятельности, навыки </w:t>
      </w:r>
      <w:r w:rsidRPr="006A2B26">
        <w:rPr>
          <w:rFonts w:ascii="Times New Roman" w:hAnsi="Times New Roman"/>
          <w:sz w:val="24"/>
          <w:szCs w:val="24"/>
          <w:lang w:eastAsia="ru-RU"/>
        </w:rPr>
        <w:t>коллективной работы;</w:t>
      </w:r>
    </w:p>
    <w:p w:rsidR="006A2B26" w:rsidRPr="006A2B26" w:rsidRDefault="006A2B26" w:rsidP="005F2033">
      <w:pPr>
        <w:pStyle w:val="ad"/>
        <w:numPr>
          <w:ilvl w:val="0"/>
          <w:numId w:val="14"/>
        </w:numPr>
        <w:tabs>
          <w:tab w:val="left" w:pos="0"/>
          <w:tab w:val="left" w:pos="284"/>
        </w:tabs>
        <w:spacing w:line="276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6A2B26">
        <w:rPr>
          <w:rFonts w:ascii="Times New Roman" w:hAnsi="Times New Roman"/>
          <w:sz w:val="24"/>
          <w:szCs w:val="24"/>
          <w:lang w:eastAsia="ru-RU"/>
        </w:rPr>
        <w:t xml:space="preserve"> умение обсуждать и анализировать собственную деятельность и работу других учащихся.</w:t>
      </w:r>
    </w:p>
    <w:p w:rsidR="006F6301" w:rsidRPr="00E64D72" w:rsidRDefault="006F6301" w:rsidP="005F2033">
      <w:pPr>
        <w:pStyle w:val="ad"/>
        <w:tabs>
          <w:tab w:val="left" w:pos="0"/>
        </w:tabs>
        <w:spacing w:line="276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E64D72">
        <w:rPr>
          <w:rFonts w:ascii="Times New Roman" w:hAnsi="Times New Roman"/>
          <w:sz w:val="24"/>
          <w:szCs w:val="24"/>
          <w:lang w:eastAsia="ru-RU"/>
        </w:rPr>
        <w:t>Предметные результаты:</w:t>
      </w:r>
    </w:p>
    <w:p w:rsidR="006F6301" w:rsidRPr="00E64D72" w:rsidRDefault="006F6301" w:rsidP="005F2033">
      <w:pPr>
        <w:numPr>
          <w:ilvl w:val="0"/>
          <w:numId w:val="14"/>
        </w:numPr>
        <w:tabs>
          <w:tab w:val="left" w:pos="284"/>
        </w:tabs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sz w:val="24"/>
          <w:szCs w:val="24"/>
        </w:rPr>
        <w:t>развитие наблю</w:t>
      </w:r>
      <w:r w:rsidR="00CF5AE0">
        <w:rPr>
          <w:rFonts w:ascii="Times New Roman" w:hAnsi="Times New Roman" w:cs="Times New Roman"/>
          <w:sz w:val="24"/>
          <w:szCs w:val="24"/>
        </w:rPr>
        <w:t xml:space="preserve">дательности, зрительной памяти </w:t>
      </w:r>
      <w:r w:rsidRPr="00E64D72">
        <w:rPr>
          <w:rFonts w:ascii="Times New Roman" w:hAnsi="Times New Roman" w:cs="Times New Roman"/>
          <w:sz w:val="24"/>
          <w:szCs w:val="24"/>
        </w:rPr>
        <w:t>и творческого воображения;</w:t>
      </w:r>
    </w:p>
    <w:p w:rsidR="006F6301" w:rsidRPr="00E64D72" w:rsidRDefault="006F6301" w:rsidP="005F2033">
      <w:pPr>
        <w:numPr>
          <w:ilvl w:val="0"/>
          <w:numId w:val="14"/>
        </w:numPr>
        <w:tabs>
          <w:tab w:val="left" w:pos="28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64D72">
        <w:rPr>
          <w:rFonts w:ascii="Times New Roman" w:eastAsia="Times New Roman" w:hAnsi="Times New Roman" w:cs="Times New Roman"/>
          <w:sz w:val="24"/>
          <w:szCs w:val="24"/>
        </w:rPr>
        <w:t>приобретение опыта</w:t>
      </w:r>
      <w:r w:rsidR="00CF5AE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2485F" w:rsidRPr="003F6B10">
        <w:rPr>
          <w:rFonts w:ascii="Times New Roman" w:hAnsi="Times New Roman" w:cs="Times New Roman"/>
          <w:sz w:val="24"/>
          <w:szCs w:val="24"/>
        </w:rPr>
        <w:t>работы на сцене</w:t>
      </w:r>
      <w:r w:rsidR="0082485F">
        <w:rPr>
          <w:rFonts w:ascii="Times New Roman" w:hAnsi="Times New Roman" w:cs="Times New Roman"/>
          <w:sz w:val="24"/>
          <w:szCs w:val="24"/>
        </w:rPr>
        <w:t>,</w:t>
      </w:r>
      <w:r w:rsidR="0082485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F5AE0">
        <w:rPr>
          <w:rFonts w:ascii="Times New Roman" w:eastAsia="Times New Roman" w:hAnsi="Times New Roman" w:cs="Times New Roman"/>
          <w:sz w:val="24"/>
          <w:szCs w:val="24"/>
        </w:rPr>
        <w:t>сценической речи, сценического движения, техники грима и актерского мастерства</w:t>
      </w:r>
      <w:r w:rsidRPr="00E64D72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6F6301" w:rsidRPr="00E64D72" w:rsidRDefault="009A2F35" w:rsidP="005F2033">
      <w:pPr>
        <w:numPr>
          <w:ilvl w:val="0"/>
          <w:numId w:val="14"/>
        </w:numPr>
        <w:tabs>
          <w:tab w:val="left" w:pos="28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освоение практических</w:t>
      </w:r>
      <w:r w:rsidR="0082485F" w:rsidRPr="003F6B10">
        <w:rPr>
          <w:rFonts w:ascii="Times New Roman" w:hAnsi="Times New Roman" w:cs="Times New Roman"/>
          <w:sz w:val="24"/>
          <w:szCs w:val="24"/>
        </w:rPr>
        <w:t xml:space="preserve"> умений и навыков</w:t>
      </w:r>
      <w:r w:rsidR="0082485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F5AE0">
        <w:rPr>
          <w:rFonts w:ascii="Times New Roman" w:eastAsia="Times New Roman" w:hAnsi="Times New Roman" w:cs="Times New Roman"/>
          <w:sz w:val="24"/>
          <w:szCs w:val="24"/>
        </w:rPr>
        <w:t>театрально-творческой деятельности</w:t>
      </w:r>
      <w:r w:rsidR="006F6301" w:rsidRPr="00E64D72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AE4ED8" w:rsidRPr="00FD0B69" w:rsidRDefault="006F6301" w:rsidP="003F0C9F">
      <w:pPr>
        <w:pStyle w:val="ad"/>
        <w:numPr>
          <w:ilvl w:val="0"/>
          <w:numId w:val="14"/>
        </w:numPr>
        <w:tabs>
          <w:tab w:val="left" w:pos="0"/>
          <w:tab w:val="left" w:pos="284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E64D72">
        <w:rPr>
          <w:rFonts w:ascii="Times New Roman" w:hAnsi="Times New Roman"/>
          <w:sz w:val="24"/>
          <w:szCs w:val="24"/>
          <w:lang w:eastAsia="ru-RU"/>
        </w:rPr>
        <w:t>развитие индивидуа</w:t>
      </w:r>
      <w:r>
        <w:rPr>
          <w:rFonts w:ascii="Times New Roman" w:hAnsi="Times New Roman"/>
          <w:sz w:val="24"/>
          <w:szCs w:val="24"/>
          <w:lang w:eastAsia="ru-RU"/>
        </w:rPr>
        <w:t>льных творческих способностей уча</w:t>
      </w:r>
      <w:r w:rsidRPr="00E64D72">
        <w:rPr>
          <w:rFonts w:ascii="Times New Roman" w:hAnsi="Times New Roman"/>
          <w:sz w:val="24"/>
          <w:szCs w:val="24"/>
          <w:lang w:eastAsia="ru-RU"/>
        </w:rPr>
        <w:t>щихся, формирование устойчивого интереса к творческой деятельности.</w:t>
      </w:r>
      <w:r w:rsidR="00AE295D" w:rsidRPr="00FD0B69">
        <w:rPr>
          <w:rFonts w:ascii="Times New Roman" w:eastAsia="Times New Roman" w:hAnsi="Times New Roman"/>
          <w:sz w:val="24"/>
          <w:szCs w:val="24"/>
          <w:lang w:eastAsia="ru-RU"/>
        </w:rPr>
        <w:br/>
      </w:r>
      <w:r w:rsidR="00FE24D8" w:rsidRPr="00FD0B69">
        <w:rPr>
          <w:rFonts w:ascii="Times New Roman" w:hAnsi="Times New Roman"/>
          <w:i/>
          <w:sz w:val="24"/>
          <w:szCs w:val="24"/>
        </w:rPr>
        <w:t xml:space="preserve">           </w:t>
      </w:r>
      <w:r w:rsidR="00CF5AE0" w:rsidRPr="00FD0B69">
        <w:rPr>
          <w:rFonts w:ascii="Times New Roman" w:hAnsi="Times New Roman"/>
          <w:i/>
          <w:sz w:val="24"/>
          <w:szCs w:val="24"/>
        </w:rPr>
        <w:t xml:space="preserve">Формы подведения итогов реализации программы. </w:t>
      </w:r>
      <w:r w:rsidR="00CF5AE0" w:rsidRPr="00FD0B69">
        <w:rPr>
          <w:rFonts w:ascii="Times New Roman" w:hAnsi="Times New Roman"/>
          <w:sz w:val="24"/>
          <w:szCs w:val="24"/>
        </w:rPr>
        <w:t>Уровень освоения образовательной программы выявляется через проведение аттестации учащихся</w:t>
      </w:r>
      <w:r w:rsidR="00CF5AE0" w:rsidRPr="00FD0B69">
        <w:rPr>
          <w:rFonts w:ascii="Times New Roman" w:hAnsi="Times New Roman"/>
          <w:i/>
          <w:sz w:val="24"/>
          <w:szCs w:val="24"/>
        </w:rPr>
        <w:t xml:space="preserve">. </w:t>
      </w:r>
      <w:r w:rsidR="00CF5AE0" w:rsidRPr="00FD0B69">
        <w:rPr>
          <w:rFonts w:ascii="Times New Roman" w:hAnsi="Times New Roman"/>
          <w:sz w:val="24"/>
          <w:szCs w:val="24"/>
        </w:rPr>
        <w:t>Промежуточная аттестация проводится в апреле</w:t>
      </w:r>
      <w:r w:rsidR="009A2F35" w:rsidRPr="00FD0B69">
        <w:rPr>
          <w:rFonts w:ascii="Times New Roman" w:hAnsi="Times New Roman"/>
          <w:sz w:val="24"/>
          <w:szCs w:val="24"/>
        </w:rPr>
        <w:t xml:space="preserve"> месяце на 1 и 2 году обучения</w:t>
      </w:r>
      <w:r w:rsidR="00CF5AE0" w:rsidRPr="00FD0B69">
        <w:rPr>
          <w:rFonts w:ascii="Times New Roman" w:hAnsi="Times New Roman"/>
          <w:sz w:val="24"/>
          <w:szCs w:val="24"/>
        </w:rPr>
        <w:t>, аттестация по завершении ос</w:t>
      </w:r>
      <w:r w:rsidR="00FE24D8" w:rsidRPr="00FD0B69">
        <w:rPr>
          <w:rFonts w:ascii="Times New Roman" w:hAnsi="Times New Roman"/>
          <w:sz w:val="24"/>
          <w:szCs w:val="24"/>
        </w:rPr>
        <w:t>воения программы – в мае месяце. Ф</w:t>
      </w:r>
      <w:r w:rsidR="00CF5AE0" w:rsidRPr="00FD0B69">
        <w:rPr>
          <w:rFonts w:ascii="Times New Roman" w:hAnsi="Times New Roman"/>
          <w:sz w:val="24"/>
          <w:szCs w:val="24"/>
        </w:rPr>
        <w:t xml:space="preserve">орма проведения аттестации – </w:t>
      </w:r>
      <w:r w:rsidR="006A2B26" w:rsidRPr="00FD0B69">
        <w:rPr>
          <w:rFonts w:ascii="Times New Roman" w:hAnsi="Times New Roman"/>
          <w:sz w:val="24"/>
          <w:szCs w:val="24"/>
        </w:rPr>
        <w:t>тест</w:t>
      </w:r>
      <w:r w:rsidR="009A2F35" w:rsidRPr="00FD0B69">
        <w:rPr>
          <w:rFonts w:ascii="Times New Roman" w:hAnsi="Times New Roman"/>
          <w:sz w:val="24"/>
          <w:szCs w:val="24"/>
        </w:rPr>
        <w:t xml:space="preserve"> театральный этюд</w:t>
      </w:r>
      <w:r w:rsidR="006A2B26" w:rsidRPr="00FD0B69">
        <w:rPr>
          <w:rFonts w:ascii="Times New Roman" w:hAnsi="Times New Roman"/>
          <w:sz w:val="24"/>
          <w:szCs w:val="24"/>
        </w:rPr>
        <w:t xml:space="preserve"> и </w:t>
      </w:r>
      <w:r w:rsidR="00CF5AE0" w:rsidRPr="00FD0B69">
        <w:rPr>
          <w:rFonts w:ascii="Times New Roman" w:hAnsi="Times New Roman"/>
          <w:sz w:val="24"/>
          <w:szCs w:val="24"/>
        </w:rPr>
        <w:t xml:space="preserve">творческий отчет (спектакль). Текущий контроль проводится по темам и разделам программы в форме дидактических игр, </w:t>
      </w:r>
      <w:r w:rsidR="00FE24D8" w:rsidRPr="00FD0B69">
        <w:rPr>
          <w:rFonts w:ascii="Times New Roman" w:hAnsi="Times New Roman"/>
          <w:sz w:val="24"/>
          <w:szCs w:val="24"/>
        </w:rPr>
        <w:t xml:space="preserve">ролевых </w:t>
      </w:r>
      <w:r w:rsidR="00CF5AE0" w:rsidRPr="00FD0B69">
        <w:rPr>
          <w:rFonts w:ascii="Times New Roman" w:hAnsi="Times New Roman"/>
          <w:sz w:val="24"/>
          <w:szCs w:val="24"/>
        </w:rPr>
        <w:t>игр</w:t>
      </w:r>
      <w:r w:rsidR="00FE24D8" w:rsidRPr="00FD0B69">
        <w:rPr>
          <w:rFonts w:ascii="Times New Roman" w:hAnsi="Times New Roman"/>
          <w:sz w:val="24"/>
          <w:szCs w:val="24"/>
        </w:rPr>
        <w:t>, постановки театральных этюдов</w:t>
      </w:r>
      <w:r w:rsidR="00CF5AE0" w:rsidRPr="00FD0B69">
        <w:rPr>
          <w:rFonts w:ascii="Times New Roman" w:hAnsi="Times New Roman"/>
          <w:sz w:val="24"/>
          <w:szCs w:val="24"/>
        </w:rPr>
        <w:t>, работы по карточкам, самостоятельной и творческой работы.</w:t>
      </w:r>
    </w:p>
    <w:p w:rsidR="00092707" w:rsidRPr="003F6B10" w:rsidRDefault="00AE4ED8" w:rsidP="005F203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F6B10">
        <w:rPr>
          <w:rFonts w:ascii="Times New Roman" w:hAnsi="Times New Roman" w:cs="Times New Roman"/>
          <w:sz w:val="24"/>
          <w:szCs w:val="24"/>
        </w:rPr>
        <w:t>Пр</w:t>
      </w:r>
      <w:r w:rsidR="009A2F35">
        <w:rPr>
          <w:rFonts w:ascii="Times New Roman" w:hAnsi="Times New Roman" w:cs="Times New Roman"/>
          <w:sz w:val="24"/>
          <w:szCs w:val="24"/>
        </w:rPr>
        <w:t xml:space="preserve">ограммой предусмотрено участие детей </w:t>
      </w:r>
      <w:r w:rsidRPr="003F6B10">
        <w:rPr>
          <w:rFonts w:ascii="Times New Roman" w:hAnsi="Times New Roman" w:cs="Times New Roman"/>
          <w:sz w:val="24"/>
          <w:szCs w:val="24"/>
        </w:rPr>
        <w:t>в театральных конкурсах и</w:t>
      </w:r>
      <w:r w:rsidR="009A2F35">
        <w:rPr>
          <w:rFonts w:ascii="Times New Roman" w:hAnsi="Times New Roman" w:cs="Times New Roman"/>
          <w:sz w:val="24"/>
          <w:szCs w:val="24"/>
        </w:rPr>
        <w:t xml:space="preserve"> фестивалях различного уровня, </w:t>
      </w:r>
      <w:r w:rsidRPr="003F6B10">
        <w:rPr>
          <w:rFonts w:ascii="Times New Roman" w:hAnsi="Times New Roman" w:cs="Times New Roman"/>
          <w:sz w:val="24"/>
          <w:szCs w:val="24"/>
        </w:rPr>
        <w:t>что является наглядным подтвер</w:t>
      </w:r>
      <w:r w:rsidR="00B84501">
        <w:rPr>
          <w:rFonts w:ascii="Times New Roman" w:hAnsi="Times New Roman" w:cs="Times New Roman"/>
          <w:sz w:val="24"/>
          <w:szCs w:val="24"/>
        </w:rPr>
        <w:t xml:space="preserve">ждением уровня </w:t>
      </w:r>
      <w:proofErr w:type="spellStart"/>
      <w:r w:rsidR="00B84501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="00B8450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F6B10">
        <w:rPr>
          <w:rFonts w:ascii="Times New Roman" w:hAnsi="Times New Roman" w:cs="Times New Roman"/>
          <w:sz w:val="24"/>
          <w:szCs w:val="24"/>
        </w:rPr>
        <w:t>компетенций</w:t>
      </w:r>
      <w:proofErr w:type="gramEnd"/>
      <w:r w:rsidRPr="003F6B10">
        <w:rPr>
          <w:rFonts w:ascii="Times New Roman" w:hAnsi="Times New Roman" w:cs="Times New Roman"/>
          <w:sz w:val="24"/>
          <w:szCs w:val="24"/>
        </w:rPr>
        <w:t xml:space="preserve"> учащихся в театральной и сценической деятельности.</w:t>
      </w:r>
    </w:p>
    <w:p w:rsidR="00254124" w:rsidRPr="00254124" w:rsidRDefault="00B84501" w:rsidP="00254124">
      <w:pPr>
        <w:autoSpaceDN w:val="0"/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 xml:space="preserve">По итогам завершения </w:t>
      </w:r>
      <w:r w:rsidR="00254124" w:rsidRPr="0025412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обучения по образовательной программе, учащимся, освоившим программу на оптимальном уровне успешно прошедшим квалификационные испытания и участвующим в течение года в конкурсах и </w:t>
      </w:r>
      <w:r w:rsidR="0025412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фестивалях   республиканского </w:t>
      </w:r>
      <w:r w:rsidR="00254124" w:rsidRPr="0025412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уровня выдается свидетельство. Удостоверение выдается учащимся успешно прошедшим квалификационные испытания на оптимальном и эффективном уровне и участвующим в течение года в конкурсах и фестивалях </w:t>
      </w:r>
      <w:r w:rsidR="00254124">
        <w:rPr>
          <w:rFonts w:ascii="Times New Roman" w:eastAsia="Calibri" w:hAnsi="Times New Roman" w:cs="Times New Roman"/>
          <w:sz w:val="24"/>
          <w:szCs w:val="24"/>
          <w:lang w:eastAsia="ru-RU"/>
        </w:rPr>
        <w:t>регионального и муниципального</w:t>
      </w:r>
      <w:r w:rsidR="00254124" w:rsidRPr="0025412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уровня. </w:t>
      </w:r>
      <w:r w:rsidR="00254124" w:rsidRPr="00254124">
        <w:rPr>
          <w:rFonts w:ascii="Times New Roman" w:eastAsia="Times New Roman" w:hAnsi="Times New Roman" w:cs="Times New Roman"/>
          <w:sz w:val="24"/>
          <w:szCs w:val="24"/>
        </w:rPr>
        <w:t xml:space="preserve">Диплом выдается каждому учащемуся, прошедшему полный курс обучения по образовательной программе и усвоившему ее на удовлетворительном уровне.  </w:t>
      </w:r>
    </w:p>
    <w:p w:rsidR="00396C30" w:rsidRPr="00E64D72" w:rsidRDefault="00396C30" w:rsidP="005F2033">
      <w:pPr>
        <w:pStyle w:val="ad"/>
        <w:tabs>
          <w:tab w:val="left" w:pos="0"/>
        </w:tabs>
        <w:spacing w:line="276" w:lineRule="auto"/>
        <w:ind w:firstLine="340"/>
        <w:jc w:val="both"/>
        <w:rPr>
          <w:rFonts w:ascii="Times New Roman" w:hAnsi="Times New Roman"/>
          <w:sz w:val="24"/>
          <w:szCs w:val="24"/>
        </w:rPr>
      </w:pPr>
      <w:r w:rsidRPr="00E64D72">
        <w:rPr>
          <w:rFonts w:ascii="Times New Roman" w:hAnsi="Times New Roman"/>
          <w:sz w:val="24"/>
          <w:szCs w:val="24"/>
        </w:rPr>
        <w:t xml:space="preserve">Программой предусмотрено проведение воспитательных мероприятий: </w:t>
      </w:r>
      <w:r w:rsidR="00BB2134" w:rsidRPr="00E64D72">
        <w:rPr>
          <w:rFonts w:ascii="Times New Roman" w:hAnsi="Times New Roman"/>
          <w:sz w:val="24"/>
          <w:szCs w:val="24"/>
        </w:rPr>
        <w:t>познава</w:t>
      </w:r>
      <w:r w:rsidR="00BB2134">
        <w:rPr>
          <w:rFonts w:ascii="Times New Roman" w:hAnsi="Times New Roman"/>
          <w:sz w:val="24"/>
          <w:szCs w:val="24"/>
        </w:rPr>
        <w:t xml:space="preserve">тельно-развлекательных, </w:t>
      </w:r>
      <w:r w:rsidRPr="00E64D72">
        <w:rPr>
          <w:rFonts w:ascii="Times New Roman" w:hAnsi="Times New Roman"/>
          <w:sz w:val="24"/>
          <w:szCs w:val="24"/>
        </w:rPr>
        <w:t xml:space="preserve">оздоровительных, </w:t>
      </w:r>
      <w:r>
        <w:rPr>
          <w:rFonts w:ascii="Times New Roman" w:hAnsi="Times New Roman"/>
          <w:sz w:val="24"/>
          <w:szCs w:val="24"/>
        </w:rPr>
        <w:t>игровых, проведение экскурсий</w:t>
      </w:r>
      <w:r w:rsidRPr="00E64D72">
        <w:rPr>
          <w:rFonts w:ascii="Times New Roman" w:hAnsi="Times New Roman"/>
          <w:sz w:val="24"/>
          <w:szCs w:val="24"/>
        </w:rPr>
        <w:t>.</w:t>
      </w:r>
    </w:p>
    <w:p w:rsidR="00396C30" w:rsidRDefault="00396C30" w:rsidP="005F203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4D72">
        <w:rPr>
          <w:rFonts w:ascii="Times New Roman" w:hAnsi="Times New Roman" w:cs="Times New Roman"/>
          <w:sz w:val="24"/>
          <w:szCs w:val="24"/>
        </w:rPr>
        <w:t xml:space="preserve">Связь с родителями поддерживается в течение всего года: проводятся родительские собрания, индивидуальные беседы, открытые занятия для родителей, </w:t>
      </w:r>
      <w:r>
        <w:rPr>
          <w:rFonts w:ascii="Times New Roman" w:hAnsi="Times New Roman" w:cs="Times New Roman"/>
          <w:sz w:val="24"/>
          <w:szCs w:val="24"/>
        </w:rPr>
        <w:t>творческие отчеты</w:t>
      </w:r>
      <w:r w:rsidRPr="00E64D72">
        <w:rPr>
          <w:rFonts w:ascii="Times New Roman" w:hAnsi="Times New Roman" w:cs="Times New Roman"/>
          <w:sz w:val="24"/>
          <w:szCs w:val="24"/>
        </w:rPr>
        <w:t>, организуются совместные праздники и воспитательные мероприятия</w:t>
      </w:r>
    </w:p>
    <w:p w:rsidR="00396C30" w:rsidRPr="009C4F80" w:rsidRDefault="00396C30" w:rsidP="005F203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C221C" w:rsidRDefault="002C221C" w:rsidP="00FD0B69">
      <w:pPr>
        <w:spacing w:after="0"/>
        <w:ind w:right="282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875CD1" w:rsidRPr="00E64D72" w:rsidRDefault="00875CD1" w:rsidP="005F2033">
      <w:pPr>
        <w:spacing w:after="0"/>
        <w:ind w:right="282"/>
        <w:jc w:val="center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64D72">
        <w:rPr>
          <w:rFonts w:ascii="Times New Roman" w:eastAsia="Times New Roman" w:hAnsi="Times New Roman" w:cs="Times New Roman"/>
          <w:i/>
          <w:sz w:val="24"/>
          <w:szCs w:val="24"/>
        </w:rPr>
        <w:t>Осуществление образовательной деятельности по реализации</w:t>
      </w:r>
    </w:p>
    <w:p w:rsidR="00875CD1" w:rsidRPr="00E64D72" w:rsidRDefault="00875CD1" w:rsidP="005F2033">
      <w:pPr>
        <w:spacing w:after="0"/>
        <w:ind w:right="282"/>
        <w:jc w:val="center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64D72">
        <w:rPr>
          <w:rFonts w:ascii="Times New Roman" w:eastAsia="Times New Roman" w:hAnsi="Times New Roman" w:cs="Times New Roman"/>
          <w:i/>
          <w:sz w:val="24"/>
          <w:szCs w:val="24"/>
        </w:rPr>
        <w:t>дополнительных общеразвивающих программ с применением дистанционных образовательных технологий.</w:t>
      </w:r>
    </w:p>
    <w:p w:rsidR="00875CD1" w:rsidRPr="00E64D72" w:rsidRDefault="00875CD1" w:rsidP="005F2033">
      <w:pPr>
        <w:spacing w:after="0"/>
        <w:ind w:right="282"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64D72">
        <w:rPr>
          <w:rFonts w:ascii="Times New Roman" w:eastAsia="Times New Roman" w:hAnsi="Times New Roman" w:cs="Times New Roman"/>
          <w:sz w:val="24"/>
          <w:szCs w:val="24"/>
        </w:rPr>
        <w:t>При проектировании и реализации дополнительной общеразвивающей</w:t>
      </w:r>
      <w:r w:rsidRPr="00E64D72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E64D72">
        <w:rPr>
          <w:rFonts w:ascii="Times New Roman" w:eastAsia="Times New Roman" w:hAnsi="Times New Roman" w:cs="Times New Roman"/>
          <w:sz w:val="24"/>
          <w:szCs w:val="24"/>
        </w:rPr>
        <w:t>программы, подготовке к занятиям и мероприятиям с учащимися, педагогом используются дистанционные образовательные технологии.</w:t>
      </w:r>
    </w:p>
    <w:p w:rsidR="00875CD1" w:rsidRPr="00E64D72" w:rsidRDefault="00875CD1" w:rsidP="005F2033">
      <w:pPr>
        <w:pStyle w:val="a6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sz w:val="24"/>
          <w:szCs w:val="24"/>
        </w:rPr>
        <w:t>В программе запланировано прове</w:t>
      </w:r>
      <w:r>
        <w:rPr>
          <w:rFonts w:ascii="Times New Roman" w:hAnsi="Times New Roman" w:cs="Times New Roman"/>
          <w:sz w:val="24"/>
          <w:szCs w:val="24"/>
        </w:rPr>
        <w:t xml:space="preserve">дение онлайн - занятий, </w:t>
      </w:r>
      <w:proofErr w:type="spellStart"/>
      <w:r>
        <w:rPr>
          <w:rFonts w:ascii="Times New Roman" w:hAnsi="Times New Roman" w:cs="Times New Roman"/>
          <w:sz w:val="24"/>
          <w:szCs w:val="24"/>
        </w:rPr>
        <w:t>видео</w:t>
      </w:r>
      <w:r w:rsidRPr="00E64D72">
        <w:rPr>
          <w:rFonts w:ascii="Times New Roman" w:hAnsi="Times New Roman" w:cs="Times New Roman"/>
          <w:sz w:val="24"/>
          <w:szCs w:val="24"/>
        </w:rPr>
        <w:t>заняти</w:t>
      </w:r>
      <w:r>
        <w:rPr>
          <w:rFonts w:ascii="Times New Roman" w:hAnsi="Times New Roman" w:cs="Times New Roman"/>
          <w:sz w:val="24"/>
          <w:szCs w:val="24"/>
        </w:rPr>
        <w:t>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видеомастер</w:t>
      </w:r>
      <w:proofErr w:type="spellEnd"/>
      <w:r>
        <w:rPr>
          <w:rFonts w:ascii="Times New Roman" w:hAnsi="Times New Roman" w:cs="Times New Roman"/>
          <w:sz w:val="24"/>
          <w:szCs w:val="24"/>
        </w:rPr>
        <w:t>-классов, видео</w:t>
      </w:r>
      <w:r w:rsidRPr="00E64D72">
        <w:rPr>
          <w:rFonts w:ascii="Times New Roman" w:hAnsi="Times New Roman" w:cs="Times New Roman"/>
          <w:sz w:val="24"/>
          <w:szCs w:val="24"/>
        </w:rPr>
        <w:t xml:space="preserve">конференций на платформах мессенджеров </w:t>
      </w:r>
      <w:r w:rsidRPr="00E64D72">
        <w:rPr>
          <w:rFonts w:ascii="Times New Roman" w:hAnsi="Times New Roman" w:cs="Times New Roman"/>
          <w:sz w:val="24"/>
          <w:szCs w:val="24"/>
          <w:lang w:val="en-US"/>
        </w:rPr>
        <w:t>Skype</w:t>
      </w:r>
      <w:r w:rsidRPr="00E64D72">
        <w:rPr>
          <w:rFonts w:ascii="Times New Roman" w:hAnsi="Times New Roman" w:cs="Times New Roman"/>
          <w:sz w:val="24"/>
          <w:szCs w:val="24"/>
        </w:rPr>
        <w:t xml:space="preserve">, </w:t>
      </w:r>
      <w:r w:rsidRPr="00E64D72">
        <w:rPr>
          <w:rFonts w:ascii="Times New Roman" w:hAnsi="Times New Roman" w:cs="Times New Roman"/>
          <w:sz w:val="24"/>
          <w:szCs w:val="24"/>
          <w:lang w:val="en-US"/>
        </w:rPr>
        <w:t>Zoom</w:t>
      </w:r>
      <w:r w:rsidRPr="00E64D72">
        <w:rPr>
          <w:rFonts w:ascii="Times New Roman" w:hAnsi="Times New Roman" w:cs="Times New Roman"/>
          <w:sz w:val="24"/>
          <w:szCs w:val="24"/>
        </w:rPr>
        <w:t>.</w:t>
      </w:r>
    </w:p>
    <w:p w:rsidR="00875CD1" w:rsidRPr="00E64D72" w:rsidRDefault="00875CD1" w:rsidP="005F2033">
      <w:pPr>
        <w:pStyle w:val="a6"/>
        <w:numPr>
          <w:ilvl w:val="0"/>
          <w:numId w:val="8"/>
        </w:numPr>
        <w:tabs>
          <w:tab w:val="left" w:pos="851"/>
        </w:tabs>
        <w:spacing w:after="0"/>
        <w:jc w:val="both"/>
        <w:rPr>
          <w:rFonts w:ascii="Times New Roman" w:hAnsi="Times New Roman" w:cs="Times New Roman"/>
          <w:color w:val="0000FF" w:themeColor="hyperlink"/>
          <w:sz w:val="24"/>
          <w:szCs w:val="24"/>
        </w:rPr>
      </w:pPr>
      <w:r w:rsidRPr="00E64D72">
        <w:rPr>
          <w:rFonts w:ascii="Times New Roman" w:hAnsi="Times New Roman" w:cs="Times New Roman"/>
          <w:sz w:val="24"/>
          <w:szCs w:val="24"/>
        </w:rPr>
        <w:t xml:space="preserve">Разработаны дистанционные задания по содержанию программы </w:t>
      </w:r>
    </w:p>
    <w:p w:rsidR="00875CD1" w:rsidRPr="00E64D72" w:rsidRDefault="00875CD1" w:rsidP="005F2033">
      <w:pPr>
        <w:pStyle w:val="a6"/>
        <w:numPr>
          <w:ilvl w:val="0"/>
          <w:numId w:val="8"/>
        </w:numPr>
        <w:tabs>
          <w:tab w:val="left" w:pos="851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sz w:val="24"/>
          <w:szCs w:val="24"/>
        </w:rPr>
        <w:t xml:space="preserve">Предусмотрено проведение индивидуальных консультаций, рассылка заданий для учащихся в </w:t>
      </w:r>
      <w:r w:rsidRPr="00E64D72">
        <w:rPr>
          <w:rFonts w:ascii="Times New Roman" w:hAnsi="Times New Roman" w:cs="Times New Roman"/>
          <w:sz w:val="24"/>
          <w:szCs w:val="24"/>
          <w:lang w:val="en-US"/>
        </w:rPr>
        <w:t>WhatsApp</w:t>
      </w:r>
      <w:r w:rsidRPr="00E64D72">
        <w:rPr>
          <w:rFonts w:ascii="Times New Roman" w:hAnsi="Times New Roman" w:cs="Times New Roman"/>
          <w:sz w:val="24"/>
          <w:szCs w:val="24"/>
        </w:rPr>
        <w:t>.</w:t>
      </w:r>
    </w:p>
    <w:p w:rsidR="00875CD1" w:rsidRPr="00E64D72" w:rsidRDefault="00875CD1" w:rsidP="005F2033">
      <w:pPr>
        <w:pStyle w:val="a6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sz w:val="24"/>
          <w:szCs w:val="24"/>
        </w:rPr>
        <w:t>Обмен учебными материалами, организация коммуникации с учащимися и родителями В-контакте.</w:t>
      </w:r>
    </w:p>
    <w:p w:rsidR="00875CD1" w:rsidRPr="005F2033" w:rsidRDefault="00875CD1" w:rsidP="005F2033">
      <w:pPr>
        <w:pStyle w:val="a6"/>
        <w:numPr>
          <w:ilvl w:val="0"/>
          <w:numId w:val="8"/>
        </w:numPr>
        <w:spacing w:after="0"/>
        <w:ind w:right="28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64D72">
        <w:rPr>
          <w:rFonts w:ascii="Times New Roman" w:hAnsi="Times New Roman" w:cs="Times New Roman"/>
          <w:sz w:val="24"/>
          <w:szCs w:val="24"/>
        </w:rPr>
        <w:t>Используются электронные образоват</w:t>
      </w:r>
      <w:r w:rsidR="009C4F80">
        <w:rPr>
          <w:rFonts w:ascii="Times New Roman" w:hAnsi="Times New Roman" w:cs="Times New Roman"/>
          <w:sz w:val="24"/>
          <w:szCs w:val="24"/>
        </w:rPr>
        <w:t>ельные и информационные ресурсы</w:t>
      </w:r>
    </w:p>
    <w:p w:rsidR="009235EB" w:rsidRDefault="009235EB" w:rsidP="009235EB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highlight w:val="yellow"/>
          <w:lang w:eastAsia="ru-RU"/>
        </w:rPr>
        <w:sectPr w:rsidR="009235EB" w:rsidSect="009631BD">
          <w:footerReference w:type="default" r:id="rId13"/>
          <w:type w:val="continuous"/>
          <w:pgSz w:w="11906" w:h="16838"/>
          <w:pgMar w:top="1134" w:right="850" w:bottom="1134" w:left="1701" w:header="708" w:footer="708" w:gutter="0"/>
          <w:pgNumType w:start="0"/>
          <w:cols w:space="708"/>
          <w:titlePg/>
          <w:docGrid w:linePitch="360"/>
        </w:sectPr>
      </w:pPr>
    </w:p>
    <w:p w:rsidR="009235EB" w:rsidRPr="009C4F80" w:rsidRDefault="009235EB" w:rsidP="009C4F80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85075"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Матрица дополнительной </w:t>
      </w:r>
      <w:r w:rsidR="009C4F80">
        <w:rPr>
          <w:rFonts w:ascii="Times New Roman" w:eastAsia="Calibri" w:hAnsi="Times New Roman" w:cs="Times New Roman"/>
          <w:b/>
          <w:sz w:val="24"/>
          <w:szCs w:val="24"/>
        </w:rPr>
        <w:t xml:space="preserve">общеразвивающей </w:t>
      </w:r>
      <w:r w:rsidRPr="00585075">
        <w:rPr>
          <w:rFonts w:ascii="Times New Roman" w:eastAsia="Calibri" w:hAnsi="Times New Roman" w:cs="Times New Roman"/>
          <w:b/>
          <w:sz w:val="24"/>
          <w:szCs w:val="24"/>
        </w:rPr>
        <w:t xml:space="preserve">программы </w:t>
      </w:r>
      <w:r w:rsidRPr="009C4F80">
        <w:rPr>
          <w:rFonts w:ascii="Times New Roman" w:hAnsi="Times New Roman" w:cs="Times New Roman"/>
          <w:b/>
          <w:sz w:val="24"/>
          <w:szCs w:val="24"/>
        </w:rPr>
        <w:t>«</w:t>
      </w:r>
      <w:r w:rsidR="009C4F80" w:rsidRPr="009C4F80">
        <w:rPr>
          <w:rFonts w:ascii="Times New Roman" w:hAnsi="Times New Roman" w:cs="Times New Roman"/>
          <w:b/>
          <w:sz w:val="24"/>
          <w:szCs w:val="24"/>
        </w:rPr>
        <w:t>Мир эмоций</w:t>
      </w:r>
      <w:r w:rsidRPr="009C4F80">
        <w:rPr>
          <w:rFonts w:ascii="Times New Roman" w:hAnsi="Times New Roman" w:cs="Times New Roman"/>
          <w:b/>
          <w:sz w:val="24"/>
          <w:szCs w:val="24"/>
        </w:rPr>
        <w:t>»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2920"/>
        <w:gridCol w:w="2325"/>
        <w:gridCol w:w="2835"/>
        <w:gridCol w:w="2977"/>
        <w:gridCol w:w="2835"/>
      </w:tblGrid>
      <w:tr w:rsidR="009235EB" w:rsidRPr="00FF5B0F" w:rsidTr="0016221F">
        <w:tc>
          <w:tcPr>
            <w:tcW w:w="817" w:type="dxa"/>
            <w:shd w:val="clear" w:color="auto" w:fill="auto"/>
          </w:tcPr>
          <w:p w:rsidR="009235EB" w:rsidRPr="00FF5B0F" w:rsidRDefault="009235EB" w:rsidP="009235E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F5B0F">
              <w:rPr>
                <w:rFonts w:ascii="Times New Roman" w:eastAsia="Calibri" w:hAnsi="Times New Roman" w:cs="Times New Roman"/>
                <w:b/>
              </w:rPr>
              <w:t>Уровни</w:t>
            </w:r>
          </w:p>
        </w:tc>
        <w:tc>
          <w:tcPr>
            <w:tcW w:w="2920" w:type="dxa"/>
            <w:shd w:val="clear" w:color="auto" w:fill="auto"/>
          </w:tcPr>
          <w:p w:rsidR="009235EB" w:rsidRPr="00FF5B0F" w:rsidRDefault="009235EB" w:rsidP="009235E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F5B0F">
              <w:rPr>
                <w:rFonts w:ascii="Times New Roman" w:eastAsia="Calibri" w:hAnsi="Times New Roman" w:cs="Times New Roman"/>
                <w:b/>
              </w:rPr>
              <w:t>Критерии</w:t>
            </w:r>
          </w:p>
        </w:tc>
        <w:tc>
          <w:tcPr>
            <w:tcW w:w="2325" w:type="dxa"/>
            <w:shd w:val="clear" w:color="auto" w:fill="auto"/>
          </w:tcPr>
          <w:p w:rsidR="009235EB" w:rsidRPr="00FF5B0F" w:rsidRDefault="009235EB" w:rsidP="009235E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F5B0F">
              <w:rPr>
                <w:rFonts w:ascii="Times New Roman" w:eastAsia="Calibri" w:hAnsi="Times New Roman" w:cs="Times New Roman"/>
                <w:b/>
              </w:rPr>
              <w:t>Формы и методы диагностики</w:t>
            </w:r>
          </w:p>
        </w:tc>
        <w:tc>
          <w:tcPr>
            <w:tcW w:w="2835" w:type="dxa"/>
            <w:shd w:val="clear" w:color="auto" w:fill="auto"/>
          </w:tcPr>
          <w:p w:rsidR="009235EB" w:rsidRPr="00FF5B0F" w:rsidRDefault="009235EB" w:rsidP="009235E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E246C">
              <w:rPr>
                <w:rFonts w:ascii="Times New Roman" w:eastAsia="Calibri" w:hAnsi="Times New Roman" w:cs="Times New Roman"/>
                <w:b/>
              </w:rPr>
              <w:t>Методы и педагогические технологии</w:t>
            </w:r>
          </w:p>
        </w:tc>
        <w:tc>
          <w:tcPr>
            <w:tcW w:w="2977" w:type="dxa"/>
            <w:shd w:val="clear" w:color="auto" w:fill="auto"/>
          </w:tcPr>
          <w:p w:rsidR="009235EB" w:rsidRPr="00FF5B0F" w:rsidRDefault="009235EB" w:rsidP="009235E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F5B0F">
              <w:rPr>
                <w:rFonts w:ascii="Times New Roman" w:eastAsia="Calibri" w:hAnsi="Times New Roman" w:cs="Times New Roman"/>
                <w:b/>
              </w:rPr>
              <w:t>Результаты</w:t>
            </w:r>
          </w:p>
        </w:tc>
        <w:tc>
          <w:tcPr>
            <w:tcW w:w="2835" w:type="dxa"/>
            <w:shd w:val="clear" w:color="auto" w:fill="auto"/>
          </w:tcPr>
          <w:p w:rsidR="009235EB" w:rsidRPr="00FF5B0F" w:rsidRDefault="009235EB" w:rsidP="009235E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F5B0F">
              <w:rPr>
                <w:rFonts w:ascii="Times New Roman" w:eastAsia="Calibri" w:hAnsi="Times New Roman" w:cs="Times New Roman"/>
                <w:b/>
              </w:rPr>
              <w:t>Методическая копилка дифференцированных заданий</w:t>
            </w:r>
          </w:p>
        </w:tc>
      </w:tr>
      <w:tr w:rsidR="009235EB" w:rsidRPr="00FF5B0F" w:rsidTr="0016221F">
        <w:tc>
          <w:tcPr>
            <w:tcW w:w="817" w:type="dxa"/>
            <w:vMerge w:val="restart"/>
            <w:shd w:val="clear" w:color="auto" w:fill="auto"/>
            <w:textDirection w:val="btLr"/>
            <w:vAlign w:val="center"/>
          </w:tcPr>
          <w:p w:rsidR="009235EB" w:rsidRPr="00FF5B0F" w:rsidRDefault="009235EB" w:rsidP="009235EB">
            <w:pPr>
              <w:spacing w:after="0"/>
              <w:ind w:left="113"/>
              <w:jc w:val="center"/>
              <w:rPr>
                <w:rFonts w:ascii="Times New Roman" w:eastAsia="Calibri" w:hAnsi="Times New Roman" w:cs="Times New Roman"/>
                <w:b/>
                <w:highlight w:val="yellow"/>
              </w:rPr>
            </w:pPr>
            <w:r w:rsidRPr="00FF5B0F">
              <w:rPr>
                <w:rFonts w:ascii="Times New Roman" w:eastAsia="Calibri" w:hAnsi="Times New Roman" w:cs="Times New Roman"/>
                <w:b/>
              </w:rPr>
              <w:t>СТАРТОВЫЙ</w:t>
            </w:r>
          </w:p>
        </w:tc>
        <w:tc>
          <w:tcPr>
            <w:tcW w:w="2920" w:type="dxa"/>
            <w:shd w:val="clear" w:color="auto" w:fill="auto"/>
          </w:tcPr>
          <w:p w:rsidR="009235EB" w:rsidRPr="000760B4" w:rsidRDefault="009235EB" w:rsidP="0086589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0760B4">
              <w:rPr>
                <w:rFonts w:ascii="Times New Roman" w:eastAsia="Calibri" w:hAnsi="Times New Roman" w:cs="Times New Roman"/>
              </w:rPr>
              <w:t>ПРЕДМЕТНЫЕ:</w:t>
            </w:r>
          </w:p>
          <w:p w:rsidR="00FE24D8" w:rsidRPr="000760B4" w:rsidRDefault="00FE24D8" w:rsidP="0086589F">
            <w:pPr>
              <w:pStyle w:val="a6"/>
              <w:numPr>
                <w:ilvl w:val="0"/>
                <w:numId w:val="15"/>
              </w:numPr>
              <w:tabs>
                <w:tab w:val="left" w:pos="317"/>
              </w:tabs>
              <w:spacing w:after="0" w:line="240" w:lineRule="auto"/>
              <w:ind w:left="34" w:firstLine="0"/>
              <w:jc w:val="both"/>
              <w:rPr>
                <w:rFonts w:ascii="Times New Roman" w:hAnsi="Times New Roman" w:cs="Times New Roman"/>
              </w:rPr>
            </w:pPr>
            <w:r w:rsidRPr="000760B4">
              <w:rPr>
                <w:rFonts w:ascii="Times New Roman" w:hAnsi="Times New Roman" w:cs="Times New Roman"/>
              </w:rPr>
              <w:t>развитие наблюдательности, зрительной памяти и творческого воображения;</w:t>
            </w:r>
          </w:p>
          <w:p w:rsidR="0086589F" w:rsidRPr="000760B4" w:rsidRDefault="0086589F" w:rsidP="0086589F">
            <w:pPr>
              <w:numPr>
                <w:ilvl w:val="0"/>
                <w:numId w:val="14"/>
              </w:numPr>
              <w:tabs>
                <w:tab w:val="left" w:pos="284"/>
              </w:tabs>
              <w:spacing w:after="0" w:line="240" w:lineRule="auto"/>
              <w:ind w:left="34" w:firstLine="0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760B4">
              <w:rPr>
                <w:rFonts w:ascii="Times New Roman" w:hAnsi="Times New Roman" w:cs="Times New Roman"/>
              </w:rPr>
              <w:t xml:space="preserve"> освоение </w:t>
            </w:r>
            <w:r w:rsidR="00FE24D8" w:rsidRPr="000760B4">
              <w:rPr>
                <w:rFonts w:ascii="Times New Roman" w:eastAsia="Times New Roman" w:hAnsi="Times New Roman" w:cs="Times New Roman"/>
              </w:rPr>
              <w:t>сценичес</w:t>
            </w:r>
            <w:r w:rsidRPr="000760B4">
              <w:rPr>
                <w:rFonts w:ascii="Times New Roman" w:eastAsia="Times New Roman" w:hAnsi="Times New Roman" w:cs="Times New Roman"/>
              </w:rPr>
              <w:t>кой речи, сценического движения и актерского мастерства;</w:t>
            </w:r>
          </w:p>
          <w:p w:rsidR="00FE24D8" w:rsidRPr="000760B4" w:rsidRDefault="0086589F" w:rsidP="0086589F">
            <w:pPr>
              <w:numPr>
                <w:ilvl w:val="0"/>
                <w:numId w:val="14"/>
              </w:numPr>
              <w:tabs>
                <w:tab w:val="left" w:pos="284"/>
              </w:tabs>
              <w:spacing w:after="0" w:line="240" w:lineRule="auto"/>
              <w:ind w:left="34" w:firstLine="0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760B4">
              <w:rPr>
                <w:rFonts w:ascii="Times New Roman" w:eastAsia="Times New Roman" w:hAnsi="Times New Roman" w:cs="Times New Roman"/>
              </w:rPr>
              <w:t xml:space="preserve">изучение видов грима и </w:t>
            </w:r>
            <w:r w:rsidR="00FE24D8" w:rsidRPr="000760B4">
              <w:rPr>
                <w:rFonts w:ascii="Times New Roman" w:eastAsia="Times New Roman" w:hAnsi="Times New Roman" w:cs="Times New Roman"/>
              </w:rPr>
              <w:t xml:space="preserve">техники </w:t>
            </w:r>
            <w:r w:rsidRPr="000760B4">
              <w:rPr>
                <w:rFonts w:ascii="Times New Roman" w:eastAsia="Times New Roman" w:hAnsi="Times New Roman" w:cs="Times New Roman"/>
              </w:rPr>
              <w:t>его выполнения</w:t>
            </w:r>
            <w:r w:rsidR="00FE24D8" w:rsidRPr="000760B4">
              <w:rPr>
                <w:rFonts w:ascii="Times New Roman" w:eastAsia="Times New Roman" w:hAnsi="Times New Roman" w:cs="Times New Roman"/>
              </w:rPr>
              <w:t>;</w:t>
            </w:r>
          </w:p>
          <w:p w:rsidR="0086589F" w:rsidRPr="000760B4" w:rsidRDefault="00254124" w:rsidP="0086589F">
            <w:pPr>
              <w:numPr>
                <w:ilvl w:val="0"/>
                <w:numId w:val="14"/>
              </w:numPr>
              <w:tabs>
                <w:tab w:val="left" w:pos="284"/>
              </w:tabs>
              <w:spacing w:after="0" w:line="240" w:lineRule="auto"/>
              <w:ind w:left="34" w:firstLine="0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освоение </w:t>
            </w:r>
            <w:r w:rsidR="00FE24D8" w:rsidRPr="000760B4">
              <w:rPr>
                <w:rFonts w:ascii="Times New Roman" w:eastAsia="Times New Roman" w:hAnsi="Times New Roman" w:cs="Times New Roman"/>
              </w:rPr>
              <w:t xml:space="preserve">практических </w:t>
            </w:r>
            <w:r>
              <w:rPr>
                <w:rFonts w:ascii="Times New Roman" w:hAnsi="Times New Roman" w:cs="Times New Roman"/>
              </w:rPr>
              <w:t xml:space="preserve">умений </w:t>
            </w:r>
            <w:r w:rsidR="00FE24D8" w:rsidRPr="000760B4">
              <w:rPr>
                <w:rFonts w:ascii="Times New Roman" w:hAnsi="Times New Roman" w:cs="Times New Roman"/>
              </w:rPr>
              <w:t>и навыков</w:t>
            </w:r>
            <w:r w:rsidR="00FE24D8" w:rsidRPr="000760B4">
              <w:rPr>
                <w:rFonts w:ascii="Times New Roman" w:eastAsia="Times New Roman" w:hAnsi="Times New Roman" w:cs="Times New Roman"/>
              </w:rPr>
              <w:t xml:space="preserve"> театрально-творческой деятельности;</w:t>
            </w:r>
          </w:p>
          <w:p w:rsidR="00FE24D8" w:rsidRPr="000760B4" w:rsidRDefault="0086589F" w:rsidP="0086589F">
            <w:pPr>
              <w:numPr>
                <w:ilvl w:val="0"/>
                <w:numId w:val="14"/>
              </w:numPr>
              <w:tabs>
                <w:tab w:val="left" w:pos="284"/>
              </w:tabs>
              <w:spacing w:after="0" w:line="240" w:lineRule="auto"/>
              <w:ind w:left="34" w:firstLine="0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760B4">
              <w:rPr>
                <w:rFonts w:ascii="Times New Roman" w:eastAsia="Times New Roman" w:hAnsi="Times New Roman" w:cs="Times New Roman"/>
              </w:rPr>
              <w:t xml:space="preserve">приобретение опыта </w:t>
            </w:r>
            <w:r w:rsidRPr="000760B4">
              <w:rPr>
                <w:rFonts w:ascii="Times New Roman" w:hAnsi="Times New Roman" w:cs="Times New Roman"/>
              </w:rPr>
              <w:t>работы на сцене;</w:t>
            </w:r>
          </w:p>
          <w:p w:rsidR="00FE24D8" w:rsidRPr="000760B4" w:rsidRDefault="00FE24D8" w:rsidP="0086589F">
            <w:pPr>
              <w:pStyle w:val="ad"/>
              <w:numPr>
                <w:ilvl w:val="0"/>
                <w:numId w:val="14"/>
              </w:numPr>
              <w:tabs>
                <w:tab w:val="left" w:pos="0"/>
                <w:tab w:val="left" w:pos="284"/>
              </w:tabs>
              <w:ind w:left="34" w:firstLine="0"/>
              <w:jc w:val="both"/>
              <w:rPr>
                <w:rFonts w:ascii="Times New Roman" w:hAnsi="Times New Roman"/>
              </w:rPr>
            </w:pPr>
            <w:r w:rsidRPr="000760B4">
              <w:rPr>
                <w:rFonts w:ascii="Times New Roman" w:hAnsi="Times New Roman"/>
                <w:lang w:eastAsia="ru-RU"/>
              </w:rPr>
              <w:t>развитие индивидуальных творческих способностей учащихся;</w:t>
            </w:r>
          </w:p>
          <w:p w:rsidR="009235EB" w:rsidRPr="000760B4" w:rsidRDefault="00FE24D8" w:rsidP="0086589F">
            <w:pPr>
              <w:pStyle w:val="ad"/>
              <w:numPr>
                <w:ilvl w:val="0"/>
                <w:numId w:val="14"/>
              </w:numPr>
              <w:tabs>
                <w:tab w:val="left" w:pos="0"/>
                <w:tab w:val="left" w:pos="284"/>
              </w:tabs>
              <w:ind w:left="34" w:firstLine="0"/>
              <w:jc w:val="both"/>
              <w:rPr>
                <w:rFonts w:ascii="Times New Roman" w:hAnsi="Times New Roman"/>
              </w:rPr>
            </w:pPr>
            <w:r w:rsidRPr="000760B4">
              <w:rPr>
                <w:rFonts w:ascii="Times New Roman" w:hAnsi="Times New Roman"/>
                <w:lang w:eastAsia="ru-RU"/>
              </w:rPr>
              <w:t xml:space="preserve"> формирование устойчивого инт</w:t>
            </w:r>
            <w:r w:rsidR="0086589F" w:rsidRPr="000760B4">
              <w:rPr>
                <w:rFonts w:ascii="Times New Roman" w:hAnsi="Times New Roman"/>
                <w:lang w:eastAsia="ru-RU"/>
              </w:rPr>
              <w:t>ереса к творческой деятельности.</w:t>
            </w:r>
          </w:p>
        </w:tc>
        <w:tc>
          <w:tcPr>
            <w:tcW w:w="2325" w:type="dxa"/>
            <w:shd w:val="clear" w:color="auto" w:fill="auto"/>
          </w:tcPr>
          <w:p w:rsidR="009235EB" w:rsidRPr="000760B4" w:rsidRDefault="009235EB" w:rsidP="00865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highlight w:val="yellow"/>
              </w:rPr>
            </w:pPr>
            <w:r w:rsidRPr="000760B4">
              <w:rPr>
                <w:rFonts w:ascii="Times New Roman" w:eastAsia="Calibri" w:hAnsi="Times New Roman" w:cs="Times New Roman"/>
              </w:rPr>
              <w:t xml:space="preserve">Педагогическое наблюдение, опрос, </w:t>
            </w:r>
            <w:r w:rsidR="00060A6E" w:rsidRPr="000760B4">
              <w:rPr>
                <w:rFonts w:ascii="Times New Roman" w:eastAsia="Times New Roman" w:hAnsi="Times New Roman" w:cs="Times New Roman"/>
              </w:rPr>
              <w:t>тест, тестовые задания, работа по карточкам, практическая работа, творческая работа, театральный этюд, спектакль</w:t>
            </w:r>
            <w:r w:rsidR="000760B4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9235EB" w:rsidRPr="00060A6E" w:rsidRDefault="009235EB" w:rsidP="0086589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060A6E">
              <w:rPr>
                <w:rFonts w:ascii="Times New Roman" w:eastAsia="Calibri" w:hAnsi="Times New Roman" w:cs="Times New Roman"/>
              </w:rPr>
              <w:t>-</w:t>
            </w:r>
            <w:r w:rsidR="00060A6E">
              <w:rPr>
                <w:rFonts w:ascii="Times New Roman" w:eastAsia="Calibri" w:hAnsi="Times New Roman" w:cs="Times New Roman"/>
              </w:rPr>
              <w:t xml:space="preserve"> </w:t>
            </w:r>
            <w:r w:rsidRPr="00060A6E">
              <w:rPr>
                <w:rFonts w:ascii="Times New Roman" w:eastAsia="Calibri" w:hAnsi="Times New Roman" w:cs="Times New Roman"/>
              </w:rPr>
              <w:t>Словесные: объяснение, опрос, беседа, указания, поощрение.</w:t>
            </w:r>
          </w:p>
          <w:p w:rsidR="005F2033" w:rsidRDefault="009235EB" w:rsidP="00865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060A6E">
              <w:rPr>
                <w:rFonts w:ascii="Times New Roman" w:eastAsia="Calibri" w:hAnsi="Times New Roman" w:cs="Times New Roman"/>
              </w:rPr>
              <w:t>-</w:t>
            </w:r>
            <w:r w:rsidR="00060A6E">
              <w:rPr>
                <w:rFonts w:ascii="Times New Roman" w:eastAsia="Calibri" w:hAnsi="Times New Roman" w:cs="Times New Roman"/>
              </w:rPr>
              <w:t xml:space="preserve"> </w:t>
            </w:r>
            <w:r w:rsidR="005F2033">
              <w:rPr>
                <w:rFonts w:ascii="Times New Roman" w:eastAsia="Calibri" w:hAnsi="Times New Roman" w:cs="Times New Roman"/>
              </w:rPr>
              <w:t>Наглядные</w:t>
            </w:r>
            <w:r w:rsidRPr="00060A6E">
              <w:rPr>
                <w:rFonts w:ascii="Times New Roman" w:eastAsia="Calibri" w:hAnsi="Times New Roman" w:cs="Times New Roman"/>
              </w:rPr>
              <w:t xml:space="preserve">: показ действий, </w:t>
            </w:r>
            <w:r w:rsidR="005F2033">
              <w:rPr>
                <w:rFonts w:ascii="Times New Roman" w:eastAsia="Calibri" w:hAnsi="Times New Roman" w:cs="Times New Roman"/>
              </w:rPr>
              <w:t>движений, иллюстраций, таблиц</w:t>
            </w:r>
          </w:p>
          <w:p w:rsidR="009235EB" w:rsidRPr="00060A6E" w:rsidRDefault="00254124" w:rsidP="00865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Практические: выполнение </w:t>
            </w:r>
            <w:r w:rsidR="005F2033">
              <w:rPr>
                <w:rFonts w:ascii="Times New Roman" w:eastAsia="Calibri" w:hAnsi="Times New Roman" w:cs="Times New Roman"/>
              </w:rPr>
              <w:t>упражнений на освоение сценических движений, упражнений тренинга</w:t>
            </w:r>
            <w:r w:rsidR="009235EB" w:rsidRPr="00060A6E">
              <w:rPr>
                <w:rFonts w:ascii="Times New Roman" w:eastAsia="Calibri" w:hAnsi="Times New Roman" w:cs="Times New Roman"/>
              </w:rPr>
              <w:t xml:space="preserve">, </w:t>
            </w:r>
            <w:r w:rsidR="005F2033">
              <w:rPr>
                <w:rFonts w:ascii="Times New Roman" w:eastAsia="Calibri" w:hAnsi="Times New Roman" w:cs="Times New Roman"/>
              </w:rPr>
              <w:t>творческих заданий, этюдов.</w:t>
            </w:r>
          </w:p>
          <w:p w:rsidR="009235EB" w:rsidRPr="00060A6E" w:rsidRDefault="009235EB" w:rsidP="00865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060A6E">
              <w:rPr>
                <w:rFonts w:ascii="Times New Roman" w:eastAsia="Calibri" w:hAnsi="Times New Roman" w:cs="Times New Roman"/>
                <w:b/>
              </w:rPr>
              <w:t>Технологии:</w:t>
            </w:r>
          </w:p>
          <w:p w:rsidR="009235EB" w:rsidRPr="00060A6E" w:rsidRDefault="005F2033" w:rsidP="00865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060A6E">
              <w:rPr>
                <w:rFonts w:ascii="Times New Roman" w:eastAsia="Calibri" w:hAnsi="Times New Roman" w:cs="Times New Roman"/>
              </w:rPr>
              <w:t>игровая технология, ИКТ</w:t>
            </w:r>
            <w:r w:rsidR="0086589F">
              <w:rPr>
                <w:rFonts w:ascii="Times New Roman" w:eastAsia="Calibri" w:hAnsi="Times New Roman" w:cs="Times New Roman"/>
              </w:rPr>
              <w:t>,</w:t>
            </w:r>
            <w:r w:rsidRPr="00060A6E">
              <w:rPr>
                <w:rFonts w:ascii="Times New Roman" w:eastAsia="Calibri" w:hAnsi="Times New Roman" w:cs="Times New Roman"/>
              </w:rPr>
              <w:t xml:space="preserve"> </w:t>
            </w:r>
            <w:r w:rsidR="009235EB" w:rsidRPr="00060A6E">
              <w:rPr>
                <w:rFonts w:ascii="Times New Roman" w:eastAsia="Calibri" w:hAnsi="Times New Roman" w:cs="Times New Roman"/>
              </w:rPr>
              <w:t>технология</w:t>
            </w:r>
            <w:r>
              <w:rPr>
                <w:rFonts w:ascii="Times New Roman" w:eastAsia="Calibri" w:hAnsi="Times New Roman" w:cs="Times New Roman"/>
              </w:rPr>
              <w:t xml:space="preserve"> дифференцированного обучения, </w:t>
            </w:r>
            <w:r w:rsidR="009235EB" w:rsidRPr="00060A6E">
              <w:rPr>
                <w:rFonts w:ascii="Times New Roman" w:eastAsia="Calibri" w:hAnsi="Times New Roman" w:cs="Times New Roman"/>
              </w:rPr>
              <w:t xml:space="preserve">технология </w:t>
            </w:r>
            <w:proofErr w:type="spellStart"/>
            <w:r w:rsidR="009235EB" w:rsidRPr="00060A6E">
              <w:rPr>
                <w:rFonts w:ascii="Times New Roman" w:eastAsia="Calibri" w:hAnsi="Times New Roman" w:cs="Times New Roman"/>
              </w:rPr>
              <w:t>здоровьесбережения</w:t>
            </w:r>
            <w:proofErr w:type="spellEnd"/>
          </w:p>
          <w:p w:rsidR="009235EB" w:rsidRPr="009235EB" w:rsidRDefault="009235EB" w:rsidP="0086589F">
            <w:pPr>
              <w:spacing w:after="0" w:line="240" w:lineRule="auto"/>
              <w:rPr>
                <w:rFonts w:ascii="Times New Roman" w:eastAsia="Calibri" w:hAnsi="Times New Roman" w:cs="Times New Roman"/>
                <w:highlight w:val="yellow"/>
              </w:rPr>
            </w:pPr>
          </w:p>
        </w:tc>
        <w:tc>
          <w:tcPr>
            <w:tcW w:w="2977" w:type="dxa"/>
            <w:shd w:val="clear" w:color="auto" w:fill="auto"/>
          </w:tcPr>
          <w:p w:rsidR="009235EB" w:rsidRPr="0086589F" w:rsidRDefault="009235EB" w:rsidP="0086589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6589F">
              <w:rPr>
                <w:rFonts w:ascii="Times New Roman" w:eastAsia="Calibri" w:hAnsi="Times New Roman" w:cs="Times New Roman"/>
              </w:rPr>
              <w:t>ПРЕДМЕТНЫЕ:</w:t>
            </w:r>
          </w:p>
          <w:p w:rsidR="0086589F" w:rsidRDefault="0086589F" w:rsidP="0086589F">
            <w:pPr>
              <w:numPr>
                <w:ilvl w:val="0"/>
                <w:numId w:val="14"/>
              </w:numPr>
              <w:tabs>
                <w:tab w:val="left" w:pos="284"/>
              </w:tabs>
              <w:spacing w:after="0" w:line="240" w:lineRule="auto"/>
              <w:ind w:left="34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знание основ сценичес</w:t>
            </w:r>
            <w:r w:rsidR="00254124">
              <w:rPr>
                <w:rFonts w:ascii="Times New Roman" w:eastAsia="Times New Roman" w:hAnsi="Times New Roman" w:cs="Times New Roman"/>
                <w:sz w:val="24"/>
                <w:szCs w:val="24"/>
              </w:rPr>
              <w:t>кой речи, сценического движения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актерского мастерства;</w:t>
            </w:r>
          </w:p>
          <w:p w:rsidR="0086589F" w:rsidRDefault="0086589F" w:rsidP="0086589F">
            <w:pPr>
              <w:numPr>
                <w:ilvl w:val="0"/>
                <w:numId w:val="14"/>
              </w:numPr>
              <w:tabs>
                <w:tab w:val="left" w:pos="284"/>
              </w:tabs>
              <w:spacing w:after="0" w:line="240" w:lineRule="auto"/>
              <w:ind w:left="34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знание видов и техники грима; </w:t>
            </w:r>
          </w:p>
          <w:p w:rsidR="0086589F" w:rsidRPr="0086589F" w:rsidRDefault="0086589F" w:rsidP="0086589F">
            <w:pPr>
              <w:numPr>
                <w:ilvl w:val="0"/>
                <w:numId w:val="14"/>
              </w:numPr>
              <w:tabs>
                <w:tab w:val="left" w:pos="284"/>
              </w:tabs>
              <w:spacing w:after="0" w:line="240" w:lineRule="auto"/>
              <w:ind w:left="34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89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практические </w:t>
            </w:r>
            <w:r w:rsidRPr="0086589F">
              <w:rPr>
                <w:rFonts w:ascii="Times New Roman" w:hAnsi="Times New Roman" w:cs="Times New Roman"/>
                <w:sz w:val="24"/>
                <w:szCs w:val="24"/>
              </w:rPr>
              <w:t>умения и навыки</w:t>
            </w:r>
            <w:r w:rsidRPr="0086589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театрально-творческой деятельности;</w:t>
            </w:r>
          </w:p>
          <w:p w:rsidR="0086589F" w:rsidRPr="00E64D72" w:rsidRDefault="0086589F" w:rsidP="0086589F">
            <w:pPr>
              <w:numPr>
                <w:ilvl w:val="0"/>
                <w:numId w:val="14"/>
              </w:numPr>
              <w:tabs>
                <w:tab w:val="left" w:pos="284"/>
              </w:tabs>
              <w:spacing w:after="0" w:line="240" w:lineRule="auto"/>
              <w:ind w:left="34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опыт </w:t>
            </w:r>
            <w:r w:rsidRPr="003F6B10">
              <w:rPr>
                <w:rFonts w:ascii="Times New Roman" w:hAnsi="Times New Roman" w:cs="Times New Roman"/>
                <w:sz w:val="24"/>
                <w:szCs w:val="24"/>
              </w:rPr>
              <w:t>работы на сцене</w:t>
            </w:r>
            <w:r w:rsidRPr="00E64D72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9235EB" w:rsidRDefault="0086589F" w:rsidP="0086589F">
            <w:pPr>
              <w:pStyle w:val="ad"/>
              <w:numPr>
                <w:ilvl w:val="0"/>
                <w:numId w:val="14"/>
              </w:numPr>
              <w:tabs>
                <w:tab w:val="left" w:pos="0"/>
                <w:tab w:val="left" w:pos="284"/>
              </w:tabs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устойчивый интерес к творческой деятельности;</w:t>
            </w:r>
          </w:p>
          <w:p w:rsidR="009235EB" w:rsidRPr="0086589F" w:rsidRDefault="0086589F" w:rsidP="0086589F">
            <w:pPr>
              <w:pStyle w:val="ad"/>
              <w:numPr>
                <w:ilvl w:val="0"/>
                <w:numId w:val="14"/>
              </w:numPr>
              <w:tabs>
                <w:tab w:val="left" w:pos="0"/>
                <w:tab w:val="left" w:pos="284"/>
              </w:tabs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589F">
              <w:rPr>
                <w:rFonts w:ascii="Times New Roman" w:hAnsi="Times New Roman"/>
              </w:rPr>
              <w:t>у</w:t>
            </w:r>
            <w:r w:rsidR="009235EB" w:rsidRPr="0086589F">
              <w:rPr>
                <w:rFonts w:ascii="Times New Roman" w:hAnsi="Times New Roman"/>
              </w:rPr>
              <w:t xml:space="preserve">мение применять полученные знания при </w:t>
            </w:r>
            <w:r w:rsidRPr="0086589F">
              <w:rPr>
                <w:rFonts w:ascii="Times New Roman" w:hAnsi="Times New Roman"/>
              </w:rPr>
              <w:t>постановке этюдов и спектаклей</w:t>
            </w:r>
            <w:r w:rsidR="009235EB" w:rsidRPr="0086589F">
              <w:rPr>
                <w:rFonts w:ascii="Times New Roman" w:hAnsi="Times New Roman"/>
              </w:rPr>
              <w:t>.</w:t>
            </w:r>
          </w:p>
          <w:p w:rsidR="009235EB" w:rsidRPr="009235EB" w:rsidRDefault="009235EB" w:rsidP="0086589F">
            <w:pPr>
              <w:spacing w:after="0" w:line="240" w:lineRule="auto"/>
              <w:rPr>
                <w:rFonts w:ascii="Times New Roman" w:eastAsia="Calibri" w:hAnsi="Times New Roman" w:cs="Times New Roman"/>
                <w:highlight w:val="yellow"/>
              </w:rPr>
            </w:pPr>
            <w:r w:rsidRPr="0086589F">
              <w:rPr>
                <w:rFonts w:ascii="Times New Roman" w:eastAsia="Calibri" w:hAnsi="Times New Roman" w:cs="Times New Roman"/>
              </w:rPr>
              <w:t xml:space="preserve">- умение работать в мессенджере </w:t>
            </w:r>
            <w:r w:rsidRPr="0086589F">
              <w:rPr>
                <w:rFonts w:ascii="Times New Roman" w:eastAsia="Calibri" w:hAnsi="Times New Roman" w:cs="Times New Roman"/>
                <w:lang w:val="en-US"/>
              </w:rPr>
              <w:t>WhatsApp</w:t>
            </w:r>
            <w:r w:rsidRPr="0086589F">
              <w:rPr>
                <w:rFonts w:ascii="Times New Roman" w:eastAsia="Calibri" w:hAnsi="Times New Roman" w:cs="Times New Roman"/>
              </w:rPr>
              <w:t xml:space="preserve"> и платформе </w:t>
            </w:r>
            <w:r w:rsidRPr="0086589F">
              <w:rPr>
                <w:rFonts w:ascii="Times New Roman" w:eastAsia="Calibri" w:hAnsi="Times New Roman" w:cs="Times New Roman"/>
                <w:lang w:val="en-US"/>
              </w:rPr>
              <w:t>ZOOM</w:t>
            </w:r>
          </w:p>
        </w:tc>
        <w:tc>
          <w:tcPr>
            <w:tcW w:w="2835" w:type="dxa"/>
            <w:vMerge w:val="restart"/>
            <w:shd w:val="clear" w:color="auto" w:fill="auto"/>
          </w:tcPr>
          <w:p w:rsidR="009235EB" w:rsidRPr="0086589F" w:rsidRDefault="009235EB" w:rsidP="0086589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6589F">
              <w:rPr>
                <w:rFonts w:ascii="Times New Roman" w:eastAsia="Calibri" w:hAnsi="Times New Roman" w:cs="Times New Roman"/>
                <w:i/>
              </w:rPr>
              <w:t>Дифференциация работы по</w:t>
            </w:r>
            <w:r w:rsidRPr="0086589F">
              <w:rPr>
                <w:rFonts w:ascii="Times New Roman" w:eastAsia="Calibri" w:hAnsi="Times New Roman" w:cs="Times New Roman"/>
              </w:rPr>
              <w:t xml:space="preserve"> </w:t>
            </w:r>
            <w:r w:rsidRPr="0086589F">
              <w:rPr>
                <w:rFonts w:ascii="Times New Roman" w:eastAsia="Calibri" w:hAnsi="Times New Roman" w:cs="Times New Roman"/>
                <w:i/>
              </w:rPr>
              <w:t>степени самостоятельности</w:t>
            </w:r>
            <w:r w:rsidRPr="0086589F">
              <w:rPr>
                <w:rFonts w:ascii="Times New Roman" w:eastAsia="Calibri" w:hAnsi="Times New Roman" w:cs="Times New Roman"/>
              </w:rPr>
              <w:t xml:space="preserve"> учащихся. Учебные задания для разных групп учащихся: работа под руководством педагога, частично самостоятельная работа, самостоятельная работа.</w:t>
            </w:r>
          </w:p>
          <w:p w:rsidR="009235EB" w:rsidRPr="0086589F" w:rsidRDefault="009235EB" w:rsidP="0086589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6589F">
              <w:rPr>
                <w:rFonts w:ascii="Times New Roman" w:eastAsia="Calibri" w:hAnsi="Times New Roman" w:cs="Times New Roman"/>
                <w:i/>
              </w:rPr>
              <w:t>Дифференциация работы по характеру помощи учащимся со стороны педагога</w:t>
            </w:r>
            <w:r w:rsidRPr="0086589F">
              <w:rPr>
                <w:rFonts w:ascii="Times New Roman" w:eastAsia="Calibri" w:hAnsi="Times New Roman" w:cs="Times New Roman"/>
              </w:rPr>
              <w:t>. Вспомогательные задания: наводящие вопросы; «карточки - подсказки», образец выполнения задания, наглядные опоры, дополнительная конкретизация задания: разъяснение отдельных этапов выполнения, указания по выполнению задания; алгоритм выполнения задания; начало или частичное выполнение задания.</w:t>
            </w:r>
          </w:p>
          <w:p w:rsidR="009235EB" w:rsidRPr="009235EB" w:rsidRDefault="009235EB" w:rsidP="009235EB">
            <w:pPr>
              <w:spacing w:after="0"/>
              <w:rPr>
                <w:rFonts w:ascii="Times New Roman" w:eastAsia="Calibri" w:hAnsi="Times New Roman" w:cs="Times New Roman"/>
                <w:highlight w:val="yellow"/>
              </w:rPr>
            </w:pPr>
          </w:p>
          <w:p w:rsidR="009235EB" w:rsidRPr="009235EB" w:rsidRDefault="009235EB" w:rsidP="009235EB">
            <w:pPr>
              <w:spacing w:after="0"/>
              <w:rPr>
                <w:rFonts w:ascii="Times New Roman" w:eastAsia="Calibri" w:hAnsi="Times New Roman" w:cs="Times New Roman"/>
                <w:highlight w:val="yellow"/>
              </w:rPr>
            </w:pPr>
          </w:p>
          <w:p w:rsidR="009235EB" w:rsidRPr="009235EB" w:rsidRDefault="009235EB" w:rsidP="009235EB">
            <w:pPr>
              <w:spacing w:after="0"/>
              <w:rPr>
                <w:rFonts w:ascii="Times New Roman" w:eastAsia="Calibri" w:hAnsi="Times New Roman" w:cs="Times New Roman"/>
                <w:highlight w:val="yellow"/>
              </w:rPr>
            </w:pPr>
          </w:p>
          <w:p w:rsidR="009235EB" w:rsidRPr="009235EB" w:rsidRDefault="009235EB" w:rsidP="009235EB">
            <w:pPr>
              <w:spacing w:after="0"/>
              <w:rPr>
                <w:rFonts w:ascii="Times New Roman" w:eastAsia="Calibri" w:hAnsi="Times New Roman" w:cs="Times New Roman"/>
                <w:highlight w:val="yellow"/>
              </w:rPr>
            </w:pPr>
          </w:p>
        </w:tc>
      </w:tr>
      <w:tr w:rsidR="009235EB" w:rsidRPr="00FF5B0F" w:rsidTr="0016221F">
        <w:tc>
          <w:tcPr>
            <w:tcW w:w="817" w:type="dxa"/>
            <w:vMerge/>
            <w:shd w:val="clear" w:color="auto" w:fill="auto"/>
          </w:tcPr>
          <w:p w:rsidR="009235EB" w:rsidRPr="00FF5B0F" w:rsidRDefault="009235EB" w:rsidP="009235EB">
            <w:pPr>
              <w:spacing w:after="0"/>
              <w:jc w:val="center"/>
              <w:rPr>
                <w:rFonts w:ascii="Times New Roman" w:eastAsia="Calibri" w:hAnsi="Times New Roman" w:cs="Times New Roman"/>
                <w:highlight w:val="yellow"/>
              </w:rPr>
            </w:pPr>
          </w:p>
        </w:tc>
        <w:tc>
          <w:tcPr>
            <w:tcW w:w="2920" w:type="dxa"/>
            <w:shd w:val="clear" w:color="auto" w:fill="auto"/>
          </w:tcPr>
          <w:p w:rsidR="009235EB" w:rsidRPr="000760B4" w:rsidRDefault="009235EB" w:rsidP="0086589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0760B4">
              <w:rPr>
                <w:rFonts w:ascii="Times New Roman" w:eastAsia="Calibri" w:hAnsi="Times New Roman" w:cs="Times New Roman"/>
              </w:rPr>
              <w:t>МЕТАПРЕДМЕТНЫЕ:</w:t>
            </w:r>
          </w:p>
          <w:p w:rsidR="009235EB" w:rsidRPr="000760B4" w:rsidRDefault="009235EB" w:rsidP="0086589F">
            <w:pPr>
              <w:pStyle w:val="a6"/>
              <w:numPr>
                <w:ilvl w:val="0"/>
                <w:numId w:val="16"/>
              </w:numPr>
              <w:spacing w:after="0" w:line="240" w:lineRule="auto"/>
              <w:ind w:left="176" w:hanging="176"/>
              <w:rPr>
                <w:rFonts w:ascii="Times New Roman" w:eastAsia="Calibri" w:hAnsi="Times New Roman" w:cs="Times New Roman"/>
              </w:rPr>
            </w:pPr>
            <w:r w:rsidRPr="000760B4">
              <w:rPr>
                <w:rFonts w:ascii="Times New Roman" w:eastAsia="Calibri" w:hAnsi="Times New Roman" w:cs="Times New Roman"/>
              </w:rPr>
              <w:t xml:space="preserve">развитие умения осуществлять контроль своей деятельности при выполнении </w:t>
            </w:r>
            <w:r w:rsidR="00254124">
              <w:rPr>
                <w:rFonts w:ascii="Times New Roman" w:eastAsia="Calibri" w:hAnsi="Times New Roman" w:cs="Times New Roman"/>
              </w:rPr>
              <w:t xml:space="preserve">творческих </w:t>
            </w:r>
            <w:r w:rsidR="0086589F" w:rsidRPr="000760B4">
              <w:rPr>
                <w:rFonts w:ascii="Times New Roman" w:eastAsia="Calibri" w:hAnsi="Times New Roman" w:cs="Times New Roman"/>
              </w:rPr>
              <w:t xml:space="preserve">и </w:t>
            </w:r>
            <w:r w:rsidRPr="000760B4">
              <w:rPr>
                <w:rFonts w:ascii="Times New Roman" w:eastAsia="Calibri" w:hAnsi="Times New Roman" w:cs="Times New Roman"/>
              </w:rPr>
              <w:t>самостоятельных работ;</w:t>
            </w:r>
          </w:p>
          <w:p w:rsidR="009235EB" w:rsidRPr="000760B4" w:rsidRDefault="009235EB" w:rsidP="0086589F">
            <w:pPr>
              <w:pStyle w:val="a6"/>
              <w:numPr>
                <w:ilvl w:val="0"/>
                <w:numId w:val="16"/>
              </w:numPr>
              <w:spacing w:after="0" w:line="240" w:lineRule="auto"/>
              <w:ind w:left="176" w:hanging="176"/>
              <w:rPr>
                <w:rFonts w:ascii="Times New Roman" w:eastAsia="Calibri" w:hAnsi="Times New Roman" w:cs="Times New Roman"/>
              </w:rPr>
            </w:pPr>
            <w:r w:rsidRPr="000760B4">
              <w:rPr>
                <w:rFonts w:ascii="Times New Roman" w:eastAsia="Calibri" w:hAnsi="Times New Roman" w:cs="Times New Roman"/>
              </w:rPr>
              <w:t xml:space="preserve">развитие умения оценивать правильность </w:t>
            </w:r>
            <w:r w:rsidRPr="000760B4">
              <w:rPr>
                <w:rFonts w:ascii="Times New Roman" w:eastAsia="Calibri" w:hAnsi="Times New Roman" w:cs="Times New Roman"/>
              </w:rPr>
              <w:lastRenderedPageBreak/>
              <w:t>выполнения учебной задачи;</w:t>
            </w:r>
          </w:p>
          <w:p w:rsidR="009235EB" w:rsidRPr="000760B4" w:rsidRDefault="009235EB" w:rsidP="0086589F">
            <w:pPr>
              <w:pStyle w:val="a6"/>
              <w:numPr>
                <w:ilvl w:val="0"/>
                <w:numId w:val="16"/>
              </w:numPr>
              <w:spacing w:after="0" w:line="240" w:lineRule="auto"/>
              <w:ind w:left="176" w:hanging="176"/>
              <w:rPr>
                <w:rFonts w:ascii="Times New Roman" w:eastAsia="Calibri" w:hAnsi="Times New Roman" w:cs="Times New Roman"/>
              </w:rPr>
            </w:pPr>
            <w:r w:rsidRPr="000760B4">
              <w:rPr>
                <w:rFonts w:ascii="Times New Roman" w:eastAsia="Calibri" w:hAnsi="Times New Roman" w:cs="Times New Roman"/>
              </w:rPr>
              <w:t>формирование умения работать индивидуально и в группе.</w:t>
            </w:r>
          </w:p>
        </w:tc>
        <w:tc>
          <w:tcPr>
            <w:tcW w:w="2325" w:type="dxa"/>
            <w:shd w:val="clear" w:color="auto" w:fill="auto"/>
          </w:tcPr>
          <w:p w:rsidR="009235EB" w:rsidRPr="00FF5B0F" w:rsidRDefault="009235EB" w:rsidP="0086589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FF5B0F">
              <w:rPr>
                <w:rFonts w:ascii="Times New Roman" w:eastAsia="Calibri" w:hAnsi="Times New Roman" w:cs="Times New Roman"/>
              </w:rPr>
              <w:lastRenderedPageBreak/>
              <w:t>Тестирование, педагогическое наблюдение, анкетирование, педагогический анализ.</w:t>
            </w:r>
          </w:p>
        </w:tc>
        <w:tc>
          <w:tcPr>
            <w:tcW w:w="2835" w:type="dxa"/>
            <w:shd w:val="clear" w:color="auto" w:fill="auto"/>
          </w:tcPr>
          <w:p w:rsidR="009235EB" w:rsidRPr="00FF5B0F" w:rsidRDefault="009235EB" w:rsidP="0086589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FF5B0F">
              <w:rPr>
                <w:rFonts w:ascii="Times New Roman" w:eastAsia="Calibri" w:hAnsi="Times New Roman" w:cs="Times New Roman"/>
              </w:rPr>
              <w:t>Методы оценивания</w:t>
            </w:r>
          </w:p>
        </w:tc>
        <w:tc>
          <w:tcPr>
            <w:tcW w:w="2977" w:type="dxa"/>
            <w:shd w:val="clear" w:color="auto" w:fill="auto"/>
          </w:tcPr>
          <w:p w:rsidR="009235EB" w:rsidRPr="005D2021" w:rsidRDefault="009235EB" w:rsidP="0086589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D2021">
              <w:rPr>
                <w:rFonts w:ascii="Times New Roman" w:eastAsia="Calibri" w:hAnsi="Times New Roman" w:cs="Times New Roman"/>
              </w:rPr>
              <w:t>МЕТАПРЕДМЕТНЫЕ:</w:t>
            </w:r>
          </w:p>
          <w:p w:rsidR="0086589F" w:rsidRDefault="009235EB" w:rsidP="0086589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FF5B0F">
              <w:rPr>
                <w:rFonts w:ascii="Times New Roman" w:eastAsia="Calibri" w:hAnsi="Times New Roman" w:cs="Times New Roman"/>
              </w:rPr>
              <w:t>Умения</w:t>
            </w:r>
            <w:r w:rsidR="0086589F">
              <w:rPr>
                <w:rFonts w:ascii="Times New Roman" w:eastAsia="Calibri" w:hAnsi="Times New Roman" w:cs="Times New Roman"/>
              </w:rPr>
              <w:t>:</w:t>
            </w:r>
          </w:p>
          <w:p w:rsidR="009235EB" w:rsidRPr="0037490A" w:rsidRDefault="0037490A" w:rsidP="0037490A">
            <w:pPr>
              <w:pStyle w:val="a6"/>
              <w:numPr>
                <w:ilvl w:val="0"/>
                <w:numId w:val="17"/>
              </w:numPr>
              <w:spacing w:after="0" w:line="240" w:lineRule="auto"/>
              <w:ind w:left="175" w:hanging="175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ставить для себя учебные задачи;</w:t>
            </w:r>
          </w:p>
          <w:p w:rsidR="009235EB" w:rsidRPr="0037490A" w:rsidRDefault="009235EB" w:rsidP="0037490A">
            <w:pPr>
              <w:pStyle w:val="a6"/>
              <w:numPr>
                <w:ilvl w:val="0"/>
                <w:numId w:val="17"/>
              </w:numPr>
              <w:spacing w:after="0" w:line="240" w:lineRule="auto"/>
              <w:ind w:left="175" w:hanging="175"/>
              <w:rPr>
                <w:rFonts w:ascii="Times New Roman" w:eastAsia="Calibri" w:hAnsi="Times New Roman" w:cs="Times New Roman"/>
              </w:rPr>
            </w:pPr>
            <w:r w:rsidRPr="0037490A">
              <w:rPr>
                <w:rFonts w:ascii="Times New Roman" w:eastAsia="Calibri" w:hAnsi="Times New Roman" w:cs="Times New Roman"/>
              </w:rPr>
              <w:t>осуществлять к</w:t>
            </w:r>
            <w:r w:rsidR="0037490A">
              <w:rPr>
                <w:rFonts w:ascii="Times New Roman" w:eastAsia="Calibri" w:hAnsi="Times New Roman" w:cs="Times New Roman"/>
              </w:rPr>
              <w:t>онтроль своей деятельности;</w:t>
            </w:r>
          </w:p>
          <w:p w:rsidR="0037490A" w:rsidRDefault="009235EB" w:rsidP="0037490A">
            <w:pPr>
              <w:pStyle w:val="a6"/>
              <w:numPr>
                <w:ilvl w:val="0"/>
                <w:numId w:val="17"/>
              </w:numPr>
              <w:spacing w:after="0" w:line="240" w:lineRule="auto"/>
              <w:ind w:left="175" w:hanging="175"/>
              <w:rPr>
                <w:rFonts w:ascii="Times New Roman" w:eastAsia="Calibri" w:hAnsi="Times New Roman" w:cs="Times New Roman"/>
              </w:rPr>
            </w:pPr>
            <w:r w:rsidRPr="0037490A">
              <w:rPr>
                <w:rFonts w:ascii="Times New Roman" w:eastAsia="Calibri" w:hAnsi="Times New Roman" w:cs="Times New Roman"/>
              </w:rPr>
              <w:lastRenderedPageBreak/>
              <w:t>оценивать правиль</w:t>
            </w:r>
            <w:r w:rsidR="0037490A">
              <w:rPr>
                <w:rFonts w:ascii="Times New Roman" w:eastAsia="Calibri" w:hAnsi="Times New Roman" w:cs="Times New Roman"/>
              </w:rPr>
              <w:t>ность выполнения учебной задачи;</w:t>
            </w:r>
            <w:r w:rsidR="0037490A" w:rsidRPr="0037490A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9235EB" w:rsidRPr="0037490A" w:rsidRDefault="0037490A" w:rsidP="0037490A">
            <w:pPr>
              <w:pStyle w:val="a6"/>
              <w:numPr>
                <w:ilvl w:val="0"/>
                <w:numId w:val="17"/>
              </w:numPr>
              <w:spacing w:after="0" w:line="240" w:lineRule="auto"/>
              <w:ind w:left="175" w:hanging="175"/>
              <w:rPr>
                <w:rFonts w:ascii="Times New Roman" w:eastAsia="Calibri" w:hAnsi="Times New Roman" w:cs="Times New Roman"/>
              </w:rPr>
            </w:pPr>
            <w:r w:rsidRPr="0037490A">
              <w:rPr>
                <w:rFonts w:ascii="Times New Roman" w:eastAsia="Calibri" w:hAnsi="Times New Roman" w:cs="Times New Roman"/>
              </w:rPr>
              <w:t>работать индивидуально и в группе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  <w:p w:rsidR="009235EB" w:rsidRPr="0037490A" w:rsidRDefault="009235EB" w:rsidP="0037490A">
            <w:pPr>
              <w:pStyle w:val="a6"/>
              <w:numPr>
                <w:ilvl w:val="0"/>
                <w:numId w:val="17"/>
              </w:numPr>
              <w:spacing w:after="0" w:line="240" w:lineRule="auto"/>
              <w:ind w:left="175" w:hanging="175"/>
              <w:rPr>
                <w:rFonts w:ascii="Times New Roman" w:eastAsia="Calibri" w:hAnsi="Times New Roman" w:cs="Times New Roman"/>
              </w:rPr>
            </w:pPr>
            <w:r w:rsidRPr="0037490A">
              <w:rPr>
                <w:rFonts w:ascii="Times New Roman" w:eastAsia="Calibri" w:hAnsi="Times New Roman" w:cs="Times New Roman"/>
              </w:rPr>
              <w:t>Владение самооценкой.</w:t>
            </w:r>
          </w:p>
          <w:p w:rsidR="009235EB" w:rsidRPr="0037490A" w:rsidRDefault="009235EB" w:rsidP="0037490A">
            <w:pPr>
              <w:pStyle w:val="a6"/>
              <w:spacing w:after="0" w:line="240" w:lineRule="auto"/>
              <w:ind w:left="175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9235EB" w:rsidRPr="00FF5B0F" w:rsidRDefault="009235EB" w:rsidP="009235EB">
            <w:pPr>
              <w:spacing w:after="0"/>
              <w:rPr>
                <w:rFonts w:ascii="Times New Roman" w:eastAsia="Calibri" w:hAnsi="Times New Roman" w:cs="Times New Roman"/>
                <w:highlight w:val="yellow"/>
              </w:rPr>
            </w:pPr>
          </w:p>
        </w:tc>
      </w:tr>
      <w:tr w:rsidR="009235EB" w:rsidRPr="00FF5B0F" w:rsidTr="0016221F">
        <w:tc>
          <w:tcPr>
            <w:tcW w:w="817" w:type="dxa"/>
            <w:vMerge/>
            <w:shd w:val="clear" w:color="auto" w:fill="auto"/>
          </w:tcPr>
          <w:p w:rsidR="009235EB" w:rsidRPr="00FF5B0F" w:rsidRDefault="009235EB" w:rsidP="009235EB">
            <w:pPr>
              <w:spacing w:after="0"/>
              <w:jc w:val="center"/>
              <w:rPr>
                <w:rFonts w:ascii="Times New Roman" w:eastAsia="Calibri" w:hAnsi="Times New Roman" w:cs="Times New Roman"/>
                <w:highlight w:val="yellow"/>
              </w:rPr>
            </w:pPr>
          </w:p>
        </w:tc>
        <w:tc>
          <w:tcPr>
            <w:tcW w:w="2920" w:type="dxa"/>
            <w:shd w:val="clear" w:color="auto" w:fill="auto"/>
          </w:tcPr>
          <w:p w:rsidR="009235EB" w:rsidRPr="005D2021" w:rsidRDefault="009235EB" w:rsidP="0086589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D2021">
              <w:rPr>
                <w:rFonts w:ascii="Times New Roman" w:eastAsia="Calibri" w:hAnsi="Times New Roman" w:cs="Times New Roman"/>
              </w:rPr>
              <w:t>ЛИЧНОСТНЫЕ:</w:t>
            </w:r>
          </w:p>
          <w:p w:rsidR="009235EB" w:rsidRPr="0037490A" w:rsidRDefault="009235EB" w:rsidP="0037490A">
            <w:pPr>
              <w:pStyle w:val="a6"/>
              <w:numPr>
                <w:ilvl w:val="0"/>
                <w:numId w:val="18"/>
              </w:numPr>
              <w:spacing w:after="0" w:line="240" w:lineRule="auto"/>
              <w:ind w:left="176" w:hanging="176"/>
              <w:rPr>
                <w:rFonts w:ascii="Times New Roman" w:eastAsia="Calibri" w:hAnsi="Times New Roman" w:cs="Times New Roman"/>
              </w:rPr>
            </w:pPr>
            <w:r w:rsidRPr="0037490A">
              <w:rPr>
                <w:rFonts w:ascii="Times New Roman" w:eastAsia="Calibri" w:hAnsi="Times New Roman" w:cs="Times New Roman"/>
              </w:rPr>
              <w:t>воспитание любви и уважения к Родине;</w:t>
            </w:r>
          </w:p>
          <w:p w:rsidR="009235EB" w:rsidRPr="0037490A" w:rsidRDefault="009235EB" w:rsidP="0037490A">
            <w:pPr>
              <w:pStyle w:val="a6"/>
              <w:numPr>
                <w:ilvl w:val="0"/>
                <w:numId w:val="18"/>
              </w:numPr>
              <w:spacing w:after="0" w:line="240" w:lineRule="auto"/>
              <w:ind w:left="176" w:hanging="176"/>
              <w:rPr>
                <w:rFonts w:ascii="Times New Roman" w:eastAsia="Calibri" w:hAnsi="Times New Roman" w:cs="Times New Roman"/>
              </w:rPr>
            </w:pPr>
            <w:r w:rsidRPr="0037490A">
              <w:rPr>
                <w:rFonts w:ascii="Times New Roman" w:eastAsia="Calibri" w:hAnsi="Times New Roman" w:cs="Times New Roman"/>
              </w:rPr>
              <w:t>формирование самостоятельности, ответственного отношения к учению;</w:t>
            </w:r>
          </w:p>
          <w:p w:rsidR="009235EB" w:rsidRPr="0037490A" w:rsidRDefault="009235EB" w:rsidP="0037490A">
            <w:pPr>
              <w:pStyle w:val="a6"/>
              <w:numPr>
                <w:ilvl w:val="0"/>
                <w:numId w:val="18"/>
              </w:numPr>
              <w:spacing w:after="0" w:line="240" w:lineRule="auto"/>
              <w:ind w:left="176" w:hanging="176"/>
              <w:rPr>
                <w:rFonts w:ascii="Times New Roman" w:eastAsia="Calibri" w:hAnsi="Times New Roman" w:cs="Times New Roman"/>
              </w:rPr>
            </w:pPr>
            <w:r w:rsidRPr="0037490A">
              <w:rPr>
                <w:rFonts w:ascii="Times New Roman" w:eastAsia="Calibri" w:hAnsi="Times New Roman" w:cs="Times New Roman"/>
              </w:rPr>
              <w:t>развитие навыков сотрудничества;</w:t>
            </w:r>
          </w:p>
          <w:p w:rsidR="009235EB" w:rsidRPr="0037490A" w:rsidRDefault="009235EB" w:rsidP="0037490A">
            <w:pPr>
              <w:pStyle w:val="a6"/>
              <w:numPr>
                <w:ilvl w:val="0"/>
                <w:numId w:val="18"/>
              </w:numPr>
              <w:spacing w:after="0" w:line="240" w:lineRule="auto"/>
              <w:ind w:left="176" w:hanging="176"/>
              <w:rPr>
                <w:rFonts w:ascii="Times New Roman" w:eastAsia="Calibri" w:hAnsi="Times New Roman" w:cs="Times New Roman"/>
              </w:rPr>
            </w:pPr>
            <w:r w:rsidRPr="0037490A">
              <w:rPr>
                <w:rFonts w:ascii="Times New Roman" w:eastAsia="Calibri" w:hAnsi="Times New Roman" w:cs="Times New Roman"/>
              </w:rPr>
              <w:t>формирование уважительного и доброжелательного отношения к другому человеку;</w:t>
            </w:r>
          </w:p>
          <w:p w:rsidR="009235EB" w:rsidRPr="0037490A" w:rsidRDefault="009235EB" w:rsidP="0037490A">
            <w:pPr>
              <w:pStyle w:val="a6"/>
              <w:numPr>
                <w:ilvl w:val="0"/>
                <w:numId w:val="18"/>
              </w:numPr>
              <w:spacing w:after="0" w:line="240" w:lineRule="auto"/>
              <w:ind w:left="176" w:hanging="176"/>
              <w:rPr>
                <w:rFonts w:ascii="Times New Roman" w:eastAsia="Calibri" w:hAnsi="Times New Roman" w:cs="Times New Roman"/>
              </w:rPr>
            </w:pPr>
            <w:r w:rsidRPr="0037490A">
              <w:rPr>
                <w:rFonts w:ascii="Times New Roman" w:eastAsia="Calibri" w:hAnsi="Times New Roman" w:cs="Times New Roman"/>
              </w:rPr>
              <w:t>формирование нравственных качеств личности;</w:t>
            </w:r>
          </w:p>
          <w:p w:rsidR="009235EB" w:rsidRPr="0037490A" w:rsidRDefault="009235EB" w:rsidP="0037490A">
            <w:pPr>
              <w:pStyle w:val="a6"/>
              <w:numPr>
                <w:ilvl w:val="0"/>
                <w:numId w:val="18"/>
              </w:numPr>
              <w:spacing w:after="0" w:line="240" w:lineRule="auto"/>
              <w:ind w:left="176" w:hanging="176"/>
              <w:rPr>
                <w:rFonts w:ascii="Times New Roman" w:eastAsia="Calibri" w:hAnsi="Times New Roman" w:cs="Times New Roman"/>
              </w:rPr>
            </w:pPr>
            <w:r w:rsidRPr="0037490A">
              <w:rPr>
                <w:rFonts w:ascii="Times New Roman" w:eastAsia="Calibri" w:hAnsi="Times New Roman" w:cs="Times New Roman"/>
              </w:rPr>
              <w:t>формирование культуры поведения и ответственного отношения к собственным поступкам;</w:t>
            </w:r>
          </w:p>
          <w:p w:rsidR="009235EB" w:rsidRPr="0037490A" w:rsidRDefault="009235EB" w:rsidP="0037490A">
            <w:pPr>
              <w:pStyle w:val="a6"/>
              <w:numPr>
                <w:ilvl w:val="0"/>
                <w:numId w:val="18"/>
              </w:numPr>
              <w:spacing w:after="0" w:line="240" w:lineRule="auto"/>
              <w:ind w:left="176" w:hanging="176"/>
              <w:rPr>
                <w:rFonts w:ascii="Times New Roman" w:eastAsia="Calibri" w:hAnsi="Times New Roman" w:cs="Times New Roman"/>
              </w:rPr>
            </w:pPr>
            <w:r w:rsidRPr="0037490A">
              <w:rPr>
                <w:rFonts w:ascii="Times New Roman" w:eastAsia="Calibri" w:hAnsi="Times New Roman" w:cs="Times New Roman"/>
              </w:rPr>
              <w:t xml:space="preserve">формирование устойчивого познавательного интереса </w:t>
            </w:r>
          </w:p>
        </w:tc>
        <w:tc>
          <w:tcPr>
            <w:tcW w:w="2325" w:type="dxa"/>
            <w:shd w:val="clear" w:color="auto" w:fill="auto"/>
          </w:tcPr>
          <w:p w:rsidR="009235EB" w:rsidRPr="00FF5B0F" w:rsidRDefault="009235EB" w:rsidP="0086589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FF5B0F">
              <w:rPr>
                <w:rFonts w:ascii="Times New Roman" w:eastAsia="Calibri" w:hAnsi="Times New Roman" w:cs="Times New Roman"/>
              </w:rPr>
              <w:t>педагогическое наблюдение, тестирование, анкетирование, педагогический анализ</w:t>
            </w:r>
          </w:p>
        </w:tc>
        <w:tc>
          <w:tcPr>
            <w:tcW w:w="2835" w:type="dxa"/>
            <w:shd w:val="clear" w:color="auto" w:fill="auto"/>
          </w:tcPr>
          <w:p w:rsidR="009235EB" w:rsidRPr="00FF5B0F" w:rsidRDefault="009235EB" w:rsidP="0086589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FF5B0F">
              <w:rPr>
                <w:rFonts w:ascii="Times New Roman" w:eastAsia="Calibri" w:hAnsi="Times New Roman" w:cs="Times New Roman"/>
              </w:rPr>
              <w:t>Методы оценивания</w:t>
            </w:r>
          </w:p>
        </w:tc>
        <w:tc>
          <w:tcPr>
            <w:tcW w:w="2977" w:type="dxa"/>
            <w:shd w:val="clear" w:color="auto" w:fill="auto"/>
          </w:tcPr>
          <w:p w:rsidR="009235EB" w:rsidRPr="005D2021" w:rsidRDefault="009235EB" w:rsidP="0086589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D2021">
              <w:rPr>
                <w:rFonts w:ascii="Times New Roman" w:eastAsia="Calibri" w:hAnsi="Times New Roman" w:cs="Times New Roman"/>
              </w:rPr>
              <w:t>ЛИЧНОСТНЫЕ:</w:t>
            </w:r>
          </w:p>
          <w:p w:rsidR="009235EB" w:rsidRPr="0037490A" w:rsidRDefault="0037490A" w:rsidP="0037490A">
            <w:pPr>
              <w:pStyle w:val="a6"/>
              <w:numPr>
                <w:ilvl w:val="0"/>
                <w:numId w:val="19"/>
              </w:numPr>
              <w:spacing w:after="0" w:line="240" w:lineRule="auto"/>
              <w:ind w:left="175" w:hanging="141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з</w:t>
            </w:r>
            <w:r w:rsidR="009235EB" w:rsidRPr="0037490A">
              <w:rPr>
                <w:rFonts w:ascii="Times New Roman" w:eastAsia="Calibri" w:hAnsi="Times New Roman" w:cs="Times New Roman"/>
              </w:rPr>
              <w:t>нание осно</w:t>
            </w:r>
            <w:r>
              <w:rPr>
                <w:rFonts w:ascii="Times New Roman" w:eastAsia="Calibri" w:hAnsi="Times New Roman" w:cs="Times New Roman"/>
              </w:rPr>
              <w:t>в моральных и нравственных норм;</w:t>
            </w:r>
          </w:p>
          <w:p w:rsidR="009235EB" w:rsidRPr="0037490A" w:rsidRDefault="0037490A" w:rsidP="0037490A">
            <w:pPr>
              <w:pStyle w:val="a6"/>
              <w:numPr>
                <w:ilvl w:val="0"/>
                <w:numId w:val="19"/>
              </w:numPr>
              <w:spacing w:after="0" w:line="240" w:lineRule="auto"/>
              <w:ind w:left="175" w:hanging="141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культура поведения;</w:t>
            </w:r>
          </w:p>
          <w:p w:rsidR="009235EB" w:rsidRPr="0037490A" w:rsidRDefault="0037490A" w:rsidP="0037490A">
            <w:pPr>
              <w:pStyle w:val="a6"/>
              <w:numPr>
                <w:ilvl w:val="0"/>
                <w:numId w:val="19"/>
              </w:numPr>
              <w:spacing w:after="0" w:line="240" w:lineRule="auto"/>
              <w:ind w:left="175" w:hanging="141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с</w:t>
            </w:r>
            <w:r w:rsidR="009235EB" w:rsidRPr="0037490A">
              <w:rPr>
                <w:rFonts w:ascii="Times New Roman" w:eastAsia="Calibri" w:hAnsi="Times New Roman" w:cs="Times New Roman"/>
              </w:rPr>
              <w:t>пособность к оценке своих посту</w:t>
            </w:r>
            <w:r>
              <w:rPr>
                <w:rFonts w:ascii="Times New Roman" w:eastAsia="Calibri" w:hAnsi="Times New Roman" w:cs="Times New Roman"/>
              </w:rPr>
              <w:t>пков и действий других учащихся;</w:t>
            </w:r>
          </w:p>
          <w:p w:rsidR="009235EB" w:rsidRPr="0037490A" w:rsidRDefault="00E721B2" w:rsidP="0037490A">
            <w:pPr>
              <w:pStyle w:val="a6"/>
              <w:numPr>
                <w:ilvl w:val="0"/>
                <w:numId w:val="19"/>
              </w:numPr>
              <w:spacing w:after="0" w:line="240" w:lineRule="auto"/>
              <w:ind w:left="175" w:hanging="141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с</w:t>
            </w:r>
            <w:r w:rsidR="009235EB" w:rsidRPr="0037490A">
              <w:rPr>
                <w:rFonts w:ascii="Times New Roman" w:eastAsia="Calibri" w:hAnsi="Times New Roman" w:cs="Times New Roman"/>
              </w:rPr>
              <w:t>обл</w:t>
            </w:r>
            <w:r>
              <w:rPr>
                <w:rFonts w:ascii="Times New Roman" w:eastAsia="Calibri" w:hAnsi="Times New Roman" w:cs="Times New Roman"/>
              </w:rPr>
              <w:t>юдение моральных норм поведения;</w:t>
            </w:r>
          </w:p>
          <w:p w:rsidR="009235EB" w:rsidRPr="0037490A" w:rsidRDefault="00E721B2" w:rsidP="0037490A">
            <w:pPr>
              <w:pStyle w:val="a6"/>
              <w:numPr>
                <w:ilvl w:val="0"/>
                <w:numId w:val="19"/>
              </w:numPr>
              <w:spacing w:after="0" w:line="240" w:lineRule="auto"/>
              <w:ind w:left="175" w:hanging="141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с</w:t>
            </w:r>
            <w:r w:rsidR="009235EB" w:rsidRPr="0037490A">
              <w:rPr>
                <w:rFonts w:ascii="Times New Roman" w:eastAsia="Calibri" w:hAnsi="Times New Roman" w:cs="Times New Roman"/>
              </w:rPr>
              <w:t>тойкий интерес в выбранном виде деятельности.</w:t>
            </w:r>
          </w:p>
        </w:tc>
        <w:tc>
          <w:tcPr>
            <w:tcW w:w="2835" w:type="dxa"/>
            <w:vMerge/>
            <w:shd w:val="clear" w:color="auto" w:fill="auto"/>
          </w:tcPr>
          <w:p w:rsidR="009235EB" w:rsidRPr="00FF5B0F" w:rsidRDefault="009235EB" w:rsidP="009235EB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</w:tr>
    </w:tbl>
    <w:p w:rsidR="00875CD1" w:rsidRDefault="00875CD1" w:rsidP="009235EB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highlight w:val="yellow"/>
          <w:lang w:eastAsia="ru-RU"/>
        </w:rPr>
      </w:pPr>
    </w:p>
    <w:p w:rsidR="009235EB" w:rsidRDefault="009235EB" w:rsidP="009235EB">
      <w:pPr>
        <w:spacing w:after="0"/>
        <w:jc w:val="center"/>
        <w:rPr>
          <w:rFonts w:ascii="Times New Roman" w:eastAsia="Times New Roman" w:hAnsi="Times New Roman" w:cs="Times New Roman"/>
          <w:bCs/>
          <w:sz w:val="24"/>
          <w:szCs w:val="24"/>
          <w:highlight w:val="yellow"/>
          <w:lang w:eastAsia="ru-RU"/>
        </w:rPr>
        <w:sectPr w:rsidR="009235EB" w:rsidSect="00DD5558">
          <w:pgSz w:w="16838" w:h="11906" w:orient="landscape"/>
          <w:pgMar w:top="1134" w:right="850" w:bottom="1134" w:left="1701" w:header="708" w:footer="708" w:gutter="0"/>
          <w:pgNumType w:start="14"/>
          <w:cols w:space="708"/>
          <w:docGrid w:linePitch="360"/>
        </w:sectPr>
      </w:pPr>
    </w:p>
    <w:p w:rsidR="00BB799D" w:rsidRDefault="007D301E" w:rsidP="009235EB">
      <w:pPr>
        <w:spacing w:after="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3012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УЧЕБНЫЙ</w:t>
      </w:r>
      <w:r w:rsidR="0023012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(ТЕМАТИЧЕСКИЙ)</w:t>
      </w:r>
      <w:r w:rsidR="00230121" w:rsidRPr="0023012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23012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ПЛАН</w:t>
      </w:r>
    </w:p>
    <w:p w:rsidR="00254124" w:rsidRPr="00230121" w:rsidRDefault="00254124" w:rsidP="009235EB">
      <w:pPr>
        <w:spacing w:after="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 год обучения</w:t>
      </w:r>
    </w:p>
    <w:p w:rsidR="00BB799D" w:rsidRDefault="00BB799D" w:rsidP="009235EB">
      <w:pPr>
        <w:spacing w:after="0"/>
        <w:jc w:val="center"/>
        <w:rPr>
          <w:rFonts w:ascii="Times New Roman" w:eastAsia="Times New Roman" w:hAnsi="Times New Roman" w:cs="Times New Roman"/>
          <w:bCs/>
          <w:sz w:val="24"/>
          <w:szCs w:val="24"/>
          <w:highlight w:val="yellow"/>
          <w:lang w:eastAsia="ru-RU"/>
        </w:rPr>
      </w:pPr>
    </w:p>
    <w:tbl>
      <w:tblPr>
        <w:tblW w:w="999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40"/>
        <w:gridCol w:w="1701"/>
        <w:gridCol w:w="708"/>
        <w:gridCol w:w="709"/>
        <w:gridCol w:w="851"/>
        <w:gridCol w:w="1842"/>
        <w:gridCol w:w="1560"/>
        <w:gridCol w:w="141"/>
        <w:gridCol w:w="1843"/>
      </w:tblGrid>
      <w:tr w:rsidR="00BB799D" w:rsidRPr="00BB799D" w:rsidTr="00001B57">
        <w:trPr>
          <w:cantSplit/>
          <w:trHeight w:val="134"/>
        </w:trPr>
        <w:tc>
          <w:tcPr>
            <w:tcW w:w="640" w:type="dxa"/>
            <w:vMerge w:val="restart"/>
            <w:vAlign w:val="center"/>
          </w:tcPr>
          <w:p w:rsidR="00BB799D" w:rsidRPr="00BB799D" w:rsidRDefault="00BB799D" w:rsidP="009235EB">
            <w:pPr>
              <w:tabs>
                <w:tab w:val="left" w:pos="0"/>
                <w:tab w:val="left" w:pos="360"/>
                <w:tab w:val="left" w:pos="540"/>
              </w:tabs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BB799D">
              <w:rPr>
                <w:rFonts w:ascii="Times New Roman" w:eastAsia="Times New Roman" w:hAnsi="Times New Roman" w:cs="Times New Roman"/>
              </w:rPr>
              <w:t>№</w:t>
            </w:r>
          </w:p>
        </w:tc>
        <w:tc>
          <w:tcPr>
            <w:tcW w:w="1701" w:type="dxa"/>
            <w:vMerge w:val="restart"/>
            <w:vAlign w:val="center"/>
          </w:tcPr>
          <w:p w:rsidR="00BB799D" w:rsidRPr="00BB799D" w:rsidRDefault="00BB799D" w:rsidP="009235EB">
            <w:pPr>
              <w:tabs>
                <w:tab w:val="left" w:pos="0"/>
                <w:tab w:val="left" w:pos="360"/>
                <w:tab w:val="left" w:pos="540"/>
              </w:tabs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BB799D">
              <w:rPr>
                <w:rFonts w:ascii="Times New Roman" w:eastAsia="Times New Roman" w:hAnsi="Times New Roman" w:cs="Times New Roman"/>
              </w:rPr>
              <w:t>Название раздела</w:t>
            </w:r>
          </w:p>
        </w:tc>
        <w:tc>
          <w:tcPr>
            <w:tcW w:w="2268" w:type="dxa"/>
            <w:gridSpan w:val="3"/>
            <w:vAlign w:val="center"/>
          </w:tcPr>
          <w:p w:rsidR="00BB799D" w:rsidRPr="00BB799D" w:rsidRDefault="00BB799D" w:rsidP="009235EB">
            <w:pPr>
              <w:tabs>
                <w:tab w:val="left" w:pos="0"/>
                <w:tab w:val="left" w:pos="360"/>
                <w:tab w:val="left" w:pos="540"/>
              </w:tabs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BB799D">
              <w:rPr>
                <w:rFonts w:ascii="Times New Roman" w:eastAsia="Times New Roman" w:hAnsi="Times New Roman" w:cs="Times New Roman"/>
              </w:rPr>
              <w:t>Количество часов</w:t>
            </w:r>
          </w:p>
        </w:tc>
        <w:tc>
          <w:tcPr>
            <w:tcW w:w="1842" w:type="dxa"/>
            <w:vMerge w:val="restart"/>
            <w:vAlign w:val="center"/>
          </w:tcPr>
          <w:p w:rsidR="00BB799D" w:rsidRPr="00BB799D" w:rsidRDefault="00BB799D" w:rsidP="009235EB">
            <w:pPr>
              <w:tabs>
                <w:tab w:val="left" w:pos="0"/>
                <w:tab w:val="left" w:pos="360"/>
                <w:tab w:val="left" w:pos="540"/>
              </w:tabs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BB799D">
              <w:rPr>
                <w:rFonts w:ascii="Times New Roman" w:eastAsia="Times New Roman" w:hAnsi="Times New Roman" w:cs="Times New Roman"/>
              </w:rPr>
              <w:t>Формы организации занятий</w:t>
            </w:r>
          </w:p>
        </w:tc>
        <w:tc>
          <w:tcPr>
            <w:tcW w:w="1560" w:type="dxa"/>
            <w:vMerge w:val="restart"/>
            <w:vAlign w:val="center"/>
          </w:tcPr>
          <w:p w:rsidR="00001B57" w:rsidRDefault="00BB799D" w:rsidP="00001B57">
            <w:pPr>
              <w:tabs>
                <w:tab w:val="left" w:pos="0"/>
                <w:tab w:val="left" w:pos="360"/>
                <w:tab w:val="left" w:pos="540"/>
              </w:tabs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BB799D">
              <w:rPr>
                <w:rFonts w:ascii="Times New Roman" w:eastAsia="Times New Roman" w:hAnsi="Times New Roman" w:cs="Times New Roman"/>
              </w:rPr>
              <w:t>Формы аттестации</w:t>
            </w:r>
          </w:p>
          <w:p w:rsidR="00BB799D" w:rsidRPr="00BB799D" w:rsidRDefault="00BB799D" w:rsidP="00001B57">
            <w:pPr>
              <w:tabs>
                <w:tab w:val="left" w:pos="0"/>
                <w:tab w:val="left" w:pos="360"/>
                <w:tab w:val="left" w:pos="540"/>
              </w:tabs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BB799D">
              <w:rPr>
                <w:rFonts w:ascii="Times New Roman" w:eastAsia="Times New Roman" w:hAnsi="Times New Roman" w:cs="Times New Roman"/>
              </w:rPr>
              <w:t>контроля</w:t>
            </w:r>
          </w:p>
        </w:tc>
        <w:tc>
          <w:tcPr>
            <w:tcW w:w="1984" w:type="dxa"/>
            <w:gridSpan w:val="2"/>
            <w:vMerge w:val="restart"/>
            <w:vAlign w:val="center"/>
          </w:tcPr>
          <w:p w:rsidR="00BB799D" w:rsidRPr="00BB799D" w:rsidRDefault="00BB799D" w:rsidP="009235EB">
            <w:pPr>
              <w:tabs>
                <w:tab w:val="left" w:pos="0"/>
                <w:tab w:val="left" w:pos="360"/>
                <w:tab w:val="left" w:pos="540"/>
              </w:tabs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BB799D">
              <w:rPr>
                <w:rFonts w:ascii="Times New Roman" w:eastAsia="Times New Roman" w:hAnsi="Times New Roman" w:cs="Times New Roman"/>
              </w:rPr>
              <w:t>Дистанционные формы обучения</w:t>
            </w:r>
          </w:p>
        </w:tc>
      </w:tr>
      <w:tr w:rsidR="00BB799D" w:rsidRPr="00BB799D" w:rsidTr="00001B57">
        <w:trPr>
          <w:cantSplit/>
          <w:trHeight w:val="568"/>
        </w:trPr>
        <w:tc>
          <w:tcPr>
            <w:tcW w:w="640" w:type="dxa"/>
            <w:vMerge/>
            <w:vAlign w:val="center"/>
          </w:tcPr>
          <w:p w:rsidR="00BB799D" w:rsidRPr="00BB799D" w:rsidRDefault="00BB799D" w:rsidP="009235EB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1" w:type="dxa"/>
            <w:vMerge/>
            <w:vAlign w:val="center"/>
          </w:tcPr>
          <w:p w:rsidR="00BB799D" w:rsidRPr="00BB799D" w:rsidRDefault="00BB799D" w:rsidP="009235EB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</w:tcPr>
          <w:p w:rsidR="00BB799D" w:rsidRPr="00BB799D" w:rsidRDefault="00BB799D" w:rsidP="009235EB">
            <w:pPr>
              <w:tabs>
                <w:tab w:val="left" w:pos="0"/>
                <w:tab w:val="left" w:pos="360"/>
                <w:tab w:val="left" w:pos="540"/>
              </w:tabs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BB799D">
              <w:rPr>
                <w:rFonts w:ascii="Times New Roman" w:eastAsia="Times New Roman" w:hAnsi="Times New Roman" w:cs="Times New Roman"/>
              </w:rPr>
              <w:t>Всего</w:t>
            </w:r>
          </w:p>
        </w:tc>
        <w:tc>
          <w:tcPr>
            <w:tcW w:w="709" w:type="dxa"/>
          </w:tcPr>
          <w:p w:rsidR="00BB799D" w:rsidRPr="00BB799D" w:rsidRDefault="00BB799D" w:rsidP="009235EB">
            <w:pPr>
              <w:tabs>
                <w:tab w:val="left" w:pos="0"/>
                <w:tab w:val="left" w:pos="360"/>
                <w:tab w:val="left" w:pos="540"/>
              </w:tabs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BB799D">
              <w:rPr>
                <w:rFonts w:ascii="Times New Roman" w:eastAsia="Times New Roman" w:hAnsi="Times New Roman" w:cs="Times New Roman"/>
              </w:rPr>
              <w:t>Теор</w:t>
            </w:r>
            <w:proofErr w:type="spellEnd"/>
          </w:p>
        </w:tc>
        <w:tc>
          <w:tcPr>
            <w:tcW w:w="851" w:type="dxa"/>
          </w:tcPr>
          <w:p w:rsidR="00BB799D" w:rsidRPr="00BB799D" w:rsidRDefault="00BB799D" w:rsidP="009235EB">
            <w:pPr>
              <w:tabs>
                <w:tab w:val="left" w:pos="0"/>
                <w:tab w:val="left" w:pos="360"/>
                <w:tab w:val="left" w:pos="540"/>
              </w:tabs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BB799D">
              <w:rPr>
                <w:rFonts w:ascii="Times New Roman" w:eastAsia="Times New Roman" w:hAnsi="Times New Roman" w:cs="Times New Roman"/>
              </w:rPr>
              <w:t>Практ</w:t>
            </w:r>
            <w:proofErr w:type="spellEnd"/>
          </w:p>
        </w:tc>
        <w:tc>
          <w:tcPr>
            <w:tcW w:w="1842" w:type="dxa"/>
            <w:vMerge/>
          </w:tcPr>
          <w:p w:rsidR="00BB799D" w:rsidRPr="00BB799D" w:rsidRDefault="00BB799D" w:rsidP="009235EB">
            <w:pPr>
              <w:tabs>
                <w:tab w:val="left" w:pos="0"/>
                <w:tab w:val="left" w:pos="360"/>
                <w:tab w:val="left" w:pos="540"/>
              </w:tabs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60" w:type="dxa"/>
            <w:vMerge/>
          </w:tcPr>
          <w:p w:rsidR="00BB799D" w:rsidRPr="00BB799D" w:rsidRDefault="00BB799D" w:rsidP="009235EB">
            <w:pPr>
              <w:tabs>
                <w:tab w:val="left" w:pos="0"/>
                <w:tab w:val="left" w:pos="360"/>
                <w:tab w:val="left" w:pos="540"/>
              </w:tabs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gridSpan w:val="2"/>
            <w:vMerge/>
          </w:tcPr>
          <w:p w:rsidR="00BB799D" w:rsidRPr="00BB799D" w:rsidRDefault="00BB799D" w:rsidP="009235EB">
            <w:pPr>
              <w:tabs>
                <w:tab w:val="left" w:pos="0"/>
                <w:tab w:val="left" w:pos="360"/>
                <w:tab w:val="left" w:pos="540"/>
              </w:tabs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875CD1" w:rsidRPr="00BB799D" w:rsidTr="00001B57">
        <w:tc>
          <w:tcPr>
            <w:tcW w:w="640" w:type="dxa"/>
          </w:tcPr>
          <w:p w:rsidR="00875CD1" w:rsidRPr="00BB799D" w:rsidRDefault="00875CD1" w:rsidP="009235EB">
            <w:pPr>
              <w:tabs>
                <w:tab w:val="left" w:pos="0"/>
                <w:tab w:val="left" w:pos="360"/>
                <w:tab w:val="left" w:pos="540"/>
              </w:tabs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1" w:type="dxa"/>
          </w:tcPr>
          <w:p w:rsidR="00875CD1" w:rsidRPr="001C2C90" w:rsidRDefault="001C2C90" w:rsidP="00B008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Вводное по программе.</w:t>
            </w:r>
            <w:r w:rsidR="00875CD1" w:rsidRPr="001C2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C2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Диагностика учащихся. И</w:t>
            </w:r>
            <w:r w:rsidR="00875CD1" w:rsidRPr="001C2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нструктаж по ТБ в</w:t>
            </w:r>
            <w:r w:rsidRPr="001C2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водный первичный по программе.</w:t>
            </w:r>
            <w:r w:rsidR="00875CD1" w:rsidRPr="001C2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708" w:type="dxa"/>
          </w:tcPr>
          <w:p w:rsidR="00875CD1" w:rsidRPr="001C2C90" w:rsidRDefault="00875CD1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875CD1" w:rsidRPr="001C2C90" w:rsidRDefault="00875CD1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875CD1" w:rsidRPr="001C2C90" w:rsidRDefault="00875CD1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2" w:type="dxa"/>
          </w:tcPr>
          <w:p w:rsidR="00875CD1" w:rsidRDefault="001C2C90" w:rsidP="00B008AE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Учебное занятие.</w:t>
            </w:r>
          </w:p>
          <w:p w:rsidR="001C2C90" w:rsidRPr="00BB799D" w:rsidRDefault="001C2C90" w:rsidP="00B008AE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Имитационная игра</w:t>
            </w:r>
          </w:p>
        </w:tc>
        <w:tc>
          <w:tcPr>
            <w:tcW w:w="1560" w:type="dxa"/>
          </w:tcPr>
          <w:p w:rsidR="00875CD1" w:rsidRPr="008855B6" w:rsidRDefault="0093202D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932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Опрос.</w:t>
            </w:r>
          </w:p>
        </w:tc>
        <w:tc>
          <w:tcPr>
            <w:tcW w:w="1984" w:type="dxa"/>
            <w:gridSpan w:val="2"/>
          </w:tcPr>
          <w:p w:rsidR="00875CD1" w:rsidRPr="00BB799D" w:rsidRDefault="00875CD1" w:rsidP="00B008AE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C2C90" w:rsidRPr="00BB799D" w:rsidTr="00FE24F0">
        <w:tc>
          <w:tcPr>
            <w:tcW w:w="9995" w:type="dxa"/>
            <w:gridSpan w:val="9"/>
          </w:tcPr>
          <w:p w:rsidR="001C2C90" w:rsidRPr="00B51D8F" w:rsidRDefault="00B51D8F" w:rsidP="00B008AE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51D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Раздел 1. </w:t>
            </w:r>
            <w:r w:rsidR="001C2C90" w:rsidRPr="00B51D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Театральная игра.</w:t>
            </w:r>
            <w:r w:rsidR="00B918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(</w:t>
            </w:r>
            <w:r w:rsidR="006856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</w:t>
            </w:r>
            <w:r w:rsidR="00B918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часов)</w:t>
            </w:r>
          </w:p>
        </w:tc>
      </w:tr>
      <w:tr w:rsidR="00E750A1" w:rsidRPr="00BB799D" w:rsidTr="00B008AE">
        <w:trPr>
          <w:trHeight w:val="874"/>
        </w:trPr>
        <w:tc>
          <w:tcPr>
            <w:tcW w:w="640" w:type="dxa"/>
          </w:tcPr>
          <w:p w:rsidR="00E750A1" w:rsidRPr="00E750A1" w:rsidRDefault="00E750A1" w:rsidP="00AE5400">
            <w:pPr>
              <w:tabs>
                <w:tab w:val="left" w:pos="0"/>
                <w:tab w:val="left" w:pos="360"/>
                <w:tab w:val="left" w:pos="540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0A1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1701" w:type="dxa"/>
          </w:tcPr>
          <w:p w:rsidR="00E750A1" w:rsidRPr="00E750A1" w:rsidRDefault="00E750A1" w:rsidP="00B008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театральным искусством.</w:t>
            </w:r>
          </w:p>
        </w:tc>
        <w:tc>
          <w:tcPr>
            <w:tcW w:w="708" w:type="dxa"/>
          </w:tcPr>
          <w:p w:rsidR="00E750A1" w:rsidRPr="00E750A1" w:rsidRDefault="00E750A1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E750A1" w:rsidRPr="00E750A1" w:rsidRDefault="00E750A1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 w:rsidR="00E750A1" w:rsidRPr="00E750A1" w:rsidRDefault="00E750A1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2" w:type="dxa"/>
          </w:tcPr>
          <w:p w:rsidR="00E750A1" w:rsidRPr="00BB799D" w:rsidRDefault="00E750A1" w:rsidP="00B008AE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Занятие презентация</w:t>
            </w:r>
          </w:p>
        </w:tc>
        <w:tc>
          <w:tcPr>
            <w:tcW w:w="1560" w:type="dxa"/>
          </w:tcPr>
          <w:p w:rsidR="00E750A1" w:rsidRPr="008855B6" w:rsidRDefault="00B51D8F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B51D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Опрос </w:t>
            </w:r>
          </w:p>
        </w:tc>
        <w:tc>
          <w:tcPr>
            <w:tcW w:w="1984" w:type="dxa"/>
            <w:gridSpan w:val="2"/>
          </w:tcPr>
          <w:p w:rsidR="00E750A1" w:rsidRPr="00BB799D" w:rsidRDefault="001C2776" w:rsidP="00B008AE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4" w:history="1">
              <w:r w:rsidR="00A2026E" w:rsidRPr="00C125B5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</w:rPr>
                <w:t>https://artschoolglazov.ru/attachments/article/334/%D0%91%D0%B5%D1%81%D0%B5%D0%B4%D1%8B%20%D0%BE%D0%B1%20%D0%B8%D1%81%D0%BA%D1%83%D1%81%D1%81%D1%82%D0%B2%D0%B5%201%20%D0%BA%D0%BB%D0%B0%D1%81%D1%81.pdf?ysclid=lq0vngqil2196182996</w:t>
              </w:r>
            </w:hyperlink>
            <w:r w:rsidR="00A202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750A1" w:rsidRPr="00BB799D" w:rsidTr="00B008AE">
        <w:trPr>
          <w:trHeight w:val="1102"/>
        </w:trPr>
        <w:tc>
          <w:tcPr>
            <w:tcW w:w="640" w:type="dxa"/>
          </w:tcPr>
          <w:p w:rsidR="00E750A1" w:rsidRPr="00E750A1" w:rsidRDefault="00E750A1" w:rsidP="00AE5400">
            <w:pPr>
              <w:tabs>
                <w:tab w:val="left" w:pos="0"/>
                <w:tab w:val="left" w:pos="360"/>
                <w:tab w:val="left" w:pos="540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0A1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1701" w:type="dxa"/>
          </w:tcPr>
          <w:p w:rsidR="00E750A1" w:rsidRPr="00E750A1" w:rsidRDefault="00E750A1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Специфика театрального (актерского) искусства</w:t>
            </w:r>
          </w:p>
        </w:tc>
        <w:tc>
          <w:tcPr>
            <w:tcW w:w="708" w:type="dxa"/>
          </w:tcPr>
          <w:p w:rsidR="00E750A1" w:rsidRPr="00B51D8F" w:rsidRDefault="00B51D8F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1D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E750A1" w:rsidRPr="00B51D8F" w:rsidRDefault="00B51D8F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1D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E750A1" w:rsidRPr="00B51D8F" w:rsidRDefault="00B51D8F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1D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2" w:type="dxa"/>
          </w:tcPr>
          <w:p w:rsidR="00E750A1" w:rsidRPr="00BB799D" w:rsidRDefault="00B51D8F" w:rsidP="00B008AE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Учебное занятие, занятие игра</w:t>
            </w:r>
          </w:p>
        </w:tc>
        <w:tc>
          <w:tcPr>
            <w:tcW w:w="1560" w:type="dxa"/>
          </w:tcPr>
          <w:p w:rsidR="00E750A1" w:rsidRPr="008855B6" w:rsidRDefault="0093202D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932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карточкам</w:t>
            </w:r>
          </w:p>
        </w:tc>
        <w:tc>
          <w:tcPr>
            <w:tcW w:w="1984" w:type="dxa"/>
            <w:gridSpan w:val="2"/>
          </w:tcPr>
          <w:p w:rsidR="00E750A1" w:rsidRPr="00BB799D" w:rsidRDefault="00E750A1" w:rsidP="00B008AE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0A1" w:rsidRPr="00BB799D" w:rsidTr="00001B57">
        <w:tc>
          <w:tcPr>
            <w:tcW w:w="640" w:type="dxa"/>
          </w:tcPr>
          <w:p w:rsidR="00E750A1" w:rsidRPr="00E750A1" w:rsidRDefault="00E750A1" w:rsidP="00AE5400">
            <w:pPr>
              <w:tabs>
                <w:tab w:val="left" w:pos="0"/>
                <w:tab w:val="left" w:pos="360"/>
                <w:tab w:val="left" w:pos="540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0A1">
              <w:rPr>
                <w:rFonts w:ascii="Times New Roman" w:eastAsia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1701" w:type="dxa"/>
          </w:tcPr>
          <w:p w:rsidR="00E750A1" w:rsidRPr="00E750A1" w:rsidRDefault="00E750A1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Театральная игра.</w:t>
            </w:r>
          </w:p>
        </w:tc>
        <w:tc>
          <w:tcPr>
            <w:tcW w:w="708" w:type="dxa"/>
          </w:tcPr>
          <w:p w:rsidR="00E750A1" w:rsidRPr="00B51D8F" w:rsidRDefault="0068564B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9" w:type="dxa"/>
          </w:tcPr>
          <w:p w:rsidR="00E750A1" w:rsidRPr="00B51D8F" w:rsidRDefault="00D758EB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 w:rsidR="00E750A1" w:rsidRPr="00B51D8F" w:rsidRDefault="00D758EB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2" w:type="dxa"/>
          </w:tcPr>
          <w:p w:rsidR="00E750A1" w:rsidRPr="00BB799D" w:rsidRDefault="00B51D8F" w:rsidP="00B008AE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занятие, занятие игра</w:t>
            </w:r>
          </w:p>
        </w:tc>
        <w:tc>
          <w:tcPr>
            <w:tcW w:w="1560" w:type="dxa"/>
          </w:tcPr>
          <w:p w:rsidR="00E750A1" w:rsidRPr="008855B6" w:rsidRDefault="00B51D8F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B51D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Упражнения</w:t>
            </w:r>
          </w:p>
        </w:tc>
        <w:tc>
          <w:tcPr>
            <w:tcW w:w="1984" w:type="dxa"/>
            <w:gridSpan w:val="2"/>
          </w:tcPr>
          <w:p w:rsidR="00E750A1" w:rsidRPr="00BB799D" w:rsidRDefault="001C2776" w:rsidP="00B008AE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5" w:history="1">
              <w:r w:rsidR="00A2026E" w:rsidRPr="00C125B5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</w:rPr>
                <w:t>http://ivcult.ru/images/IZDANYA/Shutova-igry.pdf</w:t>
              </w:r>
            </w:hyperlink>
            <w:r w:rsidR="00A202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750A1" w:rsidRPr="00BB799D" w:rsidTr="00B008AE">
        <w:trPr>
          <w:trHeight w:val="1090"/>
        </w:trPr>
        <w:tc>
          <w:tcPr>
            <w:tcW w:w="640" w:type="dxa"/>
          </w:tcPr>
          <w:p w:rsidR="00E750A1" w:rsidRPr="0093202D" w:rsidRDefault="00B51D8F" w:rsidP="009235EB">
            <w:pPr>
              <w:tabs>
                <w:tab w:val="left" w:pos="0"/>
                <w:tab w:val="left" w:pos="360"/>
                <w:tab w:val="left" w:pos="540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2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1.4.  </w:t>
            </w:r>
          </w:p>
        </w:tc>
        <w:tc>
          <w:tcPr>
            <w:tcW w:w="1701" w:type="dxa"/>
          </w:tcPr>
          <w:p w:rsidR="00E750A1" w:rsidRPr="00E750A1" w:rsidRDefault="00B51D8F" w:rsidP="00B008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1D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</w:t>
            </w:r>
            <w:r w:rsidR="00001B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игры  в театральном искусстве.</w:t>
            </w:r>
          </w:p>
        </w:tc>
        <w:tc>
          <w:tcPr>
            <w:tcW w:w="708" w:type="dxa"/>
          </w:tcPr>
          <w:p w:rsidR="00E750A1" w:rsidRPr="00B51D8F" w:rsidRDefault="00B51D8F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1D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E750A1" w:rsidRPr="00B51D8F" w:rsidRDefault="00B51D8F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1D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E750A1" w:rsidRPr="00B51D8F" w:rsidRDefault="00B51D8F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1D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2" w:type="dxa"/>
          </w:tcPr>
          <w:p w:rsidR="00E750A1" w:rsidRPr="00BB799D" w:rsidRDefault="00906635" w:rsidP="00B008AE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Учебное занятие.</w:t>
            </w:r>
          </w:p>
        </w:tc>
        <w:tc>
          <w:tcPr>
            <w:tcW w:w="1560" w:type="dxa"/>
          </w:tcPr>
          <w:p w:rsidR="00E750A1" w:rsidRPr="008855B6" w:rsidRDefault="0093202D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B51D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Дидактическая игра</w:t>
            </w:r>
          </w:p>
        </w:tc>
        <w:tc>
          <w:tcPr>
            <w:tcW w:w="1984" w:type="dxa"/>
            <w:gridSpan w:val="2"/>
          </w:tcPr>
          <w:p w:rsidR="00E750A1" w:rsidRPr="00BB799D" w:rsidRDefault="00E750A1" w:rsidP="00B008AE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3202D" w:rsidRPr="00BB799D" w:rsidTr="00AE5400">
        <w:tc>
          <w:tcPr>
            <w:tcW w:w="9995" w:type="dxa"/>
            <w:gridSpan w:val="9"/>
          </w:tcPr>
          <w:p w:rsidR="0093202D" w:rsidRPr="0093202D" w:rsidRDefault="0093202D" w:rsidP="00B008AE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3202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2. Сценическое движение</w:t>
            </w:r>
            <w:r w:rsidR="00B9189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(</w:t>
            </w:r>
            <w:r w:rsidR="0068564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16</w:t>
            </w:r>
            <w:r w:rsidR="00B9189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часов)</w:t>
            </w:r>
          </w:p>
        </w:tc>
      </w:tr>
      <w:tr w:rsidR="0093202D" w:rsidRPr="00BB799D" w:rsidTr="00E66D21">
        <w:tc>
          <w:tcPr>
            <w:tcW w:w="640" w:type="dxa"/>
          </w:tcPr>
          <w:p w:rsidR="0093202D" w:rsidRPr="008C6D7C" w:rsidRDefault="008C6D7C" w:rsidP="009235EB">
            <w:pPr>
              <w:tabs>
                <w:tab w:val="left" w:pos="0"/>
                <w:tab w:val="left" w:pos="360"/>
                <w:tab w:val="left" w:pos="540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D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1701" w:type="dxa"/>
          </w:tcPr>
          <w:p w:rsidR="008C6D7C" w:rsidRPr="008C6D7C" w:rsidRDefault="008C6D7C" w:rsidP="00B008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D7C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сценического движения.</w:t>
            </w:r>
            <w:r w:rsidRPr="008C6D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93202D" w:rsidRPr="008C6D7C" w:rsidRDefault="0093202D" w:rsidP="00B008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:rsidR="0093202D" w:rsidRPr="00B51D8F" w:rsidRDefault="00093645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709" w:type="dxa"/>
          </w:tcPr>
          <w:p w:rsidR="0093202D" w:rsidRPr="00B51D8F" w:rsidRDefault="00093645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93202D" w:rsidRPr="00B51D8F" w:rsidRDefault="00093645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2" w:type="dxa"/>
          </w:tcPr>
          <w:p w:rsidR="0093202D" w:rsidRPr="00BB799D" w:rsidRDefault="008C6D7C" w:rsidP="00B008AE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Учебное занятие,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практическое занят</w:t>
            </w:r>
            <w:r w:rsidR="00906635">
              <w:rPr>
                <w:rFonts w:ascii="Times New Roman" w:eastAsia="Times New Roman" w:hAnsi="Times New Roman" w:cs="Times New Roman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</w:tcPr>
          <w:p w:rsidR="0093202D" w:rsidRPr="00B51D8F" w:rsidRDefault="002D25E3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Опрос. </w:t>
            </w:r>
          </w:p>
        </w:tc>
        <w:tc>
          <w:tcPr>
            <w:tcW w:w="1984" w:type="dxa"/>
            <w:gridSpan w:val="2"/>
          </w:tcPr>
          <w:p w:rsidR="0093202D" w:rsidRPr="00BB799D" w:rsidRDefault="001C2776" w:rsidP="00B008AE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6" w:history="1">
              <w:r w:rsidR="00A2026E" w:rsidRPr="00C125B5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</w:rPr>
                <w:t>https://dzen.ru/a/ZNNf4P79JTk6Y_LQ</w:t>
              </w:r>
            </w:hyperlink>
            <w:r w:rsidR="00A202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3202D" w:rsidRPr="00BB799D" w:rsidTr="00E66D21">
        <w:tc>
          <w:tcPr>
            <w:tcW w:w="640" w:type="dxa"/>
          </w:tcPr>
          <w:p w:rsidR="0093202D" w:rsidRPr="00906635" w:rsidRDefault="00906635" w:rsidP="009235EB">
            <w:pPr>
              <w:tabs>
                <w:tab w:val="left" w:pos="0"/>
                <w:tab w:val="left" w:pos="360"/>
                <w:tab w:val="left" w:pos="540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66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2.2.</w:t>
            </w:r>
          </w:p>
        </w:tc>
        <w:tc>
          <w:tcPr>
            <w:tcW w:w="1701" w:type="dxa"/>
          </w:tcPr>
          <w:p w:rsidR="0093202D" w:rsidRPr="00B51D8F" w:rsidRDefault="00906635" w:rsidP="00B008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66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развитие мышечно</w:t>
            </w:r>
            <w:r w:rsidR="00001B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-двигательного аппарата актера.</w:t>
            </w:r>
          </w:p>
        </w:tc>
        <w:tc>
          <w:tcPr>
            <w:tcW w:w="708" w:type="dxa"/>
          </w:tcPr>
          <w:p w:rsidR="0093202D" w:rsidRPr="00B51D8F" w:rsidRDefault="00093645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</w:tcPr>
          <w:p w:rsidR="0093202D" w:rsidRPr="00B51D8F" w:rsidRDefault="00093645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93202D" w:rsidRPr="00B51D8F" w:rsidRDefault="00093645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2" w:type="dxa"/>
          </w:tcPr>
          <w:p w:rsidR="0093202D" w:rsidRPr="00BB799D" w:rsidRDefault="00906635" w:rsidP="00B008AE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Учебное занятие, практическое занятие</w:t>
            </w:r>
          </w:p>
        </w:tc>
        <w:tc>
          <w:tcPr>
            <w:tcW w:w="1560" w:type="dxa"/>
          </w:tcPr>
          <w:p w:rsidR="0093202D" w:rsidRPr="00B51D8F" w:rsidRDefault="002D25E3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карточкам.</w:t>
            </w:r>
          </w:p>
        </w:tc>
        <w:tc>
          <w:tcPr>
            <w:tcW w:w="1984" w:type="dxa"/>
            <w:gridSpan w:val="2"/>
          </w:tcPr>
          <w:p w:rsidR="0093202D" w:rsidRPr="00BB799D" w:rsidRDefault="0093202D" w:rsidP="00B008AE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06635" w:rsidRPr="00BB799D" w:rsidTr="00E66D21">
        <w:tc>
          <w:tcPr>
            <w:tcW w:w="640" w:type="dxa"/>
          </w:tcPr>
          <w:p w:rsidR="00906635" w:rsidRPr="00D1219E" w:rsidRDefault="00D1219E" w:rsidP="009235EB">
            <w:pPr>
              <w:tabs>
                <w:tab w:val="left" w:pos="0"/>
                <w:tab w:val="left" w:pos="360"/>
                <w:tab w:val="left" w:pos="540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19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2.3.</w:t>
            </w:r>
          </w:p>
        </w:tc>
        <w:tc>
          <w:tcPr>
            <w:tcW w:w="1701" w:type="dxa"/>
          </w:tcPr>
          <w:p w:rsidR="00906635" w:rsidRPr="00D1219E" w:rsidRDefault="00D1219E" w:rsidP="00B008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1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Упражнения в равновесии. Балансирование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08" w:type="dxa"/>
          </w:tcPr>
          <w:p w:rsidR="00906635" w:rsidRPr="00B51D8F" w:rsidRDefault="00093645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</w:tcPr>
          <w:p w:rsidR="00906635" w:rsidRPr="00B51D8F" w:rsidRDefault="00093645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906635" w:rsidRPr="00B51D8F" w:rsidRDefault="00093645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2" w:type="dxa"/>
          </w:tcPr>
          <w:p w:rsidR="00906635" w:rsidRPr="00BB799D" w:rsidRDefault="00D1219E" w:rsidP="00B008AE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Учебное занятие, практическое занятие</w:t>
            </w:r>
          </w:p>
        </w:tc>
        <w:tc>
          <w:tcPr>
            <w:tcW w:w="1560" w:type="dxa"/>
          </w:tcPr>
          <w:p w:rsidR="00906635" w:rsidRPr="00B51D8F" w:rsidRDefault="002D25E3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Опрос. </w:t>
            </w:r>
          </w:p>
        </w:tc>
        <w:tc>
          <w:tcPr>
            <w:tcW w:w="1984" w:type="dxa"/>
            <w:gridSpan w:val="2"/>
          </w:tcPr>
          <w:p w:rsidR="00906635" w:rsidRPr="00BB799D" w:rsidRDefault="00906635" w:rsidP="00B008AE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3202D" w:rsidRPr="00BB799D" w:rsidTr="00E66D21">
        <w:tc>
          <w:tcPr>
            <w:tcW w:w="640" w:type="dxa"/>
          </w:tcPr>
          <w:p w:rsidR="0093202D" w:rsidRPr="0093202D" w:rsidRDefault="00D1219E" w:rsidP="009235EB">
            <w:pPr>
              <w:tabs>
                <w:tab w:val="left" w:pos="0"/>
                <w:tab w:val="left" w:pos="360"/>
                <w:tab w:val="left" w:pos="540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1701" w:type="dxa"/>
          </w:tcPr>
          <w:p w:rsidR="002F6768" w:rsidRPr="00D1219E" w:rsidRDefault="002F6768" w:rsidP="00B008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3F6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азвитие специальных качес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тв актера. </w:t>
            </w:r>
          </w:p>
        </w:tc>
        <w:tc>
          <w:tcPr>
            <w:tcW w:w="708" w:type="dxa"/>
          </w:tcPr>
          <w:p w:rsidR="0093202D" w:rsidRPr="00B51D8F" w:rsidRDefault="0068564B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9" w:type="dxa"/>
          </w:tcPr>
          <w:p w:rsidR="0093202D" w:rsidRPr="00B51D8F" w:rsidRDefault="00D758EB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 w:rsidR="0093202D" w:rsidRPr="00B51D8F" w:rsidRDefault="00D758EB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2" w:type="dxa"/>
          </w:tcPr>
          <w:p w:rsidR="0093202D" w:rsidRDefault="00D1219E" w:rsidP="00B008AE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Учебное занятие, практическое занятие, занятие игра.</w:t>
            </w:r>
          </w:p>
          <w:p w:rsidR="00A40E00" w:rsidRPr="00BB799D" w:rsidRDefault="00A40E00" w:rsidP="00B008AE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3202D" w:rsidRPr="00B51D8F" w:rsidRDefault="00467AEF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Зачет-к</w:t>
            </w:r>
            <w:r w:rsidR="00D121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омплекс </w:t>
            </w:r>
            <w:r w:rsidR="003929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="00D121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пражнений</w:t>
            </w:r>
            <w:r w:rsidR="00906635" w:rsidRPr="00D121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творческое задание -</w:t>
            </w:r>
            <w:r w:rsidR="00906635" w:rsidRPr="00D121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пантомима</w:t>
            </w:r>
          </w:p>
        </w:tc>
        <w:tc>
          <w:tcPr>
            <w:tcW w:w="1984" w:type="dxa"/>
            <w:gridSpan w:val="2"/>
          </w:tcPr>
          <w:p w:rsidR="0093202D" w:rsidRPr="00BB799D" w:rsidRDefault="001C2776" w:rsidP="00B008AE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7" w:history="1">
              <w:r w:rsidR="008C34E1" w:rsidRPr="00A2394A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</w:rPr>
                <w:t>https://www.prodlenka.org/metodicheskie-razrabotki/484839-sbornik-uprazhnenij-po-akterskomu-masterstvu?ysclid=lq0w3qk68j621569303</w:t>
              </w:r>
            </w:hyperlink>
            <w:r w:rsidR="008C34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3202D" w:rsidRPr="00BB799D" w:rsidTr="00AE5400">
        <w:tc>
          <w:tcPr>
            <w:tcW w:w="9995" w:type="dxa"/>
            <w:gridSpan w:val="9"/>
          </w:tcPr>
          <w:p w:rsidR="0093202D" w:rsidRPr="00906635" w:rsidRDefault="00906635" w:rsidP="00B008AE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Раздел 3. </w:t>
            </w:r>
            <w:r w:rsidRPr="009066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Сценическая речь</w:t>
            </w:r>
            <w:r w:rsidR="00B918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(</w:t>
            </w:r>
            <w:r w:rsidR="00116C6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30</w:t>
            </w:r>
            <w:r w:rsidR="00B918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часов)</w:t>
            </w:r>
          </w:p>
        </w:tc>
      </w:tr>
      <w:tr w:rsidR="00E750A1" w:rsidRPr="00BB799D" w:rsidTr="00A2026E">
        <w:trPr>
          <w:trHeight w:val="1386"/>
        </w:trPr>
        <w:tc>
          <w:tcPr>
            <w:tcW w:w="640" w:type="dxa"/>
          </w:tcPr>
          <w:p w:rsidR="00E750A1" w:rsidRPr="003929F6" w:rsidRDefault="003929F6" w:rsidP="009235EB">
            <w:pPr>
              <w:tabs>
                <w:tab w:val="left" w:pos="0"/>
                <w:tab w:val="left" w:pos="360"/>
                <w:tab w:val="left" w:pos="540"/>
              </w:tabs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929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1701" w:type="dxa"/>
          </w:tcPr>
          <w:p w:rsidR="00E750A1" w:rsidRPr="003929F6" w:rsidRDefault="003929F6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29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и понятие орфоэпии</w:t>
            </w:r>
          </w:p>
        </w:tc>
        <w:tc>
          <w:tcPr>
            <w:tcW w:w="708" w:type="dxa"/>
          </w:tcPr>
          <w:p w:rsidR="00E750A1" w:rsidRPr="00B91891" w:rsidRDefault="00093645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18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E750A1" w:rsidRPr="00B91891" w:rsidRDefault="00093645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18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E750A1" w:rsidRPr="00B91891" w:rsidRDefault="00093645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18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2" w:type="dxa"/>
          </w:tcPr>
          <w:p w:rsidR="00E750A1" w:rsidRPr="00BB799D" w:rsidRDefault="003929F6" w:rsidP="00B008AE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Учебное занятие, практическое занятие.</w:t>
            </w:r>
          </w:p>
        </w:tc>
        <w:tc>
          <w:tcPr>
            <w:tcW w:w="1560" w:type="dxa"/>
          </w:tcPr>
          <w:p w:rsidR="00E750A1" w:rsidRPr="003929F6" w:rsidRDefault="00FD68CB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Опрос.</w:t>
            </w:r>
          </w:p>
        </w:tc>
        <w:tc>
          <w:tcPr>
            <w:tcW w:w="1984" w:type="dxa"/>
            <w:gridSpan w:val="2"/>
          </w:tcPr>
          <w:p w:rsidR="00E750A1" w:rsidRPr="00BB799D" w:rsidRDefault="00E750A1" w:rsidP="00B008AE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219E" w:rsidRPr="00BB799D" w:rsidTr="00A2026E">
        <w:trPr>
          <w:trHeight w:val="1136"/>
        </w:trPr>
        <w:tc>
          <w:tcPr>
            <w:tcW w:w="640" w:type="dxa"/>
          </w:tcPr>
          <w:p w:rsidR="00D1219E" w:rsidRPr="003929F6" w:rsidRDefault="003929F6" w:rsidP="009235EB">
            <w:pPr>
              <w:tabs>
                <w:tab w:val="left" w:pos="0"/>
                <w:tab w:val="left" w:pos="360"/>
                <w:tab w:val="left" w:pos="540"/>
              </w:tabs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929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1701" w:type="dxa"/>
          </w:tcPr>
          <w:p w:rsidR="00D1219E" w:rsidRPr="003929F6" w:rsidRDefault="003929F6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29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Гласные звуки</w:t>
            </w:r>
          </w:p>
        </w:tc>
        <w:tc>
          <w:tcPr>
            <w:tcW w:w="708" w:type="dxa"/>
          </w:tcPr>
          <w:p w:rsidR="00D1219E" w:rsidRPr="00B91891" w:rsidRDefault="00B91891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18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D1219E" w:rsidRPr="00B91891" w:rsidRDefault="00B91891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18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D1219E" w:rsidRPr="00B91891" w:rsidRDefault="00B91891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18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2" w:type="dxa"/>
          </w:tcPr>
          <w:p w:rsidR="00D1219E" w:rsidRPr="00BB799D" w:rsidRDefault="003929F6" w:rsidP="00B008AE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Учебное занятие, практическое занятие</w:t>
            </w:r>
          </w:p>
        </w:tc>
        <w:tc>
          <w:tcPr>
            <w:tcW w:w="1560" w:type="dxa"/>
          </w:tcPr>
          <w:p w:rsidR="00D1219E" w:rsidRPr="008855B6" w:rsidRDefault="00093645" w:rsidP="00B008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Опрос.</w:t>
            </w:r>
            <w:r w:rsidR="00BE2D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84" w:type="dxa"/>
            <w:gridSpan w:val="2"/>
          </w:tcPr>
          <w:p w:rsidR="00D1219E" w:rsidRPr="00BB799D" w:rsidRDefault="00D1219E" w:rsidP="00B008AE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219E" w:rsidRPr="00BB799D" w:rsidTr="00A2026E">
        <w:trPr>
          <w:trHeight w:val="1112"/>
        </w:trPr>
        <w:tc>
          <w:tcPr>
            <w:tcW w:w="640" w:type="dxa"/>
          </w:tcPr>
          <w:p w:rsidR="00D1219E" w:rsidRPr="003929F6" w:rsidRDefault="003929F6" w:rsidP="009235EB">
            <w:pPr>
              <w:tabs>
                <w:tab w:val="left" w:pos="0"/>
                <w:tab w:val="left" w:pos="360"/>
                <w:tab w:val="left" w:pos="540"/>
              </w:tabs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929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1701" w:type="dxa"/>
          </w:tcPr>
          <w:p w:rsidR="00D1219E" w:rsidRPr="003929F6" w:rsidRDefault="003929F6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29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Согласные звуки</w:t>
            </w:r>
          </w:p>
        </w:tc>
        <w:tc>
          <w:tcPr>
            <w:tcW w:w="708" w:type="dxa"/>
          </w:tcPr>
          <w:p w:rsidR="00D1219E" w:rsidRPr="00B91891" w:rsidRDefault="00B91891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18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D1219E" w:rsidRPr="00B91891" w:rsidRDefault="00B91891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18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D1219E" w:rsidRPr="00B91891" w:rsidRDefault="00B91891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18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2" w:type="dxa"/>
          </w:tcPr>
          <w:p w:rsidR="00D1219E" w:rsidRPr="00BB799D" w:rsidRDefault="003929F6" w:rsidP="00B008AE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Учебное занятие, практическое занятие</w:t>
            </w:r>
          </w:p>
        </w:tc>
        <w:tc>
          <w:tcPr>
            <w:tcW w:w="1560" w:type="dxa"/>
          </w:tcPr>
          <w:p w:rsidR="00D1219E" w:rsidRPr="008855B6" w:rsidRDefault="00093645" w:rsidP="00B008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Опрос.</w:t>
            </w:r>
            <w:r w:rsidR="00BE2D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84" w:type="dxa"/>
            <w:gridSpan w:val="2"/>
          </w:tcPr>
          <w:p w:rsidR="00D1219E" w:rsidRPr="00BB799D" w:rsidRDefault="00D1219E" w:rsidP="00B008AE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929F6" w:rsidRPr="00BB799D" w:rsidTr="00A2026E">
        <w:trPr>
          <w:trHeight w:val="1256"/>
        </w:trPr>
        <w:tc>
          <w:tcPr>
            <w:tcW w:w="640" w:type="dxa"/>
          </w:tcPr>
          <w:p w:rsidR="003929F6" w:rsidRPr="00BE2D05" w:rsidRDefault="003929F6" w:rsidP="009235EB">
            <w:pPr>
              <w:tabs>
                <w:tab w:val="left" w:pos="0"/>
                <w:tab w:val="left" w:pos="360"/>
                <w:tab w:val="left" w:pos="540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</w:t>
            </w:r>
          </w:p>
        </w:tc>
        <w:tc>
          <w:tcPr>
            <w:tcW w:w="1701" w:type="dxa"/>
          </w:tcPr>
          <w:p w:rsidR="003929F6" w:rsidRPr="00BE2D05" w:rsidRDefault="003929F6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речи и ее значение.</w:t>
            </w:r>
          </w:p>
        </w:tc>
        <w:tc>
          <w:tcPr>
            <w:tcW w:w="708" w:type="dxa"/>
          </w:tcPr>
          <w:p w:rsidR="003929F6" w:rsidRPr="00B91891" w:rsidRDefault="00B91891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18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</w:tcPr>
          <w:p w:rsidR="003929F6" w:rsidRPr="00B91891" w:rsidRDefault="00B91891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18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3929F6" w:rsidRPr="00B91891" w:rsidRDefault="00B91891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18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2" w:type="dxa"/>
          </w:tcPr>
          <w:p w:rsidR="003929F6" w:rsidRDefault="00BE2D05" w:rsidP="00B008AE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Учебное занятие, практическое занятие</w:t>
            </w:r>
          </w:p>
        </w:tc>
        <w:tc>
          <w:tcPr>
            <w:tcW w:w="1560" w:type="dxa"/>
          </w:tcPr>
          <w:p w:rsidR="003929F6" w:rsidRPr="008855B6" w:rsidRDefault="00322B3E" w:rsidP="00B008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Зачет. Техника речи.</w:t>
            </w:r>
            <w:r w:rsidR="00093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Техника чтения </w:t>
            </w:r>
            <w:r w:rsidR="00093645" w:rsidRPr="003F6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стихотворных текстов</w:t>
            </w:r>
          </w:p>
        </w:tc>
        <w:tc>
          <w:tcPr>
            <w:tcW w:w="1984" w:type="dxa"/>
            <w:gridSpan w:val="2"/>
          </w:tcPr>
          <w:p w:rsidR="003929F6" w:rsidRPr="00BB799D" w:rsidRDefault="003929F6" w:rsidP="00B008AE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68CB" w:rsidRPr="00BB799D" w:rsidTr="00A2026E">
        <w:trPr>
          <w:trHeight w:val="1707"/>
        </w:trPr>
        <w:tc>
          <w:tcPr>
            <w:tcW w:w="640" w:type="dxa"/>
          </w:tcPr>
          <w:p w:rsidR="00FD68CB" w:rsidRPr="00DC0B27" w:rsidRDefault="00DC0B27" w:rsidP="009235EB">
            <w:pPr>
              <w:tabs>
                <w:tab w:val="left" w:pos="0"/>
                <w:tab w:val="left" w:pos="360"/>
                <w:tab w:val="left" w:pos="540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0B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3.5.</w:t>
            </w:r>
          </w:p>
        </w:tc>
        <w:tc>
          <w:tcPr>
            <w:tcW w:w="1701" w:type="dxa"/>
          </w:tcPr>
          <w:p w:rsidR="00FD68CB" w:rsidRPr="00DC0B27" w:rsidRDefault="00DC0B27" w:rsidP="00B008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0B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Дикция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FD68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DC0B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Голос и дикция.</w:t>
            </w:r>
          </w:p>
        </w:tc>
        <w:tc>
          <w:tcPr>
            <w:tcW w:w="708" w:type="dxa"/>
          </w:tcPr>
          <w:p w:rsidR="00FD68CB" w:rsidRPr="00B91891" w:rsidRDefault="00B91891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18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</w:tcPr>
          <w:p w:rsidR="00FD68CB" w:rsidRPr="00B91891" w:rsidRDefault="00B91891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18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FD68CB" w:rsidRPr="00B91891" w:rsidRDefault="00B91891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18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2" w:type="dxa"/>
          </w:tcPr>
          <w:p w:rsidR="00FD68CB" w:rsidRDefault="00322B3E" w:rsidP="00B008AE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Учебное занятие, практическое занятие</w:t>
            </w:r>
          </w:p>
        </w:tc>
        <w:tc>
          <w:tcPr>
            <w:tcW w:w="1560" w:type="dxa"/>
          </w:tcPr>
          <w:p w:rsidR="00FD68CB" w:rsidRPr="008855B6" w:rsidRDefault="00322B3E" w:rsidP="00B008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Зачет. </w:t>
            </w:r>
            <w:r w:rsidR="00951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выполнения упражнений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развитие дикции.</w:t>
            </w:r>
          </w:p>
        </w:tc>
        <w:tc>
          <w:tcPr>
            <w:tcW w:w="1984" w:type="dxa"/>
            <w:gridSpan w:val="2"/>
          </w:tcPr>
          <w:p w:rsidR="00FD68CB" w:rsidRPr="00BB799D" w:rsidRDefault="001C2776" w:rsidP="00B008AE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8" w:history="1">
              <w:r w:rsidR="00A2026E" w:rsidRPr="00C125B5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</w:rPr>
                <w:t>https://rebenokgovorit.ru/obuchenie-rebenka/uprazhneniya-dlya-diktsii?ysclid=lq0vxjuq5e240757901</w:t>
              </w:r>
            </w:hyperlink>
            <w:r w:rsidR="00A202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C0B27" w:rsidRPr="00BB799D" w:rsidTr="00A2026E">
        <w:trPr>
          <w:trHeight w:val="978"/>
        </w:trPr>
        <w:tc>
          <w:tcPr>
            <w:tcW w:w="640" w:type="dxa"/>
          </w:tcPr>
          <w:p w:rsidR="00DC0B27" w:rsidRPr="00DC0B27" w:rsidRDefault="00DC0B27" w:rsidP="009235EB">
            <w:pPr>
              <w:tabs>
                <w:tab w:val="left" w:pos="0"/>
                <w:tab w:val="left" w:pos="360"/>
                <w:tab w:val="left" w:pos="540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0B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3.6.</w:t>
            </w:r>
          </w:p>
        </w:tc>
        <w:tc>
          <w:tcPr>
            <w:tcW w:w="1701" w:type="dxa"/>
          </w:tcPr>
          <w:p w:rsidR="00DC0B27" w:rsidRPr="00DC0B27" w:rsidRDefault="00DC0B27" w:rsidP="00B008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0B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Дыхание. Виды дыхания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08" w:type="dxa"/>
          </w:tcPr>
          <w:p w:rsidR="00DC0B27" w:rsidRPr="00B91891" w:rsidRDefault="00B91891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18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</w:tcPr>
          <w:p w:rsidR="00DC0B27" w:rsidRPr="00B91891" w:rsidRDefault="00B91891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18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DC0B27" w:rsidRPr="00B91891" w:rsidRDefault="00B91891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18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2" w:type="dxa"/>
          </w:tcPr>
          <w:p w:rsidR="00DC0B27" w:rsidRDefault="00322B3E" w:rsidP="00B008AE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Учебное занятие, практическое занятие</w:t>
            </w:r>
          </w:p>
        </w:tc>
        <w:tc>
          <w:tcPr>
            <w:tcW w:w="1560" w:type="dxa"/>
          </w:tcPr>
          <w:p w:rsidR="00DC0B27" w:rsidRPr="008855B6" w:rsidRDefault="00322B3E" w:rsidP="00B008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Зачет. </w:t>
            </w:r>
            <w:r w:rsidR="00951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выполнения упражнений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развитие</w:t>
            </w:r>
            <w:r w:rsidR="00951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дыхания.</w:t>
            </w:r>
          </w:p>
        </w:tc>
        <w:tc>
          <w:tcPr>
            <w:tcW w:w="1984" w:type="dxa"/>
            <w:gridSpan w:val="2"/>
          </w:tcPr>
          <w:p w:rsidR="00DC0B27" w:rsidRPr="00BB799D" w:rsidRDefault="00DC0B27" w:rsidP="00B008AE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C0B27" w:rsidRPr="00BB799D" w:rsidTr="00A2026E">
        <w:trPr>
          <w:trHeight w:val="1256"/>
        </w:trPr>
        <w:tc>
          <w:tcPr>
            <w:tcW w:w="640" w:type="dxa"/>
          </w:tcPr>
          <w:p w:rsidR="00DC0B27" w:rsidRPr="00DC0B27" w:rsidRDefault="00DC0B27" w:rsidP="009235EB">
            <w:pPr>
              <w:tabs>
                <w:tab w:val="left" w:pos="0"/>
                <w:tab w:val="left" w:pos="360"/>
                <w:tab w:val="left" w:pos="540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0B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3.7.  </w:t>
            </w:r>
          </w:p>
        </w:tc>
        <w:tc>
          <w:tcPr>
            <w:tcW w:w="1701" w:type="dxa"/>
          </w:tcPr>
          <w:p w:rsidR="00DC0B27" w:rsidRPr="00DC0B27" w:rsidRDefault="00DC0B27" w:rsidP="00B008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0B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Системы дыхания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FD68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DC0B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Дыхание и голос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08" w:type="dxa"/>
          </w:tcPr>
          <w:p w:rsidR="00DC0B27" w:rsidRPr="00B91891" w:rsidRDefault="00B91891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18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DC0B27" w:rsidRPr="00B91891" w:rsidRDefault="00B91891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18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DC0B27" w:rsidRPr="00B91891" w:rsidRDefault="00B91891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18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2" w:type="dxa"/>
          </w:tcPr>
          <w:p w:rsidR="00DC0B27" w:rsidRDefault="00322B3E" w:rsidP="00B008AE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Учебное занятие, практическое занятие</w:t>
            </w:r>
          </w:p>
        </w:tc>
        <w:tc>
          <w:tcPr>
            <w:tcW w:w="1560" w:type="dxa"/>
          </w:tcPr>
          <w:p w:rsidR="00DC0B27" w:rsidRPr="008855B6" w:rsidRDefault="00322B3E" w:rsidP="00B008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Зачет.</w:t>
            </w:r>
            <w:r w:rsidR="00951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Техника выполнения упражнений на голосообразование.</w:t>
            </w:r>
          </w:p>
        </w:tc>
        <w:tc>
          <w:tcPr>
            <w:tcW w:w="1984" w:type="dxa"/>
            <w:gridSpan w:val="2"/>
          </w:tcPr>
          <w:p w:rsidR="00DC0B27" w:rsidRPr="00BB799D" w:rsidRDefault="001C2776" w:rsidP="00B008AE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9" w:history="1">
              <w:r w:rsidR="008C34E1" w:rsidRPr="00A2394A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</w:rPr>
                <w:t>https://nsportal.ru/kultura/teatralnoe-iskusstvo/library/2020/11/11/metodicheskaya-razrabotka-stsenicheskaya-rech-i</w:t>
              </w:r>
            </w:hyperlink>
          </w:p>
        </w:tc>
      </w:tr>
      <w:tr w:rsidR="00001B57" w:rsidRPr="00BB799D" w:rsidTr="00A2026E">
        <w:trPr>
          <w:trHeight w:val="685"/>
        </w:trPr>
        <w:tc>
          <w:tcPr>
            <w:tcW w:w="640" w:type="dxa"/>
          </w:tcPr>
          <w:p w:rsidR="00001B57" w:rsidRPr="00001B57" w:rsidRDefault="00001B57" w:rsidP="009235EB">
            <w:pPr>
              <w:tabs>
                <w:tab w:val="left" w:pos="0"/>
                <w:tab w:val="left" w:pos="360"/>
                <w:tab w:val="left" w:pos="540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1B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3.8.</w:t>
            </w:r>
          </w:p>
        </w:tc>
        <w:tc>
          <w:tcPr>
            <w:tcW w:w="1701" w:type="dxa"/>
          </w:tcPr>
          <w:p w:rsidR="00001B57" w:rsidRPr="00001B57" w:rsidRDefault="00001B57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1B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Дыхание и звук.</w:t>
            </w:r>
          </w:p>
        </w:tc>
        <w:tc>
          <w:tcPr>
            <w:tcW w:w="708" w:type="dxa"/>
          </w:tcPr>
          <w:p w:rsidR="00001B57" w:rsidRPr="00B91891" w:rsidRDefault="00B91891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18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</w:tcPr>
          <w:p w:rsidR="00001B57" w:rsidRPr="00B91891" w:rsidRDefault="00B91891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18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001B57" w:rsidRPr="00B91891" w:rsidRDefault="00B91891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18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2" w:type="dxa"/>
          </w:tcPr>
          <w:p w:rsidR="00001B57" w:rsidRDefault="00322B3E" w:rsidP="00B008AE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Учебное занятие, практическое занятие</w:t>
            </w:r>
          </w:p>
        </w:tc>
        <w:tc>
          <w:tcPr>
            <w:tcW w:w="1560" w:type="dxa"/>
          </w:tcPr>
          <w:p w:rsidR="00001B57" w:rsidRPr="008855B6" w:rsidRDefault="00322B3E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Зачет.</w:t>
            </w:r>
          </w:p>
        </w:tc>
        <w:tc>
          <w:tcPr>
            <w:tcW w:w="1984" w:type="dxa"/>
            <w:gridSpan w:val="2"/>
          </w:tcPr>
          <w:p w:rsidR="00001B57" w:rsidRPr="00BB799D" w:rsidRDefault="00001B57" w:rsidP="00B008AE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C0B27" w:rsidRPr="00BB799D" w:rsidTr="00A2026E">
        <w:trPr>
          <w:trHeight w:val="852"/>
        </w:trPr>
        <w:tc>
          <w:tcPr>
            <w:tcW w:w="640" w:type="dxa"/>
          </w:tcPr>
          <w:p w:rsidR="00DC0B27" w:rsidRPr="00DC0B27" w:rsidRDefault="00322B3E" w:rsidP="009235EB">
            <w:pPr>
              <w:tabs>
                <w:tab w:val="left" w:pos="0"/>
                <w:tab w:val="left" w:pos="360"/>
                <w:tab w:val="left" w:pos="540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3.9.</w:t>
            </w:r>
          </w:p>
        </w:tc>
        <w:tc>
          <w:tcPr>
            <w:tcW w:w="1701" w:type="dxa"/>
          </w:tcPr>
          <w:p w:rsidR="00DC0B27" w:rsidRPr="00322B3E" w:rsidRDefault="00001B57" w:rsidP="00B008A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22B3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Работа над сценической речью.</w:t>
            </w:r>
            <w:r w:rsidRPr="00322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708" w:type="dxa"/>
          </w:tcPr>
          <w:p w:rsidR="00DC0B27" w:rsidRPr="00B91891" w:rsidRDefault="00B91891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18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9" w:type="dxa"/>
          </w:tcPr>
          <w:p w:rsidR="00DC0B27" w:rsidRPr="00B91891" w:rsidRDefault="00B91891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18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DC0B27" w:rsidRPr="00B91891" w:rsidRDefault="00B91891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18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2" w:type="dxa"/>
          </w:tcPr>
          <w:p w:rsidR="00DC0B27" w:rsidRDefault="00B008AE" w:rsidP="00B008AE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="00322B3E">
              <w:rPr>
                <w:rFonts w:ascii="Times New Roman" w:eastAsia="Times New Roman" w:hAnsi="Times New Roman" w:cs="Times New Roman"/>
                <w:sz w:val="24"/>
                <w:szCs w:val="24"/>
              </w:rPr>
              <w:t>рактическое занятие</w:t>
            </w:r>
          </w:p>
        </w:tc>
        <w:tc>
          <w:tcPr>
            <w:tcW w:w="1560" w:type="dxa"/>
          </w:tcPr>
          <w:p w:rsidR="00DC0B27" w:rsidRPr="008855B6" w:rsidRDefault="00951276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951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Монолог.</w:t>
            </w:r>
          </w:p>
        </w:tc>
        <w:tc>
          <w:tcPr>
            <w:tcW w:w="1984" w:type="dxa"/>
            <w:gridSpan w:val="2"/>
          </w:tcPr>
          <w:p w:rsidR="00DC0B27" w:rsidRPr="00BB799D" w:rsidRDefault="001C2776" w:rsidP="00B008AE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0" w:history="1">
              <w:r w:rsidR="00A2026E" w:rsidRPr="00C125B5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</w:rPr>
                <w:t>https://krispen.ru/knigi/feofanova_01.pdf</w:t>
              </w:r>
            </w:hyperlink>
            <w:r w:rsidR="00A202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22B3E" w:rsidRPr="00BB799D" w:rsidTr="00322B3E">
        <w:trPr>
          <w:trHeight w:val="414"/>
        </w:trPr>
        <w:tc>
          <w:tcPr>
            <w:tcW w:w="9995" w:type="dxa"/>
            <w:gridSpan w:val="9"/>
          </w:tcPr>
          <w:p w:rsidR="00322B3E" w:rsidRPr="00322B3E" w:rsidRDefault="00322B3E" w:rsidP="00B008AE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22B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4. Актерское мастерство.</w:t>
            </w:r>
            <w:r w:rsidR="00DF40F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(</w:t>
            </w:r>
            <w:r w:rsidR="006856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38 часов</w:t>
            </w:r>
            <w:r w:rsidR="00DF40F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)</w:t>
            </w:r>
          </w:p>
        </w:tc>
      </w:tr>
      <w:tr w:rsidR="00322B3E" w:rsidRPr="00BB799D" w:rsidTr="00322B3E">
        <w:tc>
          <w:tcPr>
            <w:tcW w:w="640" w:type="dxa"/>
          </w:tcPr>
          <w:p w:rsidR="00322B3E" w:rsidRPr="00B008AE" w:rsidRDefault="002F6768" w:rsidP="009235EB">
            <w:pPr>
              <w:tabs>
                <w:tab w:val="left" w:pos="0"/>
                <w:tab w:val="left" w:pos="360"/>
                <w:tab w:val="left" w:pos="540"/>
              </w:tabs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B008AE">
              <w:rPr>
                <w:rFonts w:ascii="Times New Roman" w:eastAsia="Times New Roman" w:hAnsi="Times New Roman" w:cs="Times New Roman"/>
              </w:rPr>
              <w:t>4.1.</w:t>
            </w:r>
          </w:p>
        </w:tc>
        <w:tc>
          <w:tcPr>
            <w:tcW w:w="1701" w:type="dxa"/>
          </w:tcPr>
          <w:p w:rsidR="00322B3E" w:rsidRPr="00B008AE" w:rsidRDefault="00BB2DFA" w:rsidP="00B008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8A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Техника актерского мастерства</w:t>
            </w:r>
            <w:r w:rsidR="002F6768" w:rsidRPr="00B008A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</w:t>
            </w:r>
            <w:r w:rsidR="002F6768" w:rsidRPr="00B008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Внешняя актерская техника.</w:t>
            </w:r>
            <w:r w:rsidR="00B008AE" w:rsidRPr="00B008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Техника воплощения и переживания через художественный метод.</w:t>
            </w:r>
          </w:p>
        </w:tc>
        <w:tc>
          <w:tcPr>
            <w:tcW w:w="708" w:type="dxa"/>
          </w:tcPr>
          <w:p w:rsidR="00322B3E" w:rsidRPr="00DF40F7" w:rsidRDefault="0068564B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09" w:type="dxa"/>
          </w:tcPr>
          <w:p w:rsidR="00322B3E" w:rsidRPr="00DF40F7" w:rsidRDefault="00D758EB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 w:rsidR="00322B3E" w:rsidRPr="00DF40F7" w:rsidRDefault="00D758EB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2" w:type="dxa"/>
          </w:tcPr>
          <w:p w:rsidR="00B008AE" w:rsidRDefault="00C121CC" w:rsidP="00B008AE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Учебное занятие, п</w:t>
            </w:r>
            <w:r w:rsidR="00B008AE">
              <w:rPr>
                <w:rFonts w:ascii="Times New Roman" w:eastAsia="Times New Roman" w:hAnsi="Times New Roman" w:cs="Times New Roman"/>
                <w:sz w:val="24"/>
                <w:szCs w:val="24"/>
              </w:rPr>
              <w:t>рактическое занятие,</w:t>
            </w:r>
          </w:p>
          <w:p w:rsidR="00322B3E" w:rsidRPr="00BB799D" w:rsidRDefault="00B008AE" w:rsidP="00B008AE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творческая мастерская</w:t>
            </w:r>
          </w:p>
        </w:tc>
        <w:tc>
          <w:tcPr>
            <w:tcW w:w="1701" w:type="dxa"/>
            <w:gridSpan w:val="2"/>
          </w:tcPr>
          <w:p w:rsidR="00322B3E" w:rsidRPr="003F6B10" w:rsidRDefault="00B008AE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3F6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нсценировка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литературного произведения(басня, стих)</w:t>
            </w:r>
          </w:p>
        </w:tc>
        <w:tc>
          <w:tcPr>
            <w:tcW w:w="1843" w:type="dxa"/>
          </w:tcPr>
          <w:p w:rsidR="00322B3E" w:rsidRPr="00BB799D" w:rsidRDefault="00322B3E" w:rsidP="00B008AE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E5915" w:rsidRPr="00BB799D" w:rsidTr="00322B3E">
        <w:tc>
          <w:tcPr>
            <w:tcW w:w="640" w:type="dxa"/>
          </w:tcPr>
          <w:p w:rsidR="003E5915" w:rsidRPr="00B008AE" w:rsidRDefault="003E5915" w:rsidP="00853140">
            <w:pPr>
              <w:tabs>
                <w:tab w:val="left" w:pos="0"/>
                <w:tab w:val="left" w:pos="360"/>
                <w:tab w:val="left" w:pos="540"/>
              </w:tabs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B008A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4.2.</w:t>
            </w:r>
          </w:p>
        </w:tc>
        <w:tc>
          <w:tcPr>
            <w:tcW w:w="1701" w:type="dxa"/>
          </w:tcPr>
          <w:p w:rsidR="003E5915" w:rsidRPr="00B008AE" w:rsidRDefault="003E5915" w:rsidP="00B008A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Театральный этюд</w:t>
            </w:r>
          </w:p>
        </w:tc>
        <w:tc>
          <w:tcPr>
            <w:tcW w:w="708" w:type="dxa"/>
          </w:tcPr>
          <w:p w:rsidR="003E5915" w:rsidRPr="00DF40F7" w:rsidRDefault="00DF40F7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40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</w:tcPr>
          <w:p w:rsidR="003E5915" w:rsidRPr="00DF40F7" w:rsidRDefault="00DF40F7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40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3E5915" w:rsidRPr="00DF40F7" w:rsidRDefault="00DF40F7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40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2" w:type="dxa"/>
          </w:tcPr>
          <w:p w:rsidR="003E5915" w:rsidRDefault="003E5915" w:rsidP="003E5915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Учебное занятие, практическое занятие,</w:t>
            </w:r>
          </w:p>
          <w:p w:rsidR="003E5915" w:rsidRDefault="003E5915" w:rsidP="003E5915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творческая мастерская</w:t>
            </w:r>
          </w:p>
        </w:tc>
        <w:tc>
          <w:tcPr>
            <w:tcW w:w="1701" w:type="dxa"/>
            <w:gridSpan w:val="2"/>
          </w:tcPr>
          <w:p w:rsidR="003E5915" w:rsidRDefault="00F969A9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Творческая работа - показ этюда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3E5915" w:rsidRPr="00BB799D" w:rsidRDefault="001C2776" w:rsidP="00B008AE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1" w:history="1">
              <w:r w:rsidR="008C34E1" w:rsidRPr="00A2394A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</w:rPr>
                <w:t>https://ndshi.bash.muzkult.ru/media/2019/11/18/1266269706/Teatral_ny_e_igry_dlya_sajty.pdf?ysclid=lq0w9tbupt816666571</w:t>
              </w:r>
            </w:hyperlink>
            <w:r w:rsidR="008C34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E5915" w:rsidRPr="00BB799D" w:rsidTr="00322B3E">
        <w:tc>
          <w:tcPr>
            <w:tcW w:w="640" w:type="dxa"/>
          </w:tcPr>
          <w:p w:rsidR="003E5915" w:rsidRPr="00B008AE" w:rsidRDefault="003E5915" w:rsidP="00853140">
            <w:pPr>
              <w:tabs>
                <w:tab w:val="left" w:pos="0"/>
                <w:tab w:val="left" w:pos="360"/>
                <w:tab w:val="left" w:pos="540"/>
              </w:tabs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B008A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4.3.</w:t>
            </w:r>
          </w:p>
        </w:tc>
        <w:tc>
          <w:tcPr>
            <w:tcW w:w="1701" w:type="dxa"/>
          </w:tcPr>
          <w:p w:rsidR="003E5915" w:rsidRPr="00B008AE" w:rsidRDefault="003E5915" w:rsidP="00B008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8A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Техника работы с воображаемыми предметами.  </w:t>
            </w:r>
          </w:p>
        </w:tc>
        <w:tc>
          <w:tcPr>
            <w:tcW w:w="708" w:type="dxa"/>
          </w:tcPr>
          <w:p w:rsidR="003E5915" w:rsidRPr="00DF40F7" w:rsidRDefault="00DF40F7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40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3E5915" w:rsidRPr="00DF40F7" w:rsidRDefault="00DF40F7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40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3E5915" w:rsidRPr="00DF40F7" w:rsidRDefault="00DF40F7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40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2" w:type="dxa"/>
          </w:tcPr>
          <w:p w:rsidR="003E5915" w:rsidRDefault="003E5915" w:rsidP="00C121CC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Учебное занятие, практическое занятие,</w:t>
            </w:r>
          </w:p>
          <w:p w:rsidR="003E5915" w:rsidRPr="00BB799D" w:rsidRDefault="003E5915" w:rsidP="00C121CC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творческая мастерская</w:t>
            </w:r>
          </w:p>
        </w:tc>
        <w:tc>
          <w:tcPr>
            <w:tcW w:w="1701" w:type="dxa"/>
            <w:gridSpan w:val="2"/>
          </w:tcPr>
          <w:p w:rsidR="003E5915" w:rsidRPr="003F6B10" w:rsidRDefault="003E5915" w:rsidP="00C121C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3F6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иниатюра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3" w:type="dxa"/>
          </w:tcPr>
          <w:p w:rsidR="003E5915" w:rsidRPr="00BB799D" w:rsidRDefault="003E5915" w:rsidP="00B008AE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E5915" w:rsidRPr="00BB799D" w:rsidTr="00322B3E">
        <w:tc>
          <w:tcPr>
            <w:tcW w:w="640" w:type="dxa"/>
          </w:tcPr>
          <w:p w:rsidR="003E5915" w:rsidRPr="00B008AE" w:rsidRDefault="003E5915" w:rsidP="00853140">
            <w:pPr>
              <w:tabs>
                <w:tab w:val="left" w:pos="0"/>
                <w:tab w:val="left" w:pos="360"/>
                <w:tab w:val="left" w:pos="540"/>
              </w:tabs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B008A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4.4.</w:t>
            </w:r>
          </w:p>
        </w:tc>
        <w:tc>
          <w:tcPr>
            <w:tcW w:w="1701" w:type="dxa"/>
          </w:tcPr>
          <w:p w:rsidR="003E5915" w:rsidRPr="00B008AE" w:rsidRDefault="003E5915" w:rsidP="00B008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8A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Техника работы с заданными обстоятельствами</w:t>
            </w:r>
          </w:p>
        </w:tc>
        <w:tc>
          <w:tcPr>
            <w:tcW w:w="708" w:type="dxa"/>
          </w:tcPr>
          <w:p w:rsidR="003E5915" w:rsidRPr="00DF40F7" w:rsidRDefault="00D758EB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</w:tcPr>
          <w:p w:rsidR="003E5915" w:rsidRPr="00DF40F7" w:rsidRDefault="00DF40F7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40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3E5915" w:rsidRPr="00DF40F7" w:rsidRDefault="00D758EB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2" w:type="dxa"/>
          </w:tcPr>
          <w:p w:rsidR="003E5915" w:rsidRDefault="003E5915" w:rsidP="003E5915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Учебное занятие, практическое занятие,</w:t>
            </w:r>
          </w:p>
          <w:p w:rsidR="003E5915" w:rsidRPr="00BB799D" w:rsidRDefault="003E5915" w:rsidP="003E5915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творческая мастерская</w:t>
            </w:r>
          </w:p>
        </w:tc>
        <w:tc>
          <w:tcPr>
            <w:tcW w:w="1701" w:type="dxa"/>
            <w:gridSpan w:val="2"/>
          </w:tcPr>
          <w:p w:rsidR="003E5915" w:rsidRPr="003F6B10" w:rsidRDefault="003E5915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Воплощение заданного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образа</w:t>
            </w:r>
          </w:p>
        </w:tc>
        <w:tc>
          <w:tcPr>
            <w:tcW w:w="1843" w:type="dxa"/>
          </w:tcPr>
          <w:p w:rsidR="003E5915" w:rsidRPr="00BB799D" w:rsidRDefault="003E5915" w:rsidP="00B008AE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E5915" w:rsidRPr="00BB799D" w:rsidTr="00322B3E">
        <w:tc>
          <w:tcPr>
            <w:tcW w:w="640" w:type="dxa"/>
          </w:tcPr>
          <w:p w:rsidR="003E5915" w:rsidRPr="00B008AE" w:rsidRDefault="003E5915" w:rsidP="00853140">
            <w:pPr>
              <w:tabs>
                <w:tab w:val="left" w:pos="0"/>
                <w:tab w:val="left" w:pos="360"/>
                <w:tab w:val="left" w:pos="540"/>
              </w:tabs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B008AE">
              <w:rPr>
                <w:rFonts w:ascii="Times New Roman" w:eastAsia="Times New Roman" w:hAnsi="Times New Roman" w:cs="Times New Roman"/>
              </w:rPr>
              <w:t>4.5.</w:t>
            </w:r>
          </w:p>
        </w:tc>
        <w:tc>
          <w:tcPr>
            <w:tcW w:w="1701" w:type="dxa"/>
          </w:tcPr>
          <w:p w:rsidR="003E5915" w:rsidRPr="00B008AE" w:rsidRDefault="003E5915" w:rsidP="00B008A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008A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Сценический образ как комплекс отношений.</w:t>
            </w:r>
            <w:r w:rsidRPr="00B008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 над образом.</w:t>
            </w:r>
          </w:p>
          <w:p w:rsidR="003E5915" w:rsidRPr="00B008AE" w:rsidRDefault="003E5915" w:rsidP="00B008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:rsidR="003E5915" w:rsidRPr="00DF40F7" w:rsidRDefault="00DF40F7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40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9" w:type="dxa"/>
          </w:tcPr>
          <w:p w:rsidR="003E5915" w:rsidRPr="00DF40F7" w:rsidRDefault="00DF40F7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40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3E5915" w:rsidRPr="00DF40F7" w:rsidRDefault="00DF40F7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40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2" w:type="dxa"/>
          </w:tcPr>
          <w:p w:rsidR="003E5915" w:rsidRDefault="003E5915" w:rsidP="003E5915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Учебное занятие, практическое занятие,</w:t>
            </w:r>
          </w:p>
          <w:p w:rsidR="003E5915" w:rsidRPr="00BB799D" w:rsidRDefault="003E5915" w:rsidP="003E5915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творческая мастерская</w:t>
            </w:r>
          </w:p>
        </w:tc>
        <w:tc>
          <w:tcPr>
            <w:tcW w:w="1701" w:type="dxa"/>
            <w:gridSpan w:val="2"/>
          </w:tcPr>
          <w:p w:rsidR="003E5915" w:rsidRPr="003F6B10" w:rsidRDefault="003E5915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2D25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оно</w:t>
            </w:r>
            <w:r w:rsidRPr="003F6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спектакль</w:t>
            </w:r>
          </w:p>
        </w:tc>
        <w:tc>
          <w:tcPr>
            <w:tcW w:w="1843" w:type="dxa"/>
          </w:tcPr>
          <w:p w:rsidR="003E5915" w:rsidRPr="00BB799D" w:rsidRDefault="003E5915" w:rsidP="00B008AE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E5915" w:rsidRPr="00BB799D" w:rsidTr="00322B3E">
        <w:tc>
          <w:tcPr>
            <w:tcW w:w="640" w:type="dxa"/>
          </w:tcPr>
          <w:p w:rsidR="003E5915" w:rsidRPr="00B008AE" w:rsidRDefault="003E5915" w:rsidP="00853140">
            <w:pPr>
              <w:tabs>
                <w:tab w:val="left" w:pos="0"/>
                <w:tab w:val="left" w:pos="360"/>
                <w:tab w:val="left" w:pos="540"/>
              </w:tabs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B008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4.6.</w:t>
            </w:r>
          </w:p>
        </w:tc>
        <w:tc>
          <w:tcPr>
            <w:tcW w:w="1701" w:type="dxa"/>
          </w:tcPr>
          <w:p w:rsidR="003E5915" w:rsidRPr="00B008AE" w:rsidRDefault="003E5915" w:rsidP="00B008AE">
            <w:pPr>
              <w:pStyle w:val="2"/>
              <w:jc w:val="both"/>
              <w:rPr>
                <w:sz w:val="24"/>
                <w:szCs w:val="24"/>
              </w:rPr>
            </w:pPr>
            <w:r w:rsidRPr="00B008AE">
              <w:rPr>
                <w:sz w:val="24"/>
                <w:szCs w:val="24"/>
              </w:rPr>
              <w:t>Упражнения актерского тренинга.</w:t>
            </w:r>
          </w:p>
          <w:p w:rsidR="003E5915" w:rsidRPr="00B008AE" w:rsidRDefault="003E5915" w:rsidP="00B008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:rsidR="003E5915" w:rsidRPr="00DF40F7" w:rsidRDefault="00DF40F7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40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3E5915" w:rsidRPr="00DF40F7" w:rsidRDefault="00DF40F7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40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3E5915" w:rsidRPr="00DF40F7" w:rsidRDefault="00DF40F7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40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2" w:type="dxa"/>
          </w:tcPr>
          <w:p w:rsidR="003E5915" w:rsidRPr="00BB799D" w:rsidRDefault="003E5915" w:rsidP="00B008AE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Учебное занятие, практическое занятие</w:t>
            </w:r>
          </w:p>
        </w:tc>
        <w:tc>
          <w:tcPr>
            <w:tcW w:w="1701" w:type="dxa"/>
            <w:gridSpan w:val="2"/>
          </w:tcPr>
          <w:p w:rsidR="003E5915" w:rsidRPr="003F6B10" w:rsidRDefault="003E5915" w:rsidP="00C121CC">
            <w:pPr>
              <w:pStyle w:val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Зачет. </w:t>
            </w:r>
            <w:r w:rsidRPr="00B008AE">
              <w:rPr>
                <w:sz w:val="24"/>
                <w:szCs w:val="24"/>
              </w:rPr>
              <w:t>Упражнения актерского тренинга.</w:t>
            </w:r>
          </w:p>
        </w:tc>
        <w:tc>
          <w:tcPr>
            <w:tcW w:w="1843" w:type="dxa"/>
          </w:tcPr>
          <w:p w:rsidR="003E5915" w:rsidRPr="00BB799D" w:rsidRDefault="001C2776" w:rsidP="00B008AE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2" w:history="1">
              <w:r w:rsidR="008C34E1" w:rsidRPr="00A2394A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</w:rPr>
                <w:t>https://krispen.ru/knigi/feofanova_01.pdf</w:t>
              </w:r>
            </w:hyperlink>
            <w:r w:rsidR="008C34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E5915" w:rsidRPr="00BB799D" w:rsidTr="00322B3E">
        <w:tc>
          <w:tcPr>
            <w:tcW w:w="640" w:type="dxa"/>
          </w:tcPr>
          <w:p w:rsidR="003E5915" w:rsidRPr="00B008AE" w:rsidRDefault="003E5915" w:rsidP="00853140">
            <w:pPr>
              <w:tabs>
                <w:tab w:val="left" w:pos="0"/>
                <w:tab w:val="left" w:pos="360"/>
                <w:tab w:val="left" w:pos="540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8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4.7.</w:t>
            </w:r>
          </w:p>
        </w:tc>
        <w:tc>
          <w:tcPr>
            <w:tcW w:w="1701" w:type="dxa"/>
          </w:tcPr>
          <w:p w:rsidR="003E5915" w:rsidRPr="00B008AE" w:rsidRDefault="003E5915" w:rsidP="00B008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8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Пластический тренинг.</w:t>
            </w:r>
          </w:p>
          <w:p w:rsidR="003E5915" w:rsidRPr="00B008AE" w:rsidRDefault="003E5915" w:rsidP="00B008AE">
            <w:pPr>
              <w:pStyle w:val="2"/>
              <w:jc w:val="both"/>
              <w:rPr>
                <w:sz w:val="24"/>
                <w:szCs w:val="24"/>
              </w:rPr>
            </w:pPr>
          </w:p>
        </w:tc>
        <w:tc>
          <w:tcPr>
            <w:tcW w:w="708" w:type="dxa"/>
          </w:tcPr>
          <w:p w:rsidR="003E5915" w:rsidRPr="00DF40F7" w:rsidRDefault="00DF40F7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40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3E5915" w:rsidRPr="00DF40F7" w:rsidRDefault="00DF40F7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40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3E5915" w:rsidRPr="00DF40F7" w:rsidRDefault="00DF40F7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40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2" w:type="dxa"/>
          </w:tcPr>
          <w:p w:rsidR="003E5915" w:rsidRPr="00BB799D" w:rsidRDefault="003E5915" w:rsidP="00853140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Учебное занятие, практическое занятие</w:t>
            </w:r>
          </w:p>
        </w:tc>
        <w:tc>
          <w:tcPr>
            <w:tcW w:w="1701" w:type="dxa"/>
            <w:gridSpan w:val="2"/>
          </w:tcPr>
          <w:p w:rsidR="003E5915" w:rsidRPr="003F6B10" w:rsidRDefault="003E5915" w:rsidP="00A22F5E">
            <w:pPr>
              <w:pStyle w:val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Зачет. </w:t>
            </w:r>
            <w:r w:rsidRPr="00B008AE">
              <w:rPr>
                <w:sz w:val="24"/>
                <w:szCs w:val="24"/>
              </w:rPr>
              <w:t xml:space="preserve">Упражнения </w:t>
            </w:r>
            <w:r>
              <w:rPr>
                <w:sz w:val="24"/>
                <w:szCs w:val="24"/>
              </w:rPr>
              <w:t>пластического</w:t>
            </w:r>
            <w:r w:rsidRPr="00B008AE">
              <w:rPr>
                <w:sz w:val="24"/>
                <w:szCs w:val="24"/>
              </w:rPr>
              <w:t xml:space="preserve"> тренинга.</w:t>
            </w:r>
          </w:p>
        </w:tc>
        <w:tc>
          <w:tcPr>
            <w:tcW w:w="1843" w:type="dxa"/>
          </w:tcPr>
          <w:p w:rsidR="003E5915" w:rsidRPr="00BB799D" w:rsidRDefault="003E5915" w:rsidP="00B008AE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E5915" w:rsidRPr="00BB799D" w:rsidTr="00322B3E">
        <w:tc>
          <w:tcPr>
            <w:tcW w:w="640" w:type="dxa"/>
          </w:tcPr>
          <w:p w:rsidR="003E5915" w:rsidRPr="00B008AE" w:rsidRDefault="003E5915" w:rsidP="00853140">
            <w:pPr>
              <w:tabs>
                <w:tab w:val="left" w:pos="0"/>
                <w:tab w:val="left" w:pos="360"/>
                <w:tab w:val="left" w:pos="540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8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4.8.</w:t>
            </w:r>
          </w:p>
        </w:tc>
        <w:tc>
          <w:tcPr>
            <w:tcW w:w="1701" w:type="dxa"/>
          </w:tcPr>
          <w:p w:rsidR="003E5915" w:rsidRPr="00B008AE" w:rsidRDefault="003E5915" w:rsidP="00B008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8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Специальный тренинг.</w:t>
            </w:r>
          </w:p>
          <w:p w:rsidR="003E5915" w:rsidRPr="00B008AE" w:rsidRDefault="003E5915" w:rsidP="00B008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:rsidR="003E5915" w:rsidRPr="00DF40F7" w:rsidRDefault="00DF40F7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40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3E5915" w:rsidRPr="00DF40F7" w:rsidRDefault="00DF40F7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40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3E5915" w:rsidRPr="00DF40F7" w:rsidRDefault="00DF40F7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40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2" w:type="dxa"/>
          </w:tcPr>
          <w:p w:rsidR="003E5915" w:rsidRPr="00BB799D" w:rsidRDefault="003E5915" w:rsidP="00B008AE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Учебное занятие, практическое занятие</w:t>
            </w:r>
          </w:p>
        </w:tc>
        <w:tc>
          <w:tcPr>
            <w:tcW w:w="1701" w:type="dxa"/>
            <w:gridSpan w:val="2"/>
          </w:tcPr>
          <w:p w:rsidR="003E5915" w:rsidRPr="003F6B10" w:rsidRDefault="003E5915" w:rsidP="00A22F5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Зачет. </w:t>
            </w:r>
            <w:r w:rsidRPr="00A22F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Упражнения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специального</w:t>
            </w:r>
            <w:r w:rsidRPr="00A22F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тренинга.</w:t>
            </w:r>
          </w:p>
        </w:tc>
        <w:tc>
          <w:tcPr>
            <w:tcW w:w="1843" w:type="dxa"/>
          </w:tcPr>
          <w:p w:rsidR="003E5915" w:rsidRPr="00BB799D" w:rsidRDefault="003E5915" w:rsidP="00B008AE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E5915" w:rsidRPr="00BB799D" w:rsidTr="00322B3E">
        <w:tc>
          <w:tcPr>
            <w:tcW w:w="640" w:type="dxa"/>
          </w:tcPr>
          <w:p w:rsidR="003E5915" w:rsidRPr="00B008AE" w:rsidRDefault="003E5915" w:rsidP="00853140">
            <w:pPr>
              <w:tabs>
                <w:tab w:val="left" w:pos="0"/>
                <w:tab w:val="left" w:pos="360"/>
                <w:tab w:val="left" w:pos="540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8A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4.9.</w:t>
            </w:r>
          </w:p>
        </w:tc>
        <w:tc>
          <w:tcPr>
            <w:tcW w:w="1701" w:type="dxa"/>
          </w:tcPr>
          <w:p w:rsidR="003E5915" w:rsidRPr="00B008AE" w:rsidRDefault="003E5915" w:rsidP="00B008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8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Мускульная свобода. Снятие мышечных зажимов.</w:t>
            </w:r>
          </w:p>
        </w:tc>
        <w:tc>
          <w:tcPr>
            <w:tcW w:w="708" w:type="dxa"/>
          </w:tcPr>
          <w:p w:rsidR="003E5915" w:rsidRPr="00DF40F7" w:rsidRDefault="00DF40F7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40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3E5915" w:rsidRPr="00DF40F7" w:rsidRDefault="00DF40F7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40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3E5915" w:rsidRPr="00DF40F7" w:rsidRDefault="00DF40F7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40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2" w:type="dxa"/>
          </w:tcPr>
          <w:p w:rsidR="003E5915" w:rsidRPr="00BB799D" w:rsidRDefault="003E5915" w:rsidP="00B008AE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Учебное занятие, практическое занятие</w:t>
            </w:r>
          </w:p>
        </w:tc>
        <w:tc>
          <w:tcPr>
            <w:tcW w:w="1701" w:type="dxa"/>
            <w:gridSpan w:val="2"/>
          </w:tcPr>
          <w:p w:rsidR="003E5915" w:rsidRPr="003F6B10" w:rsidRDefault="003E5915" w:rsidP="00A22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Зачет. У</w:t>
            </w:r>
            <w:r w:rsidRPr="00A22F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пражнения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снятие мышечных зажимов.</w:t>
            </w:r>
          </w:p>
        </w:tc>
        <w:tc>
          <w:tcPr>
            <w:tcW w:w="1843" w:type="dxa"/>
          </w:tcPr>
          <w:p w:rsidR="003E5915" w:rsidRPr="00BB799D" w:rsidRDefault="003E5915" w:rsidP="00B008AE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E5915" w:rsidRPr="00BB799D" w:rsidTr="00322B3E">
        <w:tc>
          <w:tcPr>
            <w:tcW w:w="640" w:type="dxa"/>
          </w:tcPr>
          <w:p w:rsidR="003E5915" w:rsidRPr="00B008AE" w:rsidRDefault="003E5915" w:rsidP="009235EB">
            <w:pPr>
              <w:tabs>
                <w:tab w:val="left" w:pos="0"/>
                <w:tab w:val="left" w:pos="360"/>
                <w:tab w:val="left" w:pos="540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4.10</w:t>
            </w:r>
          </w:p>
        </w:tc>
        <w:tc>
          <w:tcPr>
            <w:tcW w:w="1701" w:type="dxa"/>
          </w:tcPr>
          <w:p w:rsidR="003E5915" w:rsidRPr="00B008AE" w:rsidRDefault="003E5915" w:rsidP="00B008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8A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Техника взаимодействия с партнёром на сцене</w:t>
            </w:r>
          </w:p>
        </w:tc>
        <w:tc>
          <w:tcPr>
            <w:tcW w:w="708" w:type="dxa"/>
          </w:tcPr>
          <w:p w:rsidR="003E5915" w:rsidRPr="00DF40F7" w:rsidRDefault="00DF40F7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40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</w:tcPr>
          <w:p w:rsidR="003E5915" w:rsidRPr="00DF40F7" w:rsidRDefault="00DF40F7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40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3E5915" w:rsidRPr="00DF40F7" w:rsidRDefault="00DF40F7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40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2" w:type="dxa"/>
          </w:tcPr>
          <w:p w:rsidR="003E5915" w:rsidRPr="00BB799D" w:rsidRDefault="003E5915" w:rsidP="00B008AE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Учебное занятие, практическое занятие</w:t>
            </w:r>
          </w:p>
        </w:tc>
        <w:tc>
          <w:tcPr>
            <w:tcW w:w="1701" w:type="dxa"/>
            <w:gridSpan w:val="2"/>
          </w:tcPr>
          <w:p w:rsidR="003E5915" w:rsidRPr="003F6B10" w:rsidRDefault="003E5915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Зачет.</w:t>
            </w:r>
          </w:p>
        </w:tc>
        <w:tc>
          <w:tcPr>
            <w:tcW w:w="1843" w:type="dxa"/>
          </w:tcPr>
          <w:p w:rsidR="003E5915" w:rsidRPr="00BB799D" w:rsidRDefault="003E5915" w:rsidP="00B008AE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B6A23" w:rsidRPr="00BB799D" w:rsidTr="00322B3E">
        <w:tc>
          <w:tcPr>
            <w:tcW w:w="640" w:type="dxa"/>
          </w:tcPr>
          <w:p w:rsidR="008B6A23" w:rsidRDefault="008B6A23" w:rsidP="008B6A23">
            <w:pPr>
              <w:tabs>
                <w:tab w:val="left" w:pos="-36"/>
                <w:tab w:val="left" w:pos="360"/>
                <w:tab w:val="left" w:pos="540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4.11</w:t>
            </w:r>
          </w:p>
        </w:tc>
        <w:tc>
          <w:tcPr>
            <w:tcW w:w="1701" w:type="dxa"/>
          </w:tcPr>
          <w:p w:rsidR="008B6A23" w:rsidRPr="00B008AE" w:rsidRDefault="008B6A23" w:rsidP="00B008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Приемы релаксации.</w:t>
            </w:r>
          </w:p>
        </w:tc>
        <w:tc>
          <w:tcPr>
            <w:tcW w:w="708" w:type="dxa"/>
          </w:tcPr>
          <w:p w:rsidR="008B6A23" w:rsidRPr="00DF40F7" w:rsidRDefault="00DF40F7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40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8B6A23" w:rsidRPr="00DF40F7" w:rsidRDefault="00DF40F7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40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8B6A23" w:rsidRPr="00DF40F7" w:rsidRDefault="00DF40F7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40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2" w:type="dxa"/>
          </w:tcPr>
          <w:p w:rsidR="008B6A23" w:rsidRDefault="008B6A23" w:rsidP="00B008AE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Учебное занятие, практическое занятие</w:t>
            </w:r>
          </w:p>
        </w:tc>
        <w:tc>
          <w:tcPr>
            <w:tcW w:w="1701" w:type="dxa"/>
            <w:gridSpan w:val="2"/>
          </w:tcPr>
          <w:p w:rsidR="008B6A23" w:rsidRDefault="008B6A23" w:rsidP="00B008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Зачет.</w:t>
            </w:r>
          </w:p>
        </w:tc>
        <w:tc>
          <w:tcPr>
            <w:tcW w:w="1843" w:type="dxa"/>
          </w:tcPr>
          <w:p w:rsidR="008B6A23" w:rsidRPr="00BB799D" w:rsidRDefault="008B6A23" w:rsidP="00B008AE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E5915" w:rsidRPr="00BB799D" w:rsidTr="00BB2DFA">
        <w:tc>
          <w:tcPr>
            <w:tcW w:w="9995" w:type="dxa"/>
            <w:gridSpan w:val="9"/>
          </w:tcPr>
          <w:p w:rsidR="003E5915" w:rsidRPr="00322B3E" w:rsidRDefault="003E5915" w:rsidP="00322B3E">
            <w:pPr>
              <w:tabs>
                <w:tab w:val="left" w:pos="0"/>
                <w:tab w:val="left" w:pos="360"/>
                <w:tab w:val="left" w:pos="540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22B3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5. Техника театрального грима</w:t>
            </w:r>
            <w:r w:rsidR="00B9189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(</w:t>
            </w:r>
            <w:r w:rsidR="00DF40F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22</w:t>
            </w:r>
            <w:r w:rsidR="00B9189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часа)</w:t>
            </w:r>
          </w:p>
        </w:tc>
      </w:tr>
      <w:tr w:rsidR="00937CC8" w:rsidRPr="00BB799D" w:rsidTr="00322B3E">
        <w:tc>
          <w:tcPr>
            <w:tcW w:w="640" w:type="dxa"/>
          </w:tcPr>
          <w:p w:rsidR="00937CC8" w:rsidRPr="002D25E3" w:rsidRDefault="00937CC8" w:rsidP="00937CC8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25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5.1. </w:t>
            </w:r>
          </w:p>
        </w:tc>
        <w:tc>
          <w:tcPr>
            <w:tcW w:w="1701" w:type="dxa"/>
          </w:tcPr>
          <w:p w:rsidR="00937CC8" w:rsidRPr="00937CC8" w:rsidRDefault="00937CC8" w:rsidP="00937CC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7C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Костюм и грим</w:t>
            </w:r>
          </w:p>
        </w:tc>
        <w:tc>
          <w:tcPr>
            <w:tcW w:w="708" w:type="dxa"/>
          </w:tcPr>
          <w:p w:rsidR="00937CC8" w:rsidRPr="00B91891" w:rsidRDefault="00B91891" w:rsidP="009235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18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937CC8" w:rsidRPr="00B91891" w:rsidRDefault="00B91891" w:rsidP="009235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18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 w:rsidR="00937CC8" w:rsidRPr="00B91891" w:rsidRDefault="00B91891" w:rsidP="009235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18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2" w:type="dxa"/>
          </w:tcPr>
          <w:p w:rsidR="00937CC8" w:rsidRPr="00BB799D" w:rsidRDefault="002D25E3" w:rsidP="009235EB">
            <w:pPr>
              <w:tabs>
                <w:tab w:val="left" w:pos="0"/>
                <w:tab w:val="left" w:pos="360"/>
                <w:tab w:val="left" w:pos="540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Занятие презентация.</w:t>
            </w:r>
          </w:p>
        </w:tc>
        <w:tc>
          <w:tcPr>
            <w:tcW w:w="1701" w:type="dxa"/>
            <w:gridSpan w:val="2"/>
          </w:tcPr>
          <w:p w:rsidR="00937CC8" w:rsidRPr="008855B6" w:rsidRDefault="005A4E91" w:rsidP="009235EB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B918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Опрос.</w:t>
            </w:r>
          </w:p>
        </w:tc>
        <w:tc>
          <w:tcPr>
            <w:tcW w:w="1843" w:type="dxa"/>
          </w:tcPr>
          <w:p w:rsidR="00937CC8" w:rsidRPr="00BB799D" w:rsidRDefault="00937CC8" w:rsidP="009235EB">
            <w:pPr>
              <w:tabs>
                <w:tab w:val="left" w:pos="0"/>
                <w:tab w:val="left" w:pos="360"/>
                <w:tab w:val="left" w:pos="540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37CC8" w:rsidRPr="00BB799D" w:rsidTr="00322B3E">
        <w:tc>
          <w:tcPr>
            <w:tcW w:w="640" w:type="dxa"/>
          </w:tcPr>
          <w:p w:rsidR="00937CC8" w:rsidRPr="002D25E3" w:rsidRDefault="00937CC8" w:rsidP="00937CC8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25E3">
              <w:rPr>
                <w:rFonts w:ascii="Times New Roman" w:eastAsia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1701" w:type="dxa"/>
          </w:tcPr>
          <w:p w:rsidR="00937CC8" w:rsidRPr="00937CC8" w:rsidRDefault="00937CC8" w:rsidP="00937C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7C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 грима. Виды грима.</w:t>
            </w:r>
          </w:p>
        </w:tc>
        <w:tc>
          <w:tcPr>
            <w:tcW w:w="708" w:type="dxa"/>
          </w:tcPr>
          <w:p w:rsidR="00937CC8" w:rsidRPr="00B91891" w:rsidRDefault="00B91891" w:rsidP="009235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18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937CC8" w:rsidRPr="00B91891" w:rsidRDefault="00B91891" w:rsidP="009235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18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937CC8" w:rsidRPr="00B91891" w:rsidRDefault="00B91891" w:rsidP="009235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18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2" w:type="dxa"/>
          </w:tcPr>
          <w:p w:rsidR="00937CC8" w:rsidRPr="00BB799D" w:rsidRDefault="002D25E3" w:rsidP="009235EB">
            <w:pPr>
              <w:tabs>
                <w:tab w:val="left" w:pos="0"/>
                <w:tab w:val="left" w:pos="360"/>
                <w:tab w:val="left" w:pos="540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Учебное занятие. Занятие презентация.</w:t>
            </w:r>
          </w:p>
        </w:tc>
        <w:tc>
          <w:tcPr>
            <w:tcW w:w="1701" w:type="dxa"/>
            <w:gridSpan w:val="2"/>
          </w:tcPr>
          <w:p w:rsidR="00937CC8" w:rsidRPr="003F6B10" w:rsidRDefault="005A4E91" w:rsidP="009235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Тестовые задания.</w:t>
            </w:r>
          </w:p>
        </w:tc>
        <w:tc>
          <w:tcPr>
            <w:tcW w:w="1843" w:type="dxa"/>
          </w:tcPr>
          <w:p w:rsidR="00937CC8" w:rsidRPr="00BB799D" w:rsidRDefault="00937CC8" w:rsidP="009235EB">
            <w:pPr>
              <w:tabs>
                <w:tab w:val="left" w:pos="0"/>
                <w:tab w:val="left" w:pos="360"/>
                <w:tab w:val="left" w:pos="540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37CC8" w:rsidRPr="00BB799D" w:rsidTr="00322B3E">
        <w:tc>
          <w:tcPr>
            <w:tcW w:w="640" w:type="dxa"/>
          </w:tcPr>
          <w:p w:rsidR="00937CC8" w:rsidRPr="002D25E3" w:rsidRDefault="00937CC8" w:rsidP="00937CC8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25E3">
              <w:rPr>
                <w:rFonts w:ascii="Times New Roman" w:eastAsia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1701" w:type="dxa"/>
          </w:tcPr>
          <w:p w:rsidR="00937CC8" w:rsidRPr="00937CC8" w:rsidRDefault="00937CC8" w:rsidP="00937C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7C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Анатомические основы в гриме.</w:t>
            </w:r>
          </w:p>
        </w:tc>
        <w:tc>
          <w:tcPr>
            <w:tcW w:w="708" w:type="dxa"/>
          </w:tcPr>
          <w:p w:rsidR="00937CC8" w:rsidRPr="00B91891" w:rsidRDefault="00B91891" w:rsidP="009235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18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937CC8" w:rsidRPr="00B91891" w:rsidRDefault="00B91891" w:rsidP="009235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18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937CC8" w:rsidRPr="00B91891" w:rsidRDefault="00B91891" w:rsidP="009235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18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2" w:type="dxa"/>
          </w:tcPr>
          <w:p w:rsidR="00937CC8" w:rsidRPr="00BB799D" w:rsidRDefault="002D25E3" w:rsidP="009235EB">
            <w:pPr>
              <w:tabs>
                <w:tab w:val="left" w:pos="0"/>
                <w:tab w:val="left" w:pos="360"/>
                <w:tab w:val="left" w:pos="540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Учебное занятие.</w:t>
            </w:r>
          </w:p>
        </w:tc>
        <w:tc>
          <w:tcPr>
            <w:tcW w:w="1701" w:type="dxa"/>
            <w:gridSpan w:val="2"/>
          </w:tcPr>
          <w:p w:rsidR="00937CC8" w:rsidRPr="003F6B10" w:rsidRDefault="005A4E91" w:rsidP="009235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задание.</w:t>
            </w:r>
          </w:p>
        </w:tc>
        <w:tc>
          <w:tcPr>
            <w:tcW w:w="1843" w:type="dxa"/>
          </w:tcPr>
          <w:p w:rsidR="00937CC8" w:rsidRPr="00BB799D" w:rsidRDefault="00937CC8" w:rsidP="009235EB">
            <w:pPr>
              <w:tabs>
                <w:tab w:val="left" w:pos="0"/>
                <w:tab w:val="left" w:pos="360"/>
                <w:tab w:val="left" w:pos="540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37CC8" w:rsidRPr="00BB799D" w:rsidTr="00322B3E">
        <w:tc>
          <w:tcPr>
            <w:tcW w:w="640" w:type="dxa"/>
          </w:tcPr>
          <w:p w:rsidR="00937CC8" w:rsidRPr="002D25E3" w:rsidRDefault="00937CC8" w:rsidP="00937CC8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25E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5.4</w:t>
            </w:r>
          </w:p>
        </w:tc>
        <w:tc>
          <w:tcPr>
            <w:tcW w:w="1701" w:type="dxa"/>
          </w:tcPr>
          <w:p w:rsidR="00937CC8" w:rsidRPr="00937CC8" w:rsidRDefault="00937CC8" w:rsidP="00937C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7C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театрального грима.</w:t>
            </w:r>
          </w:p>
        </w:tc>
        <w:tc>
          <w:tcPr>
            <w:tcW w:w="708" w:type="dxa"/>
          </w:tcPr>
          <w:p w:rsidR="00937CC8" w:rsidRPr="00B91891" w:rsidRDefault="00B91891" w:rsidP="009235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18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937CC8" w:rsidRPr="00B91891" w:rsidRDefault="00B91891" w:rsidP="009235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18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937CC8" w:rsidRPr="00B91891" w:rsidRDefault="00B91891" w:rsidP="009235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18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2" w:type="dxa"/>
          </w:tcPr>
          <w:p w:rsidR="00937CC8" w:rsidRPr="00BB799D" w:rsidRDefault="002D25E3" w:rsidP="009235EB">
            <w:pPr>
              <w:tabs>
                <w:tab w:val="left" w:pos="0"/>
                <w:tab w:val="left" w:pos="360"/>
                <w:tab w:val="left" w:pos="540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Учебное занятие, практическое занятие</w:t>
            </w:r>
          </w:p>
        </w:tc>
        <w:tc>
          <w:tcPr>
            <w:tcW w:w="1701" w:type="dxa"/>
            <w:gridSpan w:val="2"/>
          </w:tcPr>
          <w:p w:rsidR="00937CC8" w:rsidRPr="003F6B10" w:rsidRDefault="005A4E91" w:rsidP="009235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задание.</w:t>
            </w:r>
          </w:p>
        </w:tc>
        <w:tc>
          <w:tcPr>
            <w:tcW w:w="1843" w:type="dxa"/>
          </w:tcPr>
          <w:p w:rsidR="00937CC8" w:rsidRPr="00BB799D" w:rsidRDefault="001C2776" w:rsidP="009235EB">
            <w:pPr>
              <w:tabs>
                <w:tab w:val="left" w:pos="0"/>
                <w:tab w:val="left" w:pos="360"/>
                <w:tab w:val="left" w:pos="540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3" w:history="1">
              <w:r w:rsidR="00300A23" w:rsidRPr="00A2394A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</w:rPr>
                <w:t>https://nsportal.ru/kultura/teatralnoe-iskusstvo/library/2021/12/14/prezentatsiya-teatralnyy-grim</w:t>
              </w:r>
            </w:hyperlink>
            <w:r w:rsidR="00300A2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37CC8" w:rsidRPr="00BB799D" w:rsidTr="00322B3E">
        <w:tc>
          <w:tcPr>
            <w:tcW w:w="640" w:type="dxa"/>
          </w:tcPr>
          <w:p w:rsidR="00937CC8" w:rsidRPr="002D25E3" w:rsidRDefault="00937CC8" w:rsidP="00937CC8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25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5.5.</w:t>
            </w:r>
          </w:p>
        </w:tc>
        <w:tc>
          <w:tcPr>
            <w:tcW w:w="1701" w:type="dxa"/>
          </w:tcPr>
          <w:p w:rsidR="00937CC8" w:rsidRPr="00937CC8" w:rsidRDefault="00937CC8" w:rsidP="00937C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7C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Характерный грим.</w:t>
            </w:r>
          </w:p>
        </w:tc>
        <w:tc>
          <w:tcPr>
            <w:tcW w:w="708" w:type="dxa"/>
          </w:tcPr>
          <w:p w:rsidR="00937CC8" w:rsidRPr="00B91891" w:rsidRDefault="00DF40F7" w:rsidP="009235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937CC8" w:rsidRPr="00B91891" w:rsidRDefault="00B91891" w:rsidP="009235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18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937CC8" w:rsidRPr="00B91891" w:rsidRDefault="00DF40F7" w:rsidP="009235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2" w:type="dxa"/>
          </w:tcPr>
          <w:p w:rsidR="00937CC8" w:rsidRPr="00BB799D" w:rsidRDefault="002D25E3" w:rsidP="002D25E3">
            <w:pPr>
              <w:tabs>
                <w:tab w:val="left" w:pos="0"/>
                <w:tab w:val="left" w:pos="360"/>
                <w:tab w:val="left" w:pos="540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Учебное занятие, творческая мастерская.</w:t>
            </w:r>
          </w:p>
        </w:tc>
        <w:tc>
          <w:tcPr>
            <w:tcW w:w="1701" w:type="dxa"/>
            <w:gridSpan w:val="2"/>
          </w:tcPr>
          <w:p w:rsidR="00937CC8" w:rsidRPr="003F6B10" w:rsidRDefault="005A4E91" w:rsidP="009235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Творческая работа.</w:t>
            </w:r>
          </w:p>
        </w:tc>
        <w:tc>
          <w:tcPr>
            <w:tcW w:w="1843" w:type="dxa"/>
          </w:tcPr>
          <w:p w:rsidR="00937CC8" w:rsidRPr="00BB799D" w:rsidRDefault="00937CC8" w:rsidP="009235EB">
            <w:pPr>
              <w:tabs>
                <w:tab w:val="left" w:pos="0"/>
                <w:tab w:val="left" w:pos="360"/>
                <w:tab w:val="left" w:pos="540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37CC8" w:rsidRPr="00BB799D" w:rsidTr="00322B3E">
        <w:tc>
          <w:tcPr>
            <w:tcW w:w="640" w:type="dxa"/>
          </w:tcPr>
          <w:p w:rsidR="00937CC8" w:rsidRPr="002D25E3" w:rsidRDefault="00937CC8" w:rsidP="00937CC8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5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5.6.</w:t>
            </w:r>
          </w:p>
        </w:tc>
        <w:tc>
          <w:tcPr>
            <w:tcW w:w="1701" w:type="dxa"/>
          </w:tcPr>
          <w:p w:rsidR="00937CC8" w:rsidRPr="00937CC8" w:rsidRDefault="00937CC8" w:rsidP="00937C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7C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Грим сказочных персонажей.</w:t>
            </w:r>
          </w:p>
        </w:tc>
        <w:tc>
          <w:tcPr>
            <w:tcW w:w="708" w:type="dxa"/>
          </w:tcPr>
          <w:p w:rsidR="00937CC8" w:rsidRPr="00B91891" w:rsidRDefault="00B91891" w:rsidP="009235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18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</w:tcPr>
          <w:p w:rsidR="00937CC8" w:rsidRPr="00B91891" w:rsidRDefault="00B91891" w:rsidP="009235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18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937CC8" w:rsidRPr="00B91891" w:rsidRDefault="00B91891" w:rsidP="009235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18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2" w:type="dxa"/>
          </w:tcPr>
          <w:p w:rsidR="00937CC8" w:rsidRPr="00BB799D" w:rsidRDefault="002D25E3" w:rsidP="009235EB">
            <w:pPr>
              <w:tabs>
                <w:tab w:val="left" w:pos="0"/>
                <w:tab w:val="left" w:pos="360"/>
                <w:tab w:val="left" w:pos="540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Учебное занятие, творческая мастерская.</w:t>
            </w:r>
          </w:p>
        </w:tc>
        <w:tc>
          <w:tcPr>
            <w:tcW w:w="1701" w:type="dxa"/>
            <w:gridSpan w:val="2"/>
          </w:tcPr>
          <w:p w:rsidR="00937CC8" w:rsidRPr="003F6B10" w:rsidRDefault="005A4E91" w:rsidP="009235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Творческая работа.</w:t>
            </w:r>
          </w:p>
        </w:tc>
        <w:tc>
          <w:tcPr>
            <w:tcW w:w="1843" w:type="dxa"/>
          </w:tcPr>
          <w:p w:rsidR="00937CC8" w:rsidRPr="00BB799D" w:rsidRDefault="001C2776" w:rsidP="009235EB">
            <w:pPr>
              <w:tabs>
                <w:tab w:val="left" w:pos="0"/>
                <w:tab w:val="left" w:pos="360"/>
                <w:tab w:val="left" w:pos="540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4" w:history="1">
              <w:r w:rsidR="00300A23" w:rsidRPr="00A2394A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</w:rPr>
                <w:t>https://ru.pinterest.com/lyudmilaterente/%D1%81%D0%BA%D0%B0%D0%B7%D0%BE%D1%87%D0%BD%D1%8B%D0%B9-%D0%B3%D1%80%D0%B8%D0%BC/</w:t>
              </w:r>
            </w:hyperlink>
            <w:r w:rsidR="00300A2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37CC8" w:rsidRPr="00BB799D" w:rsidTr="00322B3E">
        <w:tc>
          <w:tcPr>
            <w:tcW w:w="640" w:type="dxa"/>
          </w:tcPr>
          <w:p w:rsidR="00937CC8" w:rsidRPr="002D25E3" w:rsidRDefault="00937CC8" w:rsidP="00937CC8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5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5.7.</w:t>
            </w:r>
          </w:p>
        </w:tc>
        <w:tc>
          <w:tcPr>
            <w:tcW w:w="1701" w:type="dxa"/>
          </w:tcPr>
          <w:p w:rsidR="00937CC8" w:rsidRPr="00937CC8" w:rsidRDefault="00937CC8" w:rsidP="00937C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7C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Грим животных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08" w:type="dxa"/>
          </w:tcPr>
          <w:p w:rsidR="00937CC8" w:rsidRPr="00B91891" w:rsidRDefault="00B91891" w:rsidP="009235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18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</w:tcPr>
          <w:p w:rsidR="00937CC8" w:rsidRPr="00B91891" w:rsidRDefault="00B91891" w:rsidP="009235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18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937CC8" w:rsidRPr="00B91891" w:rsidRDefault="00B91891" w:rsidP="009235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18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2" w:type="dxa"/>
          </w:tcPr>
          <w:p w:rsidR="00937CC8" w:rsidRPr="00BB799D" w:rsidRDefault="002D25E3" w:rsidP="009235EB">
            <w:pPr>
              <w:tabs>
                <w:tab w:val="left" w:pos="0"/>
                <w:tab w:val="left" w:pos="360"/>
                <w:tab w:val="left" w:pos="540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Учебное занятие, творческая мастерская.</w:t>
            </w:r>
          </w:p>
        </w:tc>
        <w:tc>
          <w:tcPr>
            <w:tcW w:w="1701" w:type="dxa"/>
            <w:gridSpan w:val="2"/>
          </w:tcPr>
          <w:p w:rsidR="00937CC8" w:rsidRPr="003F6B10" w:rsidRDefault="005A4E91" w:rsidP="009235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Творческая работа.</w:t>
            </w:r>
          </w:p>
        </w:tc>
        <w:tc>
          <w:tcPr>
            <w:tcW w:w="1843" w:type="dxa"/>
          </w:tcPr>
          <w:p w:rsidR="00937CC8" w:rsidRPr="00BB799D" w:rsidRDefault="001C2776" w:rsidP="009235EB">
            <w:pPr>
              <w:tabs>
                <w:tab w:val="left" w:pos="0"/>
                <w:tab w:val="left" w:pos="360"/>
                <w:tab w:val="left" w:pos="540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5" w:history="1">
              <w:r w:rsidR="00300A23" w:rsidRPr="00A2394A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</w:rPr>
                <w:t>https://letidor.ru/otdyh/akvagrim-svoimi-rukami-15-obrazov-dlya-nachinayuschih.htm?ysclid=lq0wqkhzgi192163980</w:t>
              </w:r>
            </w:hyperlink>
            <w:r w:rsidR="00300A2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37CC8" w:rsidRPr="00BB799D" w:rsidTr="00322B3E">
        <w:tc>
          <w:tcPr>
            <w:tcW w:w="640" w:type="dxa"/>
          </w:tcPr>
          <w:p w:rsidR="00937CC8" w:rsidRPr="002D25E3" w:rsidRDefault="00937CC8" w:rsidP="009235EB">
            <w:pPr>
              <w:tabs>
                <w:tab w:val="left" w:pos="0"/>
                <w:tab w:val="left" w:pos="360"/>
                <w:tab w:val="left" w:pos="540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5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5.8</w:t>
            </w:r>
          </w:p>
        </w:tc>
        <w:tc>
          <w:tcPr>
            <w:tcW w:w="1701" w:type="dxa"/>
          </w:tcPr>
          <w:p w:rsidR="00937CC8" w:rsidRPr="008B6A23" w:rsidRDefault="00937CC8" w:rsidP="00780D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937C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Скульптурно</w:t>
            </w:r>
            <w:proofErr w:type="spellEnd"/>
            <w:r w:rsidRPr="00937C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-объемные приемы грима. Фактура и аппликации.</w:t>
            </w:r>
          </w:p>
        </w:tc>
        <w:tc>
          <w:tcPr>
            <w:tcW w:w="708" w:type="dxa"/>
          </w:tcPr>
          <w:p w:rsidR="00937CC8" w:rsidRPr="00B91891" w:rsidRDefault="00B91891" w:rsidP="00780D4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18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937CC8" w:rsidRPr="00B91891" w:rsidRDefault="00B91891" w:rsidP="00780D4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18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937CC8" w:rsidRPr="00B91891" w:rsidRDefault="00B91891" w:rsidP="00780D4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18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2" w:type="dxa"/>
          </w:tcPr>
          <w:p w:rsidR="00937CC8" w:rsidRPr="00BB799D" w:rsidRDefault="002D25E3" w:rsidP="00780D49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Учебное занятие, творческая мастерская.</w:t>
            </w:r>
          </w:p>
        </w:tc>
        <w:tc>
          <w:tcPr>
            <w:tcW w:w="1701" w:type="dxa"/>
            <w:gridSpan w:val="2"/>
          </w:tcPr>
          <w:p w:rsidR="00937CC8" w:rsidRPr="003F6B10" w:rsidRDefault="005A4E91" w:rsidP="00780D4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Творческая работа.</w:t>
            </w:r>
          </w:p>
        </w:tc>
        <w:tc>
          <w:tcPr>
            <w:tcW w:w="1843" w:type="dxa"/>
          </w:tcPr>
          <w:p w:rsidR="00937CC8" w:rsidRPr="00BB799D" w:rsidRDefault="00937CC8" w:rsidP="009235EB">
            <w:pPr>
              <w:tabs>
                <w:tab w:val="left" w:pos="0"/>
                <w:tab w:val="left" w:pos="360"/>
                <w:tab w:val="left" w:pos="540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37CC8" w:rsidRPr="00BB799D" w:rsidTr="00322B3E">
        <w:tc>
          <w:tcPr>
            <w:tcW w:w="640" w:type="dxa"/>
          </w:tcPr>
          <w:p w:rsidR="00937CC8" w:rsidRPr="002D25E3" w:rsidRDefault="00937CC8" w:rsidP="009235EB">
            <w:pPr>
              <w:tabs>
                <w:tab w:val="left" w:pos="0"/>
                <w:tab w:val="left" w:pos="360"/>
                <w:tab w:val="left" w:pos="540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5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5.9.</w:t>
            </w:r>
          </w:p>
        </w:tc>
        <w:tc>
          <w:tcPr>
            <w:tcW w:w="1701" w:type="dxa"/>
          </w:tcPr>
          <w:p w:rsidR="00937CC8" w:rsidRPr="00937CC8" w:rsidRDefault="00937CC8" w:rsidP="00937CC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7C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Концертный грим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08" w:type="dxa"/>
          </w:tcPr>
          <w:p w:rsidR="00937CC8" w:rsidRPr="00B91891" w:rsidRDefault="00B91891" w:rsidP="009235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18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937CC8" w:rsidRPr="00B91891" w:rsidRDefault="00B91891" w:rsidP="009235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18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937CC8" w:rsidRPr="00B91891" w:rsidRDefault="00B91891" w:rsidP="009235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18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2" w:type="dxa"/>
          </w:tcPr>
          <w:p w:rsidR="00937CC8" w:rsidRPr="00BB799D" w:rsidRDefault="002D25E3" w:rsidP="009235EB">
            <w:pPr>
              <w:tabs>
                <w:tab w:val="left" w:pos="0"/>
                <w:tab w:val="left" w:pos="360"/>
                <w:tab w:val="left" w:pos="540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Учебное занятие, практическое занятие</w:t>
            </w:r>
          </w:p>
        </w:tc>
        <w:tc>
          <w:tcPr>
            <w:tcW w:w="1701" w:type="dxa"/>
            <w:gridSpan w:val="2"/>
          </w:tcPr>
          <w:p w:rsidR="00937CC8" w:rsidRPr="003F6B10" w:rsidRDefault="005A4E91" w:rsidP="009235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Опрос.</w:t>
            </w:r>
          </w:p>
        </w:tc>
        <w:tc>
          <w:tcPr>
            <w:tcW w:w="1843" w:type="dxa"/>
          </w:tcPr>
          <w:p w:rsidR="00937CC8" w:rsidRPr="00BB799D" w:rsidRDefault="00937CC8" w:rsidP="009235EB">
            <w:pPr>
              <w:tabs>
                <w:tab w:val="left" w:pos="0"/>
                <w:tab w:val="left" w:pos="360"/>
                <w:tab w:val="left" w:pos="540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37CC8" w:rsidRPr="00BB799D" w:rsidTr="00322B3E">
        <w:tc>
          <w:tcPr>
            <w:tcW w:w="640" w:type="dxa"/>
          </w:tcPr>
          <w:p w:rsidR="00937CC8" w:rsidRPr="002D25E3" w:rsidRDefault="002D25E3" w:rsidP="009235EB">
            <w:pPr>
              <w:tabs>
                <w:tab w:val="left" w:pos="0"/>
                <w:tab w:val="left" w:pos="360"/>
                <w:tab w:val="left" w:pos="540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D25E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1701" w:type="dxa"/>
          </w:tcPr>
          <w:p w:rsidR="00937CC8" w:rsidRPr="002D25E3" w:rsidRDefault="002D25E3" w:rsidP="009C4F8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Раздел. </w:t>
            </w:r>
            <w:proofErr w:type="spellStart"/>
            <w:r w:rsidR="00937CC8" w:rsidRPr="002D25E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Репетиционно</w:t>
            </w:r>
            <w:proofErr w:type="spellEnd"/>
            <w:r w:rsidR="00937CC8" w:rsidRPr="002D25E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  <w:r w:rsidR="00937CC8" w:rsidRPr="002D25E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постановочная</w:t>
            </w:r>
            <w:r w:rsidR="00937CC8" w:rsidRPr="002D25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37CC8" w:rsidRPr="002D25E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работа </w:t>
            </w:r>
          </w:p>
        </w:tc>
        <w:tc>
          <w:tcPr>
            <w:tcW w:w="708" w:type="dxa"/>
          </w:tcPr>
          <w:p w:rsidR="00937CC8" w:rsidRPr="00B91891" w:rsidRDefault="00937CC8" w:rsidP="009235EB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918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14</w:t>
            </w:r>
          </w:p>
        </w:tc>
        <w:tc>
          <w:tcPr>
            <w:tcW w:w="709" w:type="dxa"/>
          </w:tcPr>
          <w:p w:rsidR="00937CC8" w:rsidRPr="00B91891" w:rsidRDefault="00937CC8" w:rsidP="009235EB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918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937CC8" w:rsidRPr="00B91891" w:rsidRDefault="00937CC8" w:rsidP="009235EB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918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842" w:type="dxa"/>
          </w:tcPr>
          <w:p w:rsidR="00937CC8" w:rsidRPr="00BB799D" w:rsidRDefault="002D25E3" w:rsidP="009235EB">
            <w:pPr>
              <w:tabs>
                <w:tab w:val="left" w:pos="0"/>
                <w:tab w:val="left" w:pos="360"/>
                <w:tab w:val="left" w:pos="540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Учебное занятие, практическое занятие</w:t>
            </w:r>
          </w:p>
        </w:tc>
        <w:tc>
          <w:tcPr>
            <w:tcW w:w="1701" w:type="dxa"/>
            <w:gridSpan w:val="2"/>
          </w:tcPr>
          <w:p w:rsidR="00937CC8" w:rsidRPr="008855B6" w:rsidRDefault="002D25E3" w:rsidP="002D25E3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2D25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Театральная</w:t>
            </w:r>
            <w:r w:rsidR="00937CC8" w:rsidRPr="002D25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постановка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8855B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 xml:space="preserve"> </w:t>
            </w:r>
            <w:r w:rsidRPr="002D25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Спектакль</w:t>
            </w:r>
          </w:p>
        </w:tc>
        <w:tc>
          <w:tcPr>
            <w:tcW w:w="1843" w:type="dxa"/>
          </w:tcPr>
          <w:p w:rsidR="00937CC8" w:rsidRPr="00BB799D" w:rsidRDefault="00937CC8" w:rsidP="009235EB">
            <w:pPr>
              <w:tabs>
                <w:tab w:val="left" w:pos="0"/>
                <w:tab w:val="left" w:pos="360"/>
                <w:tab w:val="left" w:pos="540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37CC8" w:rsidRPr="00BB799D" w:rsidTr="00543F63">
        <w:trPr>
          <w:trHeight w:val="1407"/>
        </w:trPr>
        <w:tc>
          <w:tcPr>
            <w:tcW w:w="640" w:type="dxa"/>
          </w:tcPr>
          <w:p w:rsidR="00937CC8" w:rsidRPr="00BB799D" w:rsidRDefault="00937CC8" w:rsidP="009235EB">
            <w:pPr>
              <w:tabs>
                <w:tab w:val="left" w:pos="0"/>
                <w:tab w:val="left" w:pos="360"/>
                <w:tab w:val="left" w:pos="540"/>
              </w:tabs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1" w:type="dxa"/>
          </w:tcPr>
          <w:p w:rsidR="00937CC8" w:rsidRPr="000760B4" w:rsidRDefault="00937CC8" w:rsidP="00543F6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18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Аттестация учащихся</w:t>
            </w:r>
            <w:r w:rsidR="002D25E3" w:rsidRPr="00B918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  <w:r w:rsidR="002D25E3" w:rsidRPr="000760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Промежуточная аттестация. </w:t>
            </w:r>
          </w:p>
        </w:tc>
        <w:tc>
          <w:tcPr>
            <w:tcW w:w="708" w:type="dxa"/>
          </w:tcPr>
          <w:p w:rsidR="00937CC8" w:rsidRDefault="00937CC8" w:rsidP="009235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91891" w:rsidRPr="00543F63" w:rsidRDefault="00543F63" w:rsidP="00543F6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</w:tcPr>
          <w:p w:rsidR="00937CC8" w:rsidRDefault="00937CC8" w:rsidP="009235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43F63" w:rsidRDefault="00543F63" w:rsidP="009235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B91891" w:rsidRPr="00543F63" w:rsidRDefault="00B91891" w:rsidP="00543F6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937CC8" w:rsidRDefault="00937CC8" w:rsidP="009235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43F63" w:rsidRDefault="00543F63" w:rsidP="009235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B91891" w:rsidRPr="00543F63" w:rsidRDefault="00B91891" w:rsidP="00543F6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5A4E91" w:rsidRDefault="005A4E91" w:rsidP="009235EB">
            <w:pPr>
              <w:tabs>
                <w:tab w:val="left" w:pos="0"/>
                <w:tab w:val="left" w:pos="360"/>
                <w:tab w:val="left" w:pos="540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37CC8" w:rsidRPr="00543F63" w:rsidRDefault="00543F63" w:rsidP="00543F63">
            <w:pPr>
              <w:tabs>
                <w:tab w:val="left" w:pos="0"/>
                <w:tab w:val="left" w:pos="360"/>
                <w:tab w:val="left" w:pos="540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Контрольное занят</w:t>
            </w:r>
            <w:r w:rsidR="005A4E91">
              <w:rPr>
                <w:rFonts w:ascii="Times New Roman" w:eastAsia="Times New Roman" w:hAnsi="Times New Roman" w:cs="Times New Roman"/>
                <w:sz w:val="24"/>
                <w:szCs w:val="24"/>
              </w:rPr>
              <w:t>ие.</w:t>
            </w:r>
          </w:p>
        </w:tc>
        <w:tc>
          <w:tcPr>
            <w:tcW w:w="1701" w:type="dxa"/>
            <w:gridSpan w:val="2"/>
          </w:tcPr>
          <w:p w:rsidR="00937CC8" w:rsidRDefault="00937CC8" w:rsidP="009235EB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  <w:p w:rsidR="005A4E91" w:rsidRPr="005A4E91" w:rsidRDefault="00FD0B69" w:rsidP="00543F6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Тест. </w:t>
            </w:r>
            <w:r w:rsidR="00543F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Театральный этюд</w:t>
            </w:r>
          </w:p>
        </w:tc>
        <w:tc>
          <w:tcPr>
            <w:tcW w:w="1843" w:type="dxa"/>
          </w:tcPr>
          <w:p w:rsidR="00937CC8" w:rsidRPr="00BB799D" w:rsidRDefault="00937CC8" w:rsidP="009235EB">
            <w:pPr>
              <w:tabs>
                <w:tab w:val="left" w:pos="0"/>
                <w:tab w:val="left" w:pos="360"/>
                <w:tab w:val="left" w:pos="540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37CC8" w:rsidRPr="00BB799D" w:rsidTr="00322B3E">
        <w:tc>
          <w:tcPr>
            <w:tcW w:w="640" w:type="dxa"/>
          </w:tcPr>
          <w:p w:rsidR="00937CC8" w:rsidRPr="00BB799D" w:rsidRDefault="00937CC8" w:rsidP="009235EB">
            <w:pPr>
              <w:tabs>
                <w:tab w:val="left" w:pos="0"/>
                <w:tab w:val="left" w:pos="360"/>
                <w:tab w:val="left" w:pos="540"/>
              </w:tabs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1" w:type="dxa"/>
          </w:tcPr>
          <w:p w:rsidR="00937CC8" w:rsidRPr="000760B4" w:rsidRDefault="00937CC8" w:rsidP="009235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60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Воспитательные мероприятия</w:t>
            </w:r>
          </w:p>
        </w:tc>
        <w:tc>
          <w:tcPr>
            <w:tcW w:w="708" w:type="dxa"/>
          </w:tcPr>
          <w:p w:rsidR="00937CC8" w:rsidRPr="000760B4" w:rsidRDefault="00937CC8" w:rsidP="009235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60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9" w:type="dxa"/>
          </w:tcPr>
          <w:p w:rsidR="00937CC8" w:rsidRPr="000760B4" w:rsidRDefault="00937CC8" w:rsidP="009235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60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937CC8" w:rsidRPr="000760B4" w:rsidRDefault="00937CC8" w:rsidP="009235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60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2" w:type="dxa"/>
          </w:tcPr>
          <w:p w:rsidR="00937CC8" w:rsidRPr="00BB799D" w:rsidRDefault="005A4E91" w:rsidP="009235EB">
            <w:pPr>
              <w:tabs>
                <w:tab w:val="left" w:pos="0"/>
                <w:tab w:val="left" w:pos="360"/>
                <w:tab w:val="left" w:pos="540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Познавательные, спортивные, развлекательные,  игровые программы</w:t>
            </w:r>
          </w:p>
        </w:tc>
        <w:tc>
          <w:tcPr>
            <w:tcW w:w="1701" w:type="dxa"/>
            <w:gridSpan w:val="2"/>
          </w:tcPr>
          <w:p w:rsidR="00937CC8" w:rsidRPr="008855B6" w:rsidRDefault="00937CC8" w:rsidP="009235EB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843" w:type="dxa"/>
          </w:tcPr>
          <w:p w:rsidR="00937CC8" w:rsidRPr="00BB799D" w:rsidRDefault="00937CC8" w:rsidP="009235EB">
            <w:pPr>
              <w:tabs>
                <w:tab w:val="left" w:pos="0"/>
                <w:tab w:val="left" w:pos="360"/>
                <w:tab w:val="left" w:pos="540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37CC8" w:rsidRPr="00BB799D" w:rsidTr="00322B3E">
        <w:tc>
          <w:tcPr>
            <w:tcW w:w="640" w:type="dxa"/>
          </w:tcPr>
          <w:p w:rsidR="00937CC8" w:rsidRPr="00BB799D" w:rsidRDefault="00937CC8" w:rsidP="009235EB">
            <w:pPr>
              <w:tabs>
                <w:tab w:val="left" w:pos="0"/>
                <w:tab w:val="left" w:pos="360"/>
                <w:tab w:val="left" w:pos="540"/>
              </w:tabs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1" w:type="dxa"/>
          </w:tcPr>
          <w:p w:rsidR="00937CC8" w:rsidRPr="000760B4" w:rsidRDefault="00937CC8" w:rsidP="000760B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60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Итоговое занятие. </w:t>
            </w:r>
          </w:p>
        </w:tc>
        <w:tc>
          <w:tcPr>
            <w:tcW w:w="708" w:type="dxa"/>
          </w:tcPr>
          <w:p w:rsidR="00937CC8" w:rsidRPr="000760B4" w:rsidRDefault="00937CC8" w:rsidP="009235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60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937CC8" w:rsidRPr="000760B4" w:rsidRDefault="00937CC8" w:rsidP="009235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60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937CC8" w:rsidRPr="000760B4" w:rsidRDefault="00937CC8" w:rsidP="009235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60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2" w:type="dxa"/>
          </w:tcPr>
          <w:p w:rsidR="00937CC8" w:rsidRPr="00BB799D" w:rsidRDefault="00D758EB" w:rsidP="009235EB">
            <w:pPr>
              <w:tabs>
                <w:tab w:val="left" w:pos="0"/>
                <w:tab w:val="left" w:pos="360"/>
                <w:tab w:val="left" w:pos="540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Подведение итогов. </w:t>
            </w:r>
          </w:p>
        </w:tc>
        <w:tc>
          <w:tcPr>
            <w:tcW w:w="1701" w:type="dxa"/>
            <w:gridSpan w:val="2"/>
          </w:tcPr>
          <w:p w:rsidR="00937CC8" w:rsidRPr="00BB799D" w:rsidRDefault="00937CC8" w:rsidP="009235E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937CC8" w:rsidRPr="00BB799D" w:rsidRDefault="00937CC8" w:rsidP="009235EB">
            <w:pPr>
              <w:tabs>
                <w:tab w:val="left" w:pos="0"/>
                <w:tab w:val="left" w:pos="360"/>
                <w:tab w:val="left" w:pos="540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37CC8" w:rsidRPr="00BB799D" w:rsidTr="00322B3E">
        <w:tc>
          <w:tcPr>
            <w:tcW w:w="640" w:type="dxa"/>
          </w:tcPr>
          <w:p w:rsidR="00937CC8" w:rsidRPr="00BB799D" w:rsidRDefault="00937CC8" w:rsidP="009235EB">
            <w:pPr>
              <w:tabs>
                <w:tab w:val="left" w:pos="0"/>
                <w:tab w:val="left" w:pos="360"/>
                <w:tab w:val="left" w:pos="540"/>
              </w:tabs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1" w:type="dxa"/>
          </w:tcPr>
          <w:p w:rsidR="00937CC8" w:rsidRPr="0068564B" w:rsidRDefault="00937CC8" w:rsidP="009235EB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856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708" w:type="dxa"/>
          </w:tcPr>
          <w:p w:rsidR="00937CC8" w:rsidRPr="0068564B" w:rsidRDefault="00937CC8" w:rsidP="009235EB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856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709" w:type="dxa"/>
          </w:tcPr>
          <w:p w:rsidR="00937CC8" w:rsidRPr="0068564B" w:rsidRDefault="00D758EB" w:rsidP="009235EB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851" w:type="dxa"/>
          </w:tcPr>
          <w:p w:rsidR="00937CC8" w:rsidRPr="0068564B" w:rsidRDefault="00D758EB" w:rsidP="009235EB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1842" w:type="dxa"/>
          </w:tcPr>
          <w:p w:rsidR="00937CC8" w:rsidRPr="00BB799D" w:rsidRDefault="00937CC8" w:rsidP="009235EB">
            <w:pPr>
              <w:tabs>
                <w:tab w:val="left" w:pos="0"/>
                <w:tab w:val="left" w:pos="360"/>
                <w:tab w:val="left" w:pos="540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937CC8" w:rsidRPr="00BB799D" w:rsidRDefault="00937CC8" w:rsidP="009235E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937CC8" w:rsidRPr="00BB799D" w:rsidRDefault="00937CC8" w:rsidP="009235EB">
            <w:pPr>
              <w:tabs>
                <w:tab w:val="left" w:pos="0"/>
                <w:tab w:val="left" w:pos="360"/>
                <w:tab w:val="left" w:pos="540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675F86" w:rsidRDefault="00675F86" w:rsidP="00543F6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D0B69" w:rsidRDefault="00FD0B69" w:rsidP="00FD0B69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D0B69" w:rsidRDefault="00FD0B69" w:rsidP="00FD0B69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D0B69" w:rsidRDefault="00FD0B69" w:rsidP="00FD0B69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D0B69" w:rsidRDefault="00FD0B69" w:rsidP="00FD0B69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D0B69" w:rsidRDefault="00FD0B69" w:rsidP="00FD0B69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D0B69" w:rsidRDefault="00FD0B69" w:rsidP="00FD0B69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D0B69" w:rsidRDefault="00FD0B69" w:rsidP="00FD0B69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D0B69" w:rsidRDefault="00FD0B69" w:rsidP="00FD0B69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D0B69" w:rsidRDefault="00FD0B69" w:rsidP="00FD0B69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D0B69" w:rsidRDefault="00FD0B69" w:rsidP="00FD0B69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D0B69" w:rsidRDefault="00FD0B69" w:rsidP="00FD0B69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D0B69" w:rsidRDefault="00FD0B69" w:rsidP="00FD0B69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D0B69" w:rsidRDefault="00FD0B69" w:rsidP="00FD0B69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D0B69" w:rsidRDefault="00FD0B69" w:rsidP="00FD0B69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D0B69" w:rsidRDefault="00FD0B69" w:rsidP="00FD0B69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D0B69" w:rsidRDefault="00FD0B69" w:rsidP="00FD0B69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D0B69" w:rsidRDefault="00FD0B69" w:rsidP="00FD0B69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D0B69" w:rsidRDefault="00FD0B69" w:rsidP="00FD0B69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D0B69" w:rsidRDefault="00FD0B69" w:rsidP="00FD0B69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D0B69" w:rsidRDefault="00FD0B69" w:rsidP="00FD0B69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D0B69" w:rsidRDefault="00FD0B69" w:rsidP="00FD0B69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D0B69" w:rsidRDefault="00FD0B69" w:rsidP="00FD0B69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D0B69" w:rsidRDefault="00FD0B69" w:rsidP="00FD0B69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D0B69" w:rsidRDefault="00FD0B69" w:rsidP="00FD0B69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D0B69" w:rsidRDefault="00FD0B69" w:rsidP="00FD0B69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D0B69" w:rsidRDefault="00FD0B69" w:rsidP="00FD0B69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D0B69" w:rsidRDefault="00FD0B69" w:rsidP="00FD0B69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254124" w:rsidRPr="00471019" w:rsidRDefault="00254124" w:rsidP="00FD0B69">
      <w:pPr>
        <w:spacing w:after="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7101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УЧЕБНЫЙ (ТЕМАТИЧЕСКИЙ) ПЛАН</w:t>
      </w:r>
    </w:p>
    <w:p w:rsidR="00254124" w:rsidRPr="00230121" w:rsidRDefault="00254124" w:rsidP="00254124">
      <w:pPr>
        <w:spacing w:after="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7101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 год обучения</w:t>
      </w:r>
    </w:p>
    <w:p w:rsidR="00B93F0D" w:rsidRDefault="00B93F0D" w:rsidP="00B93F0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highlight w:val="yellow"/>
          <w:lang w:eastAsia="ru-RU"/>
        </w:rPr>
      </w:pPr>
    </w:p>
    <w:tbl>
      <w:tblPr>
        <w:tblStyle w:val="TableGrid"/>
        <w:tblW w:w="11937" w:type="dxa"/>
        <w:tblInd w:w="-178" w:type="dxa"/>
        <w:tblLayout w:type="fixed"/>
        <w:tblCellMar>
          <w:top w:w="7" w:type="dxa"/>
          <w:left w:w="106" w:type="dxa"/>
        </w:tblCellMar>
        <w:tblLook w:val="04A0" w:firstRow="1" w:lastRow="0" w:firstColumn="1" w:lastColumn="0" w:noHBand="0" w:noVBand="1"/>
      </w:tblPr>
      <w:tblGrid>
        <w:gridCol w:w="710"/>
        <w:gridCol w:w="1701"/>
        <w:gridCol w:w="708"/>
        <w:gridCol w:w="709"/>
        <w:gridCol w:w="851"/>
        <w:gridCol w:w="1731"/>
        <w:gridCol w:w="1812"/>
        <w:gridCol w:w="1843"/>
        <w:gridCol w:w="1872"/>
      </w:tblGrid>
      <w:tr w:rsidR="00780D49" w:rsidTr="00AA3C51">
        <w:trPr>
          <w:gridAfter w:val="1"/>
          <w:wAfter w:w="1872" w:type="dxa"/>
          <w:trHeight w:val="300"/>
        </w:trPr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0D49" w:rsidRPr="00780D49" w:rsidRDefault="00780D49" w:rsidP="00780D4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0D49" w:rsidRPr="00780D49" w:rsidRDefault="00780D49" w:rsidP="00780D49">
            <w:pPr>
              <w:spacing w:after="200" w:line="276" w:lineRule="auto"/>
              <w:ind w:righ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Название раздела 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D49" w:rsidRPr="00780D49" w:rsidRDefault="00780D49" w:rsidP="00780D49">
            <w:pPr>
              <w:spacing w:after="200" w:line="276" w:lineRule="auto"/>
              <w:ind w:right="10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Количество часов </w:t>
            </w:r>
          </w:p>
        </w:tc>
        <w:tc>
          <w:tcPr>
            <w:tcW w:w="17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D49" w:rsidRPr="00780D49" w:rsidRDefault="00780D49" w:rsidP="00780D49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Формы организации занятий </w:t>
            </w:r>
          </w:p>
        </w:tc>
        <w:tc>
          <w:tcPr>
            <w:tcW w:w="18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D49" w:rsidRPr="00780D49" w:rsidRDefault="00780D49" w:rsidP="00780D49">
            <w:pPr>
              <w:spacing w:after="200" w:line="276" w:lineRule="auto"/>
              <w:ind w:right="1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Формы </w:t>
            </w:r>
          </w:p>
          <w:p w:rsidR="00780D49" w:rsidRPr="00780D49" w:rsidRDefault="00780D49" w:rsidP="00780D49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аттестации контроля 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0D49" w:rsidRPr="00780D49" w:rsidRDefault="00780D49" w:rsidP="00780D49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Дистанционные формы обучения </w:t>
            </w:r>
          </w:p>
        </w:tc>
      </w:tr>
      <w:tr w:rsidR="00675F86" w:rsidTr="00AA3C51">
        <w:trPr>
          <w:gridAfter w:val="1"/>
          <w:wAfter w:w="1872" w:type="dxa"/>
          <w:trHeight w:val="593"/>
        </w:trPr>
        <w:tc>
          <w:tcPr>
            <w:tcW w:w="71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D49" w:rsidRDefault="00780D49" w:rsidP="00675F86">
            <w:pPr>
              <w:spacing w:line="259" w:lineRule="auto"/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80D49" w:rsidRDefault="00780D49" w:rsidP="00675F86">
            <w:pPr>
              <w:spacing w:line="259" w:lineRule="auto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D49" w:rsidRPr="00675F86" w:rsidRDefault="00780D49" w:rsidP="00675F86">
            <w:pPr>
              <w:ind w:right="10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>Всег</w:t>
            </w:r>
            <w:proofErr w:type="spellEnd"/>
            <w:r w:rsid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80D49" w:rsidRPr="00675F86" w:rsidRDefault="00780D49" w:rsidP="00675F86">
            <w:pPr>
              <w:ind w:right="10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D49" w:rsidRPr="00675F86" w:rsidRDefault="00780D49" w:rsidP="00675F86">
            <w:pPr>
              <w:ind w:right="10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>Теор</w:t>
            </w:r>
            <w:proofErr w:type="spellEnd"/>
            <w:r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D49" w:rsidRPr="00675F86" w:rsidRDefault="00780D49" w:rsidP="00675F86">
            <w:pPr>
              <w:ind w:right="10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</w:t>
            </w:r>
            <w:proofErr w:type="spellEnd"/>
            <w:r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3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D49" w:rsidRDefault="00780D49" w:rsidP="00675F86">
            <w:pPr>
              <w:spacing w:line="259" w:lineRule="auto"/>
            </w:pPr>
          </w:p>
        </w:tc>
        <w:tc>
          <w:tcPr>
            <w:tcW w:w="181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D49" w:rsidRDefault="00780D49" w:rsidP="00675F86">
            <w:pPr>
              <w:spacing w:line="259" w:lineRule="auto"/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D49" w:rsidRDefault="00780D49" w:rsidP="00675F86">
            <w:pPr>
              <w:spacing w:line="259" w:lineRule="auto"/>
            </w:pPr>
          </w:p>
        </w:tc>
      </w:tr>
      <w:tr w:rsidR="00675F86" w:rsidTr="00AA3C51">
        <w:trPr>
          <w:gridAfter w:val="1"/>
          <w:wAfter w:w="1872" w:type="dxa"/>
          <w:trHeight w:val="2197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D49" w:rsidRDefault="00780D49" w:rsidP="00780D49">
            <w:pPr>
              <w:ind w:left="2"/>
            </w:pPr>
            <w: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D49" w:rsidRPr="00780D49" w:rsidRDefault="00780D49" w:rsidP="003B4E6C">
            <w:pPr>
              <w:ind w:left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Вводное по программе. Диагностика учащихся. Инструктаж по ТБ вводный первичный по программе. 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D49" w:rsidRPr="00780D49" w:rsidRDefault="00780D49" w:rsidP="00780D49">
            <w:pPr>
              <w:spacing w:after="200"/>
              <w:ind w:left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D49" w:rsidRPr="00780D49" w:rsidRDefault="00780D49" w:rsidP="00780D49">
            <w:pPr>
              <w:spacing w:after="200"/>
              <w:ind w:left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D49" w:rsidRPr="00780D49" w:rsidRDefault="00780D49" w:rsidP="00780D49">
            <w:pPr>
              <w:spacing w:after="2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D49" w:rsidRPr="00780D49" w:rsidRDefault="00780D49" w:rsidP="00780D49">
            <w:pPr>
              <w:spacing w:after="200"/>
              <w:ind w:left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Учебное занятие. </w:t>
            </w:r>
          </w:p>
          <w:p w:rsidR="00780D49" w:rsidRPr="00780D49" w:rsidRDefault="00780D49" w:rsidP="00780D49">
            <w:pPr>
              <w:spacing w:after="200"/>
              <w:ind w:left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Имитационная </w:t>
            </w:r>
          </w:p>
          <w:p w:rsidR="00780D49" w:rsidRPr="00780D49" w:rsidRDefault="00780D49" w:rsidP="00780D49">
            <w:pPr>
              <w:spacing w:after="200"/>
              <w:ind w:left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игра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D49" w:rsidRPr="00780D49" w:rsidRDefault="00780D49" w:rsidP="00780D49">
            <w:pPr>
              <w:spacing w:after="200"/>
              <w:ind w:left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Опрос.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D49" w:rsidRDefault="00780D49" w:rsidP="00780D49">
            <w:pPr>
              <w:ind w:left="2"/>
            </w:pPr>
            <w:r>
              <w:t xml:space="preserve"> </w:t>
            </w:r>
          </w:p>
        </w:tc>
      </w:tr>
      <w:tr w:rsidR="00780D49" w:rsidTr="00675F86">
        <w:trPr>
          <w:gridAfter w:val="1"/>
          <w:wAfter w:w="1872" w:type="dxa"/>
          <w:trHeight w:val="286"/>
        </w:trPr>
        <w:tc>
          <w:tcPr>
            <w:tcW w:w="1006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D49" w:rsidRPr="00780D49" w:rsidRDefault="00780D49" w:rsidP="007E5763">
            <w:pPr>
              <w:spacing w:after="200"/>
              <w:ind w:left="2"/>
              <w:jc w:val="center"/>
              <w:rPr>
                <w:b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1.</w:t>
            </w:r>
            <w:r w:rsidR="007E57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Анализ в театральном искусстве</w:t>
            </w:r>
            <w:r w:rsidR="00EC185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 (8</w:t>
            </w:r>
            <w:r w:rsidR="00C0595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часов</w:t>
            </w:r>
            <w:r w:rsidRPr="0078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675F86" w:rsidTr="00AA3C51">
        <w:trPr>
          <w:gridAfter w:val="1"/>
          <w:wAfter w:w="1872" w:type="dxa"/>
          <w:trHeight w:val="525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D49" w:rsidRPr="00780D49" w:rsidRDefault="00780D49" w:rsidP="00780D49">
            <w:pPr>
              <w:spacing w:after="200"/>
              <w:ind w:left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1.1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D49" w:rsidRPr="00543F63" w:rsidRDefault="007E5763" w:rsidP="00780D49">
            <w:pPr>
              <w:spacing w:after="2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Изучение конфликтов в драматургии театра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D49" w:rsidRPr="00780D49" w:rsidRDefault="00C0595E" w:rsidP="00780D49">
            <w:pPr>
              <w:spacing w:after="200"/>
              <w:ind w:left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D49" w:rsidRPr="00780D49" w:rsidRDefault="00C0595E" w:rsidP="00780D49">
            <w:pPr>
              <w:spacing w:after="200"/>
              <w:ind w:left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D49" w:rsidRPr="00780D49" w:rsidRDefault="00780D49" w:rsidP="00780D49">
            <w:pPr>
              <w:spacing w:after="2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D49" w:rsidRPr="00780D49" w:rsidRDefault="00780D49" w:rsidP="00780D49">
            <w:pPr>
              <w:spacing w:after="200"/>
              <w:ind w:left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Занятие презентация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D49" w:rsidRPr="00780D49" w:rsidRDefault="00780D49" w:rsidP="00780D49">
            <w:pPr>
              <w:spacing w:after="200"/>
              <w:ind w:left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Опрос 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D49" w:rsidRPr="007C2B2F" w:rsidRDefault="001C2776" w:rsidP="00780D49">
            <w:pPr>
              <w:tabs>
                <w:tab w:val="left" w:pos="2563"/>
              </w:tabs>
              <w:ind w:left="2"/>
              <w:rPr>
                <w:lang w:val="en-US"/>
              </w:rPr>
            </w:pPr>
            <w:hyperlink r:id="rId26">
              <w:r w:rsidR="00780D49" w:rsidRPr="007C2B2F">
                <w:rPr>
                  <w:color w:val="0000FF"/>
                  <w:u w:val="single" w:color="0000FF"/>
                  <w:lang w:val="en-US"/>
                </w:rPr>
                <w:t xml:space="preserve">https://artschoolgl </w:t>
              </w:r>
            </w:hyperlink>
            <w:hyperlink r:id="rId27">
              <w:r w:rsidR="00780D49" w:rsidRPr="007C2B2F">
                <w:rPr>
                  <w:color w:val="0000FF"/>
                  <w:u w:val="single" w:color="0000FF"/>
                  <w:lang w:val="en-US"/>
                </w:rPr>
                <w:t>azov.ru/</w:t>
              </w:r>
              <w:proofErr w:type="spellStart"/>
              <w:r w:rsidR="00780D49" w:rsidRPr="007C2B2F">
                <w:rPr>
                  <w:color w:val="0000FF"/>
                  <w:u w:val="single" w:color="0000FF"/>
                  <w:lang w:val="en-US"/>
                </w:rPr>
                <w:t>attachmen</w:t>
              </w:r>
              <w:proofErr w:type="spellEnd"/>
              <w:r w:rsidR="00780D49" w:rsidRPr="007C2B2F">
                <w:rPr>
                  <w:color w:val="0000FF"/>
                  <w:u w:val="single" w:color="0000FF"/>
                  <w:lang w:val="en-US"/>
                </w:rPr>
                <w:t xml:space="preserve"> </w:t>
              </w:r>
            </w:hyperlink>
            <w:hyperlink r:id="rId28">
              <w:proofErr w:type="spellStart"/>
              <w:r w:rsidR="00780D49" w:rsidRPr="007C2B2F">
                <w:rPr>
                  <w:color w:val="0000FF"/>
                  <w:u w:val="single" w:color="0000FF"/>
                  <w:lang w:val="en-US"/>
                </w:rPr>
                <w:t>ts</w:t>
              </w:r>
              <w:proofErr w:type="spellEnd"/>
              <w:r w:rsidR="00780D49" w:rsidRPr="007C2B2F">
                <w:rPr>
                  <w:color w:val="0000FF"/>
                  <w:u w:val="single" w:color="0000FF"/>
                  <w:lang w:val="en-US"/>
                </w:rPr>
                <w:t>/article/334/%D</w:t>
              </w:r>
            </w:hyperlink>
          </w:p>
          <w:p w:rsidR="00780D49" w:rsidRPr="007C2B2F" w:rsidRDefault="00AB0FC9" w:rsidP="00780D49">
            <w:pPr>
              <w:tabs>
                <w:tab w:val="left" w:pos="2563"/>
              </w:tabs>
              <w:ind w:left="2"/>
              <w:rPr>
                <w:lang w:val="en-US"/>
              </w:rPr>
            </w:pPr>
            <w:hyperlink r:id="rId29">
              <w:r w:rsidR="00780D49" w:rsidRPr="007C2B2F">
                <w:rPr>
                  <w:color w:val="0000FF"/>
                  <w:u w:val="single" w:color="0000FF"/>
                  <w:lang w:val="en-US"/>
                </w:rPr>
                <w:t>0%91%D0%B5%</w:t>
              </w:r>
            </w:hyperlink>
          </w:p>
          <w:p w:rsidR="00780D49" w:rsidRPr="007C2B2F" w:rsidRDefault="00AB0FC9" w:rsidP="00780D49">
            <w:pPr>
              <w:tabs>
                <w:tab w:val="left" w:pos="2563"/>
              </w:tabs>
              <w:ind w:left="2"/>
              <w:rPr>
                <w:lang w:val="en-US"/>
              </w:rPr>
            </w:pPr>
            <w:hyperlink r:id="rId30">
              <w:r w:rsidR="00780D49" w:rsidRPr="007C2B2F">
                <w:rPr>
                  <w:color w:val="0000FF"/>
                  <w:u w:val="single" w:color="0000FF"/>
                  <w:lang w:val="en-US"/>
                </w:rPr>
                <w:t>D1%81%D0%B5</w:t>
              </w:r>
            </w:hyperlink>
          </w:p>
          <w:p w:rsidR="00780D49" w:rsidRPr="007C2B2F" w:rsidRDefault="00AB0FC9" w:rsidP="00780D49">
            <w:pPr>
              <w:tabs>
                <w:tab w:val="left" w:pos="2563"/>
              </w:tabs>
              <w:ind w:left="2"/>
              <w:rPr>
                <w:lang w:val="en-US"/>
              </w:rPr>
            </w:pPr>
            <w:hyperlink r:id="rId31">
              <w:r w:rsidR="00780D49" w:rsidRPr="007C2B2F">
                <w:rPr>
                  <w:color w:val="0000FF"/>
                  <w:u w:val="single" w:color="0000FF"/>
                  <w:lang w:val="en-US"/>
                </w:rPr>
                <w:t>%D0%B4%D1%</w:t>
              </w:r>
            </w:hyperlink>
          </w:p>
          <w:p w:rsidR="00780D49" w:rsidRPr="007C2B2F" w:rsidRDefault="00AB0FC9" w:rsidP="00780D49">
            <w:pPr>
              <w:tabs>
                <w:tab w:val="left" w:pos="2563"/>
              </w:tabs>
              <w:ind w:left="2"/>
              <w:rPr>
                <w:lang w:val="en-US"/>
              </w:rPr>
            </w:pPr>
            <w:hyperlink r:id="rId32">
              <w:r w:rsidR="00780D49" w:rsidRPr="007C2B2F">
                <w:rPr>
                  <w:color w:val="0000FF"/>
                  <w:u w:val="single" w:color="0000FF"/>
                  <w:lang w:val="en-US"/>
                </w:rPr>
                <w:t>8B%20%D0%BE</w:t>
              </w:r>
            </w:hyperlink>
          </w:p>
          <w:p w:rsidR="00780D49" w:rsidRPr="007C2B2F" w:rsidRDefault="00AB0FC9" w:rsidP="00780D49">
            <w:pPr>
              <w:tabs>
                <w:tab w:val="left" w:pos="2563"/>
              </w:tabs>
              <w:ind w:left="2"/>
              <w:rPr>
                <w:lang w:val="en-US"/>
              </w:rPr>
            </w:pPr>
            <w:hyperlink r:id="rId33">
              <w:r w:rsidR="00780D49" w:rsidRPr="007C2B2F">
                <w:rPr>
                  <w:color w:val="0000FF"/>
                  <w:u w:val="single" w:color="0000FF"/>
                  <w:lang w:val="en-US"/>
                </w:rPr>
                <w:t>%D0%B1%20%</w:t>
              </w:r>
            </w:hyperlink>
          </w:p>
          <w:p w:rsidR="00780D49" w:rsidRPr="007C2B2F" w:rsidRDefault="00AB0FC9" w:rsidP="00780D49">
            <w:pPr>
              <w:tabs>
                <w:tab w:val="left" w:pos="2563"/>
              </w:tabs>
              <w:ind w:left="2"/>
              <w:rPr>
                <w:lang w:val="en-US"/>
              </w:rPr>
            </w:pPr>
            <w:hyperlink r:id="rId34">
              <w:r w:rsidR="00780D49" w:rsidRPr="007C2B2F">
                <w:rPr>
                  <w:color w:val="0000FF"/>
                  <w:u w:val="single" w:color="0000FF"/>
                  <w:lang w:val="en-US"/>
                </w:rPr>
                <w:t>D0%B8%D1%81</w:t>
              </w:r>
            </w:hyperlink>
          </w:p>
          <w:p w:rsidR="00780D49" w:rsidRPr="007C2B2F" w:rsidRDefault="00AB0FC9" w:rsidP="00780D49">
            <w:pPr>
              <w:tabs>
                <w:tab w:val="left" w:pos="2563"/>
              </w:tabs>
              <w:ind w:left="2"/>
              <w:rPr>
                <w:lang w:val="en-US"/>
              </w:rPr>
            </w:pPr>
            <w:hyperlink r:id="rId35">
              <w:r w:rsidR="00780D49" w:rsidRPr="007C2B2F">
                <w:rPr>
                  <w:color w:val="0000FF"/>
                  <w:u w:val="single" w:color="0000FF"/>
                  <w:lang w:val="en-US"/>
                </w:rPr>
                <w:t>%D0%BA%D1%</w:t>
              </w:r>
            </w:hyperlink>
          </w:p>
          <w:p w:rsidR="00780D49" w:rsidRPr="007C2B2F" w:rsidRDefault="00AB0FC9" w:rsidP="00780D49">
            <w:pPr>
              <w:tabs>
                <w:tab w:val="left" w:pos="2563"/>
              </w:tabs>
              <w:ind w:left="2"/>
              <w:rPr>
                <w:lang w:val="en-US"/>
              </w:rPr>
            </w:pPr>
            <w:hyperlink r:id="rId36">
              <w:r w:rsidR="00780D49" w:rsidRPr="007C2B2F">
                <w:rPr>
                  <w:color w:val="0000FF"/>
                  <w:u w:val="single" w:color="0000FF"/>
                  <w:lang w:val="en-US"/>
                </w:rPr>
                <w:t>83%D1%81%D1</w:t>
              </w:r>
            </w:hyperlink>
          </w:p>
          <w:p w:rsidR="00780D49" w:rsidRPr="007C2B2F" w:rsidRDefault="00AB0FC9" w:rsidP="00780D49">
            <w:pPr>
              <w:tabs>
                <w:tab w:val="left" w:pos="2563"/>
              </w:tabs>
              <w:ind w:left="2"/>
              <w:rPr>
                <w:lang w:val="en-US"/>
              </w:rPr>
            </w:pPr>
            <w:hyperlink r:id="rId37">
              <w:r w:rsidR="00780D49" w:rsidRPr="007C2B2F">
                <w:rPr>
                  <w:color w:val="0000FF"/>
                  <w:u w:val="single" w:color="0000FF"/>
                  <w:lang w:val="en-US"/>
                </w:rPr>
                <w:t>%81%D1%82%D</w:t>
              </w:r>
            </w:hyperlink>
          </w:p>
          <w:p w:rsidR="00780D49" w:rsidRPr="007C2B2F" w:rsidRDefault="00AB0FC9" w:rsidP="00780D49">
            <w:pPr>
              <w:tabs>
                <w:tab w:val="left" w:pos="2563"/>
              </w:tabs>
              <w:ind w:left="2"/>
              <w:rPr>
                <w:lang w:val="en-US"/>
              </w:rPr>
            </w:pPr>
            <w:hyperlink r:id="rId38">
              <w:r w:rsidR="00780D49" w:rsidRPr="007C2B2F">
                <w:rPr>
                  <w:color w:val="0000FF"/>
                  <w:u w:val="single" w:color="0000FF"/>
                  <w:lang w:val="en-US"/>
                </w:rPr>
                <w:t>0%B2%D0%B5</w:t>
              </w:r>
            </w:hyperlink>
          </w:p>
          <w:p w:rsidR="00780D49" w:rsidRPr="007C2B2F" w:rsidRDefault="00AB0FC9" w:rsidP="00780D49">
            <w:pPr>
              <w:tabs>
                <w:tab w:val="left" w:pos="2563"/>
              </w:tabs>
              <w:ind w:left="2"/>
              <w:rPr>
                <w:lang w:val="en-US"/>
              </w:rPr>
            </w:pPr>
            <w:hyperlink r:id="rId39">
              <w:r w:rsidR="00780D49" w:rsidRPr="007C2B2F">
                <w:rPr>
                  <w:color w:val="0000FF"/>
                  <w:u w:val="single" w:color="0000FF"/>
                  <w:lang w:val="en-US"/>
                </w:rPr>
                <w:t>%201%20%D0%</w:t>
              </w:r>
            </w:hyperlink>
          </w:p>
          <w:p w:rsidR="00780D49" w:rsidRPr="007C2B2F" w:rsidRDefault="00AB0FC9" w:rsidP="00780D49">
            <w:pPr>
              <w:tabs>
                <w:tab w:val="left" w:pos="2563"/>
              </w:tabs>
              <w:ind w:left="2"/>
              <w:rPr>
                <w:lang w:val="en-US"/>
              </w:rPr>
            </w:pPr>
            <w:hyperlink r:id="rId40">
              <w:r w:rsidR="00780D49" w:rsidRPr="007C2B2F">
                <w:rPr>
                  <w:color w:val="0000FF"/>
                  <w:u w:val="single" w:color="0000FF"/>
                  <w:lang w:val="en-US"/>
                </w:rPr>
                <w:t>BA%D0%BB%D</w:t>
              </w:r>
            </w:hyperlink>
          </w:p>
          <w:p w:rsidR="00780D49" w:rsidRPr="007C2B2F" w:rsidRDefault="00AB0FC9" w:rsidP="00780D49">
            <w:pPr>
              <w:tabs>
                <w:tab w:val="left" w:pos="2563"/>
              </w:tabs>
              <w:ind w:left="2"/>
              <w:rPr>
                <w:lang w:val="en-US"/>
              </w:rPr>
            </w:pPr>
            <w:hyperlink r:id="rId41">
              <w:r w:rsidR="00780D49" w:rsidRPr="007C2B2F">
                <w:rPr>
                  <w:color w:val="0000FF"/>
                  <w:u w:val="single" w:color="0000FF"/>
                  <w:lang w:val="en-US"/>
                </w:rPr>
                <w:t>0%B0%D1%81%</w:t>
              </w:r>
            </w:hyperlink>
          </w:p>
          <w:p w:rsidR="00780D49" w:rsidRPr="007C2B2F" w:rsidRDefault="00AB0FC9" w:rsidP="00780D49">
            <w:pPr>
              <w:tabs>
                <w:tab w:val="left" w:pos="2563"/>
              </w:tabs>
              <w:ind w:left="2"/>
              <w:rPr>
                <w:lang w:val="en-US"/>
              </w:rPr>
            </w:pPr>
            <w:hyperlink r:id="rId42">
              <w:r w:rsidR="00780D49" w:rsidRPr="007C2B2F">
                <w:rPr>
                  <w:color w:val="0000FF"/>
                  <w:u w:val="single" w:color="0000FF"/>
                  <w:lang w:val="en-US"/>
                </w:rPr>
                <w:t xml:space="preserve">D1%81.pdf?yscli </w:t>
              </w:r>
            </w:hyperlink>
            <w:hyperlink r:id="rId43">
              <w:r w:rsidR="00780D49" w:rsidRPr="007C2B2F">
                <w:rPr>
                  <w:color w:val="0000FF"/>
                  <w:u w:val="single" w:color="0000FF"/>
                  <w:lang w:val="en-US"/>
                </w:rPr>
                <w:t>d=lq0vngqil2196</w:t>
              </w:r>
            </w:hyperlink>
          </w:p>
          <w:p w:rsidR="00780D49" w:rsidRDefault="001C2776" w:rsidP="00780D49">
            <w:pPr>
              <w:tabs>
                <w:tab w:val="left" w:pos="2563"/>
              </w:tabs>
              <w:ind w:left="2"/>
            </w:pPr>
            <w:hyperlink r:id="rId44">
              <w:r w:rsidR="00780D49">
                <w:rPr>
                  <w:color w:val="0000FF"/>
                  <w:u w:val="single" w:color="0000FF"/>
                </w:rPr>
                <w:t>182996</w:t>
              </w:r>
            </w:hyperlink>
            <w:hyperlink r:id="rId45">
              <w:r w:rsidR="00780D49">
                <w:t xml:space="preserve"> </w:t>
              </w:r>
            </w:hyperlink>
            <w:r w:rsidR="00780D49">
              <w:t xml:space="preserve"> </w:t>
            </w:r>
          </w:p>
        </w:tc>
      </w:tr>
      <w:tr w:rsidR="00675F86" w:rsidTr="00AA3C51">
        <w:trPr>
          <w:gridAfter w:val="1"/>
          <w:wAfter w:w="1872" w:type="dxa"/>
          <w:trHeight w:val="1316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D49" w:rsidRPr="00780D49" w:rsidRDefault="00780D49" w:rsidP="00780D49">
            <w:pPr>
              <w:spacing w:after="200"/>
              <w:ind w:left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1.2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D49" w:rsidRPr="00543F63" w:rsidRDefault="007E5763" w:rsidP="003B4E6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Анализ развязок и финальных событий в театрально-литературной композиции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D49" w:rsidRPr="00780D49" w:rsidRDefault="005F5317" w:rsidP="00780D49">
            <w:pPr>
              <w:spacing w:after="200"/>
              <w:ind w:left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D49" w:rsidRPr="00780D49" w:rsidRDefault="005F5317" w:rsidP="00780D49">
            <w:pPr>
              <w:spacing w:after="200"/>
              <w:ind w:left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D49" w:rsidRPr="00780D49" w:rsidRDefault="005F5317" w:rsidP="00780D49">
            <w:pPr>
              <w:spacing w:after="2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C51" w:rsidRDefault="00780D49" w:rsidP="00AA3C51">
            <w:pPr>
              <w:ind w:left="2" w:right="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Учебное занятие, </w:t>
            </w:r>
          </w:p>
          <w:p w:rsidR="00780D49" w:rsidRPr="00780D49" w:rsidRDefault="00780D49" w:rsidP="00AA3C51">
            <w:pPr>
              <w:ind w:left="2" w:right="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занятие игра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D49" w:rsidRPr="00780D49" w:rsidRDefault="00780D49" w:rsidP="00780D49">
            <w:pPr>
              <w:spacing w:after="200"/>
              <w:ind w:left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 по карточкам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D49" w:rsidRDefault="00780D49" w:rsidP="00780D49">
            <w:pPr>
              <w:ind w:left="2"/>
            </w:pPr>
            <w:r>
              <w:t xml:space="preserve"> </w:t>
            </w:r>
          </w:p>
        </w:tc>
      </w:tr>
      <w:tr w:rsidR="00675F86" w:rsidTr="00AA3C51">
        <w:trPr>
          <w:gridAfter w:val="1"/>
          <w:wAfter w:w="1872" w:type="dxa"/>
          <w:trHeight w:val="838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D49" w:rsidRPr="00780D49" w:rsidRDefault="00780D49" w:rsidP="003B4E6C">
            <w:pPr>
              <w:ind w:left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1.3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D49" w:rsidRPr="00543F63" w:rsidRDefault="007E5763" w:rsidP="003B4E6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Освоение внутреннего монолога актёра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D49" w:rsidRPr="00780D49" w:rsidRDefault="005F5317" w:rsidP="003B4E6C">
            <w:pPr>
              <w:ind w:left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D49" w:rsidRPr="00780D49" w:rsidRDefault="00C0595E" w:rsidP="003B4E6C">
            <w:pPr>
              <w:ind w:left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780D49"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D49" w:rsidRPr="00780D49" w:rsidRDefault="005F5317" w:rsidP="003B4E6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780D49"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C51" w:rsidRDefault="00780D49" w:rsidP="003B4E6C">
            <w:pPr>
              <w:ind w:left="2" w:right="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Практическое занятие, </w:t>
            </w:r>
          </w:p>
          <w:p w:rsidR="00780D49" w:rsidRPr="00780D49" w:rsidRDefault="00780D49" w:rsidP="003B4E6C">
            <w:pPr>
              <w:ind w:left="2" w:right="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занятие игра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D49" w:rsidRPr="00780D49" w:rsidRDefault="00780D49" w:rsidP="003B4E6C">
            <w:pPr>
              <w:ind w:left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D49" w:rsidRPr="007C2B2F" w:rsidRDefault="00AB0FC9" w:rsidP="003B4E6C">
            <w:pPr>
              <w:ind w:left="2"/>
              <w:rPr>
                <w:lang w:val="en-US"/>
              </w:rPr>
            </w:pPr>
            <w:hyperlink r:id="rId46">
              <w:r w:rsidR="00780D49" w:rsidRPr="007C2B2F">
                <w:rPr>
                  <w:color w:val="0000FF"/>
                  <w:u w:val="single" w:color="0000FF"/>
                  <w:lang w:val="en-US"/>
                </w:rPr>
                <w:t xml:space="preserve">http://ivcult.ru/im </w:t>
              </w:r>
            </w:hyperlink>
            <w:hyperlink r:id="rId47">
              <w:r w:rsidR="00780D49" w:rsidRPr="007C2B2F">
                <w:rPr>
                  <w:color w:val="0000FF"/>
                  <w:u w:val="single" w:color="0000FF"/>
                  <w:lang w:val="en-US"/>
                </w:rPr>
                <w:t>ages/IZDANYA/</w:t>
              </w:r>
            </w:hyperlink>
          </w:p>
          <w:p w:rsidR="00780D49" w:rsidRDefault="001C2776" w:rsidP="003B4E6C">
            <w:pPr>
              <w:ind w:left="2"/>
            </w:pPr>
            <w:hyperlink r:id="rId48">
              <w:r w:rsidR="00780D49">
                <w:rPr>
                  <w:color w:val="0000FF"/>
                  <w:u w:val="single" w:color="0000FF"/>
                </w:rPr>
                <w:t>Shutova</w:t>
              </w:r>
            </w:hyperlink>
            <w:hyperlink r:id="rId49">
              <w:r w:rsidR="00780D49">
                <w:rPr>
                  <w:color w:val="0000FF"/>
                  <w:u w:val="single" w:color="0000FF"/>
                </w:rPr>
                <w:t>-</w:t>
              </w:r>
            </w:hyperlink>
            <w:hyperlink r:id="rId50">
              <w:r w:rsidR="00780D49">
                <w:rPr>
                  <w:color w:val="0000FF"/>
                  <w:u w:val="single" w:color="0000FF"/>
                </w:rPr>
                <w:t>igry.pdf</w:t>
              </w:r>
            </w:hyperlink>
            <w:hyperlink r:id="rId51">
              <w:r w:rsidR="00780D49">
                <w:t xml:space="preserve"> </w:t>
              </w:r>
            </w:hyperlink>
            <w:r w:rsidR="00780D49">
              <w:t xml:space="preserve"> </w:t>
            </w:r>
          </w:p>
        </w:tc>
      </w:tr>
      <w:tr w:rsidR="00675F86" w:rsidTr="00AA3C51">
        <w:trPr>
          <w:gridAfter w:val="1"/>
          <w:wAfter w:w="1872" w:type="dxa"/>
          <w:trHeight w:val="111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D49" w:rsidRPr="00780D49" w:rsidRDefault="00780D49" w:rsidP="003B4E6C">
            <w:pPr>
              <w:ind w:left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1.4. 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D49" w:rsidRPr="00543F63" w:rsidRDefault="00471019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Развитие</w:t>
            </w:r>
            <w:r w:rsidR="007E57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внутреннего монолога персонажа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D49" w:rsidRPr="00780D49" w:rsidRDefault="005F5317" w:rsidP="003B4E6C">
            <w:pPr>
              <w:ind w:left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D49" w:rsidRPr="00780D49" w:rsidRDefault="00C0595E" w:rsidP="003B4E6C">
            <w:pPr>
              <w:ind w:left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D49" w:rsidRPr="00780D49" w:rsidRDefault="005F5317" w:rsidP="003B4E6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D49" w:rsidRPr="00780D49" w:rsidRDefault="00780D49" w:rsidP="003B4E6C">
            <w:pPr>
              <w:ind w:left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Учебное занятие.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D49" w:rsidRPr="00780D49" w:rsidRDefault="007E5763" w:rsidP="003B4E6C">
            <w:pPr>
              <w:ind w:left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</w:t>
            </w:r>
            <w:r w:rsidR="00780D49"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D49" w:rsidRDefault="00780D49" w:rsidP="003B4E6C">
            <w:pPr>
              <w:ind w:left="2"/>
            </w:pPr>
            <w:r>
              <w:t xml:space="preserve"> </w:t>
            </w:r>
          </w:p>
        </w:tc>
      </w:tr>
      <w:tr w:rsidR="00780D49" w:rsidTr="00675F86">
        <w:trPr>
          <w:gridAfter w:val="1"/>
          <w:wAfter w:w="1872" w:type="dxa"/>
          <w:trHeight w:val="286"/>
        </w:trPr>
        <w:tc>
          <w:tcPr>
            <w:tcW w:w="1006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D49" w:rsidRPr="00780D49" w:rsidRDefault="00780D49" w:rsidP="007E5763">
            <w:pPr>
              <w:spacing w:after="200"/>
              <w:ind w:right="8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2.</w:t>
            </w:r>
            <w:r w:rsidR="007E57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Сценическое движение</w:t>
            </w:r>
            <w:r w:rsidR="00C0595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(16 часов</w:t>
            </w:r>
            <w:r w:rsidRPr="0078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7E5763" w:rsidTr="00AA3C51">
        <w:trPr>
          <w:gridAfter w:val="1"/>
          <w:wAfter w:w="1872" w:type="dxa"/>
          <w:trHeight w:val="111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Pr="00780D49" w:rsidRDefault="007E5763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2.1.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Pr="00127D34" w:rsidRDefault="00471019" w:rsidP="003B4E6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Развитие</w:t>
            </w:r>
            <w:r w:rsidR="007E57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координации в сценическом пространстве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Pr="00780D49" w:rsidRDefault="00C0595E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Pr="00780D49" w:rsidRDefault="00C0595E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Pr="00780D49" w:rsidRDefault="00C0595E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Pr="00780D49" w:rsidRDefault="007E5763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Учебное занятие, практическое занятие 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Pr="00780D49" w:rsidRDefault="007E5763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Опрос. 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Default="001C2776" w:rsidP="003B4E6C">
            <w:pPr>
              <w:ind w:left="2"/>
            </w:pPr>
            <w:hyperlink r:id="rId52">
              <w:r w:rsidR="007E5763">
                <w:rPr>
                  <w:color w:val="0000FF"/>
                  <w:u w:val="single" w:color="0000FF"/>
                </w:rPr>
                <w:t>https://dzen.ru/a/Z</w:t>
              </w:r>
            </w:hyperlink>
          </w:p>
          <w:p w:rsidR="007E5763" w:rsidRDefault="001C2776" w:rsidP="003B4E6C">
            <w:pPr>
              <w:ind w:left="2"/>
            </w:pPr>
            <w:hyperlink r:id="rId53">
              <w:r w:rsidR="007E5763">
                <w:rPr>
                  <w:color w:val="0000FF"/>
                  <w:u w:val="single" w:color="0000FF"/>
                </w:rPr>
                <w:t>NNf4P79JTk6Y_</w:t>
              </w:r>
            </w:hyperlink>
          </w:p>
          <w:p w:rsidR="007E5763" w:rsidRDefault="001C2776" w:rsidP="003B4E6C">
            <w:pPr>
              <w:ind w:left="2"/>
            </w:pPr>
            <w:hyperlink r:id="rId54">
              <w:r w:rsidR="007E5763">
                <w:rPr>
                  <w:color w:val="0000FF"/>
                  <w:u w:val="single" w:color="0000FF"/>
                </w:rPr>
                <w:t>LQ</w:t>
              </w:r>
            </w:hyperlink>
            <w:hyperlink r:id="rId55">
              <w:r w:rsidR="007E5763">
                <w:t xml:space="preserve"> </w:t>
              </w:r>
            </w:hyperlink>
            <w:r w:rsidR="007E5763">
              <w:t xml:space="preserve"> </w:t>
            </w:r>
          </w:p>
        </w:tc>
      </w:tr>
      <w:tr w:rsidR="007E5763" w:rsidTr="00AA3C51">
        <w:trPr>
          <w:gridAfter w:val="1"/>
          <w:wAfter w:w="1872" w:type="dxa"/>
          <w:trHeight w:val="111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Pr="00780D49" w:rsidRDefault="007E5763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2.2.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Pr="00543F63" w:rsidRDefault="007E5763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127D3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Передача образа в движении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Pr="00780D49" w:rsidRDefault="00C0595E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Pr="00780D49" w:rsidRDefault="00C0595E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7E5763"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Pr="00780D49" w:rsidRDefault="00C0595E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7E5763"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Pr="00780D49" w:rsidRDefault="007E5763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Учебное занятие, практическое занятие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Pr="00780D49" w:rsidRDefault="007E5763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 по карточкам.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Default="007E5763" w:rsidP="003B4E6C">
            <w:pPr>
              <w:ind w:left="2"/>
            </w:pPr>
          </w:p>
        </w:tc>
      </w:tr>
      <w:tr w:rsidR="007E5763" w:rsidTr="00AA3C51">
        <w:trPr>
          <w:gridAfter w:val="1"/>
          <w:wAfter w:w="1872" w:type="dxa"/>
          <w:trHeight w:val="105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Pr="00780D49" w:rsidRDefault="007E5763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2.3.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Pr="00543F63" w:rsidRDefault="0037016B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37016B">
              <w:rPr>
                <w:rFonts w:ascii="Times New Roman" w:eastAsia="Times New Roman" w:hAnsi="Times New Roman" w:cs="Times New Roman"/>
                <w:sz w:val="24"/>
                <w:szCs w:val="24"/>
              </w:rPr>
              <w:t>Убедительность движений актёра</w:t>
            </w:r>
            <w:r w:rsidR="001F6E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сцене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Pr="00780D49" w:rsidRDefault="00C0595E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Pr="00780D49" w:rsidRDefault="00D71FAC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7E5763"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Pr="00780D49" w:rsidRDefault="00C0595E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7E5763"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Pr="00780D49" w:rsidRDefault="007E5763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Учебное занятие, практическое занятие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Pr="00780D49" w:rsidRDefault="007E5763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Опрос. 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Default="007E5763" w:rsidP="003B4E6C">
            <w:pPr>
              <w:ind w:left="2"/>
            </w:pPr>
          </w:p>
        </w:tc>
      </w:tr>
      <w:tr w:rsidR="007E5763" w:rsidRPr="00EE082E" w:rsidTr="00AA3C51">
        <w:trPr>
          <w:gridAfter w:val="1"/>
          <w:wAfter w:w="1872" w:type="dxa"/>
          <w:trHeight w:val="111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Pr="00780D49" w:rsidRDefault="007E5763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2.4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Pr="00543F63" w:rsidRDefault="0037016B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1F6E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Соотношение </w:t>
            </w:r>
            <w:r w:rsidR="001F6E03" w:rsidRPr="001F6E03">
              <w:rPr>
                <w:rFonts w:ascii="Times New Roman" w:eastAsia="Times New Roman" w:hAnsi="Times New Roman" w:cs="Times New Roman"/>
                <w:sz w:val="24"/>
                <w:szCs w:val="24"/>
              </w:rPr>
              <w:t>движений актёра с внутренней составляющей его персонажа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Pr="00780D49" w:rsidRDefault="00C0595E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7E5763"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Pr="00780D49" w:rsidRDefault="00C0595E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7E5763"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Pr="00780D49" w:rsidRDefault="00D71FAC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7E5763"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Pr="00780D49" w:rsidRDefault="007E5763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Учебное занятие, практическое занятие, занятие игра. </w:t>
            </w:r>
          </w:p>
          <w:p w:rsidR="007E5763" w:rsidRPr="00780D49" w:rsidRDefault="007E5763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Pr="00780D49" w:rsidRDefault="007E5763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>Зачет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комплекс упражнений, творческое задание пантомима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Pr="007C2B2F" w:rsidRDefault="00AB0FC9" w:rsidP="003B4E6C">
            <w:pPr>
              <w:ind w:left="2"/>
              <w:rPr>
                <w:lang w:val="en-US"/>
              </w:rPr>
            </w:pPr>
            <w:hyperlink r:id="rId56">
              <w:r w:rsidR="007E5763" w:rsidRPr="007C2B2F">
                <w:rPr>
                  <w:color w:val="0000FF"/>
                  <w:u w:val="single" w:color="0000FF"/>
                  <w:lang w:val="en-US"/>
                </w:rPr>
                <w:t xml:space="preserve">https://www.prodl </w:t>
              </w:r>
            </w:hyperlink>
            <w:hyperlink r:id="rId57">
              <w:r w:rsidR="007E5763" w:rsidRPr="007C2B2F">
                <w:rPr>
                  <w:color w:val="0000FF"/>
                  <w:u w:val="single" w:color="0000FF"/>
                  <w:lang w:val="en-US"/>
                </w:rPr>
                <w:t>enka.org/</w:t>
              </w:r>
              <w:proofErr w:type="spellStart"/>
              <w:r w:rsidR="007E5763" w:rsidRPr="007C2B2F">
                <w:rPr>
                  <w:color w:val="0000FF"/>
                  <w:u w:val="single" w:color="0000FF"/>
                  <w:lang w:val="en-US"/>
                </w:rPr>
                <w:t>metodic</w:t>
              </w:r>
              <w:proofErr w:type="spellEnd"/>
              <w:r w:rsidR="007E5763" w:rsidRPr="007C2B2F">
                <w:rPr>
                  <w:color w:val="0000FF"/>
                  <w:u w:val="single" w:color="0000FF"/>
                  <w:lang w:val="en-US"/>
                </w:rPr>
                <w:t xml:space="preserve"> </w:t>
              </w:r>
            </w:hyperlink>
            <w:hyperlink r:id="rId58">
              <w:proofErr w:type="spellStart"/>
              <w:r w:rsidR="007E5763" w:rsidRPr="007C2B2F">
                <w:rPr>
                  <w:color w:val="0000FF"/>
                  <w:u w:val="single" w:color="0000FF"/>
                  <w:lang w:val="en-US"/>
                </w:rPr>
                <w:t>heskie</w:t>
              </w:r>
              <w:proofErr w:type="spellEnd"/>
            </w:hyperlink>
            <w:hyperlink r:id="rId59">
              <w:r w:rsidR="007E5763" w:rsidRPr="007C2B2F">
                <w:rPr>
                  <w:color w:val="0000FF"/>
                  <w:u w:val="single" w:color="0000FF"/>
                  <w:lang w:val="en-US"/>
                </w:rPr>
                <w:t>-</w:t>
              </w:r>
            </w:hyperlink>
          </w:p>
          <w:p w:rsidR="007E5763" w:rsidRPr="007C2B2F" w:rsidRDefault="00AB0FC9" w:rsidP="003B4E6C">
            <w:pPr>
              <w:ind w:left="2"/>
              <w:rPr>
                <w:lang w:val="en-US"/>
              </w:rPr>
            </w:pPr>
            <w:hyperlink r:id="rId60">
              <w:proofErr w:type="spellStart"/>
              <w:r w:rsidR="007E5763" w:rsidRPr="007C2B2F">
                <w:rPr>
                  <w:color w:val="0000FF"/>
                  <w:u w:val="single" w:color="0000FF"/>
                  <w:lang w:val="en-US"/>
                </w:rPr>
                <w:t>razrabotki</w:t>
              </w:r>
              <w:proofErr w:type="spellEnd"/>
              <w:r w:rsidR="007E5763" w:rsidRPr="007C2B2F">
                <w:rPr>
                  <w:color w:val="0000FF"/>
                  <w:u w:val="single" w:color="0000FF"/>
                  <w:lang w:val="en-US"/>
                </w:rPr>
                <w:t>/484839</w:t>
              </w:r>
            </w:hyperlink>
          </w:p>
          <w:p w:rsidR="007E5763" w:rsidRPr="007C2B2F" w:rsidRDefault="00AB0FC9" w:rsidP="003B4E6C">
            <w:pPr>
              <w:ind w:left="2"/>
              <w:rPr>
                <w:lang w:val="en-US"/>
              </w:rPr>
            </w:pPr>
            <w:hyperlink r:id="rId61">
              <w:r w:rsidR="007E5763" w:rsidRPr="007C2B2F">
                <w:rPr>
                  <w:color w:val="0000FF"/>
                  <w:u w:val="single" w:color="0000FF"/>
                  <w:lang w:val="en-US"/>
                </w:rPr>
                <w:t>-</w:t>
              </w:r>
              <w:proofErr w:type="spellStart"/>
            </w:hyperlink>
            <w:hyperlink r:id="rId62">
              <w:r w:rsidR="007E5763" w:rsidRPr="007C2B2F">
                <w:rPr>
                  <w:color w:val="0000FF"/>
                  <w:u w:val="single" w:color="0000FF"/>
                  <w:lang w:val="en-US"/>
                </w:rPr>
                <w:t>sbornik</w:t>
              </w:r>
            </w:hyperlink>
            <w:hyperlink r:id="rId63"/>
            <w:hyperlink r:id="rId64">
              <w:r w:rsidR="007E5763" w:rsidRPr="007C2B2F">
                <w:rPr>
                  <w:color w:val="0000FF"/>
                  <w:u w:val="single" w:color="0000FF"/>
                  <w:lang w:val="en-US"/>
                </w:rPr>
                <w:t>uprazhnenij</w:t>
              </w:r>
            </w:hyperlink>
            <w:hyperlink r:id="rId65">
              <w:r w:rsidR="007E5763" w:rsidRPr="007C2B2F">
                <w:rPr>
                  <w:color w:val="0000FF"/>
                  <w:u w:val="single" w:color="0000FF"/>
                  <w:lang w:val="en-US"/>
                </w:rPr>
                <w:t>-</w:t>
              </w:r>
            </w:hyperlink>
            <w:hyperlink r:id="rId66">
              <w:r w:rsidR="007E5763" w:rsidRPr="007C2B2F">
                <w:rPr>
                  <w:color w:val="0000FF"/>
                  <w:u w:val="single" w:color="0000FF"/>
                  <w:lang w:val="en-US"/>
                </w:rPr>
                <w:t>po</w:t>
              </w:r>
            </w:hyperlink>
            <w:hyperlink r:id="rId67"/>
            <w:hyperlink r:id="rId68">
              <w:r w:rsidR="007E5763" w:rsidRPr="007C2B2F">
                <w:rPr>
                  <w:color w:val="0000FF"/>
                  <w:u w:val="single" w:color="0000FF"/>
                  <w:lang w:val="en-US"/>
                </w:rPr>
                <w:t>akterskomu</w:t>
              </w:r>
            </w:hyperlink>
            <w:hyperlink r:id="rId69"/>
            <w:hyperlink r:id="rId70">
              <w:r w:rsidR="007E5763" w:rsidRPr="007C2B2F">
                <w:rPr>
                  <w:color w:val="0000FF"/>
                  <w:u w:val="single" w:color="0000FF"/>
                  <w:lang w:val="en-US"/>
                </w:rPr>
                <w:t>masterstvu?ysclid</w:t>
              </w:r>
              <w:proofErr w:type="spellEnd"/>
            </w:hyperlink>
          </w:p>
          <w:p w:rsidR="007E5763" w:rsidRPr="007C2B2F" w:rsidRDefault="00AB0FC9" w:rsidP="003B4E6C">
            <w:pPr>
              <w:ind w:left="2"/>
              <w:rPr>
                <w:lang w:val="en-US"/>
              </w:rPr>
            </w:pPr>
            <w:hyperlink r:id="rId71">
              <w:r w:rsidR="007E5763" w:rsidRPr="007C2B2F">
                <w:rPr>
                  <w:color w:val="0000FF"/>
                  <w:u w:val="single" w:color="0000FF"/>
                  <w:lang w:val="en-US"/>
                </w:rPr>
                <w:t>=lq0w3qk68j6215</w:t>
              </w:r>
            </w:hyperlink>
          </w:p>
          <w:p w:rsidR="007E5763" w:rsidRPr="007C2B2F" w:rsidRDefault="00AB0FC9" w:rsidP="003B4E6C">
            <w:pPr>
              <w:ind w:left="2"/>
              <w:rPr>
                <w:lang w:val="en-US"/>
              </w:rPr>
            </w:pPr>
            <w:hyperlink r:id="rId72">
              <w:r w:rsidR="007E5763" w:rsidRPr="007C2B2F">
                <w:rPr>
                  <w:color w:val="0000FF"/>
                  <w:u w:val="single" w:color="0000FF"/>
                  <w:lang w:val="en-US"/>
                </w:rPr>
                <w:t>69303</w:t>
              </w:r>
            </w:hyperlink>
            <w:hyperlink r:id="rId73">
              <w:r w:rsidR="007E5763" w:rsidRPr="007C2B2F">
                <w:rPr>
                  <w:lang w:val="en-US"/>
                </w:rPr>
                <w:t xml:space="preserve"> </w:t>
              </w:r>
            </w:hyperlink>
            <w:r w:rsidR="007E5763" w:rsidRPr="007C2B2F">
              <w:rPr>
                <w:lang w:val="en-US"/>
              </w:rPr>
              <w:t xml:space="preserve"> </w:t>
            </w:r>
          </w:p>
        </w:tc>
      </w:tr>
      <w:tr w:rsidR="007E5763" w:rsidTr="00675F86">
        <w:trPr>
          <w:gridAfter w:val="1"/>
          <w:wAfter w:w="1872" w:type="dxa"/>
          <w:trHeight w:val="543"/>
        </w:trPr>
        <w:tc>
          <w:tcPr>
            <w:tcW w:w="1006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Pr="00780D49" w:rsidRDefault="00917A2C" w:rsidP="007E5763">
            <w:pPr>
              <w:spacing w:after="200"/>
              <w:ind w:right="80"/>
              <w:jc w:val="center"/>
              <w:rPr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3. Сценическая речь (1</w:t>
            </w:r>
            <w:r w:rsidR="009F008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  <w:r w:rsidR="007E5763" w:rsidRPr="0078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часов)</w:t>
            </w:r>
          </w:p>
        </w:tc>
      </w:tr>
      <w:tr w:rsidR="007E5763" w:rsidTr="00AA3C51">
        <w:trPr>
          <w:gridAfter w:val="1"/>
          <w:wAfter w:w="1872" w:type="dxa"/>
          <w:trHeight w:val="111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Pr="00780D49" w:rsidRDefault="007E5763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3.1.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Pr="00127D34" w:rsidRDefault="007E5763" w:rsidP="003B4E6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Работа над логическими ударениями в диалоге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Pr="00780D49" w:rsidRDefault="00C0595E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Pr="00780D49" w:rsidRDefault="00D71FAC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7E5763"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Pr="00780D49" w:rsidRDefault="00C0595E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Pr="00780D49" w:rsidRDefault="007E5763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Учебное занятие, практическое занятие.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Pr="00780D49" w:rsidRDefault="007E5763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Опрос.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Default="007E5763" w:rsidP="003B4E6C">
            <w:pPr>
              <w:ind w:left="2"/>
            </w:pPr>
          </w:p>
        </w:tc>
      </w:tr>
      <w:tr w:rsidR="007E5763" w:rsidTr="00AA3C51">
        <w:trPr>
          <w:gridAfter w:val="1"/>
          <w:wAfter w:w="1872" w:type="dxa"/>
          <w:trHeight w:val="111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Pr="00780D49" w:rsidRDefault="007E5763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3.2.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Pr="00127D34" w:rsidRDefault="007E5763" w:rsidP="003B4E6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Работа над логическими ударениями в монологе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Pr="00780D49" w:rsidRDefault="005F5317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Pr="00780D49" w:rsidRDefault="00C0595E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7E5763"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Pr="00780D49" w:rsidRDefault="005F5317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Pr="00780D49" w:rsidRDefault="007E5763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Учебное занятие, практическое занятие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Pr="00780D49" w:rsidRDefault="007E5763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Опрос. 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Default="007E5763" w:rsidP="003B4E6C">
            <w:pPr>
              <w:ind w:left="2"/>
            </w:pPr>
          </w:p>
        </w:tc>
      </w:tr>
      <w:tr w:rsidR="007E5763" w:rsidTr="00AA3C51">
        <w:trPr>
          <w:gridAfter w:val="1"/>
          <w:wAfter w:w="1872" w:type="dxa"/>
          <w:trHeight w:val="111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Pr="00780D49" w:rsidRDefault="007E5763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3.3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Pr="0073095E" w:rsidRDefault="007E5763" w:rsidP="003B4E6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27D3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Постановка интонации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актера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Pr="00780D49" w:rsidRDefault="00C0595E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Pr="00780D49" w:rsidRDefault="00D71FAC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7E5763"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Pr="00780D49" w:rsidRDefault="00C0595E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7E5763"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Pr="00780D49" w:rsidRDefault="007E5763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Учебное занятие, практическое занятие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Pr="00780D49" w:rsidRDefault="007E5763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Опрос. 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Default="007E5763" w:rsidP="003B4E6C">
            <w:pPr>
              <w:ind w:left="2"/>
            </w:pPr>
          </w:p>
        </w:tc>
      </w:tr>
      <w:tr w:rsidR="007E5763" w:rsidTr="00AA3C51">
        <w:trPr>
          <w:gridAfter w:val="1"/>
          <w:wAfter w:w="1872" w:type="dxa"/>
          <w:trHeight w:val="111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Pr="00780D49" w:rsidRDefault="007E5763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3.4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Pr="00543F63" w:rsidRDefault="0037016B" w:rsidP="003B4E6C">
            <w:pPr>
              <w:ind w:left="-1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Работа над дикцией актёра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Pr="00780D49" w:rsidRDefault="00C0595E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7E5763"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Pr="00780D49" w:rsidRDefault="00C0595E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7E5763"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Pr="00780D49" w:rsidRDefault="00C0595E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7E5763"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Pr="00780D49" w:rsidRDefault="007E5763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Учебное занятие, практическое занятие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Pr="00780D49" w:rsidRDefault="007E5763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Зачет. Техника речи. </w:t>
            </w:r>
          </w:p>
          <w:p w:rsidR="007E5763" w:rsidRPr="00780D49" w:rsidRDefault="007E5763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Техника чтения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стихотворны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 текстов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Default="007E5763" w:rsidP="003B4E6C">
            <w:pPr>
              <w:ind w:left="2"/>
            </w:pPr>
          </w:p>
        </w:tc>
      </w:tr>
      <w:tr w:rsidR="007E5763" w:rsidTr="00AA3C51">
        <w:trPr>
          <w:gridAfter w:val="1"/>
          <w:wAfter w:w="1872" w:type="dxa"/>
          <w:trHeight w:val="111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Pr="00780D49" w:rsidRDefault="007E5763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3.5.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Pr="00543F63" w:rsidRDefault="00471019" w:rsidP="003B4E6C">
            <w:pPr>
              <w:ind w:left="-1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Развитие</w:t>
            </w:r>
            <w:r w:rsidR="0037016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речевого аппарата актёра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Pr="00780D49" w:rsidRDefault="00C0595E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Pr="00780D49" w:rsidRDefault="00C0595E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7E5763"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Pr="00780D49" w:rsidRDefault="00C0595E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7E5763"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Pr="00780D49" w:rsidRDefault="007E5763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Учебное занятие, практическое занятие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Pr="00780D49" w:rsidRDefault="007E5763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Зачет. </w:t>
            </w:r>
          </w:p>
          <w:p w:rsidR="007E5763" w:rsidRPr="00780D49" w:rsidRDefault="007E5763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Техника выполнения упражнений на развитие дикции.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763" w:rsidRDefault="001C2776" w:rsidP="003B4E6C">
            <w:pPr>
              <w:ind w:left="2"/>
            </w:pPr>
            <w:hyperlink r:id="rId74">
              <w:r w:rsidR="007E5763">
                <w:rPr>
                  <w:color w:val="0000FF"/>
                  <w:u w:val="single" w:color="0000FF"/>
                </w:rPr>
                <w:t>https://rebenokgo</w:t>
              </w:r>
            </w:hyperlink>
          </w:p>
          <w:p w:rsidR="007E5763" w:rsidRDefault="001C2776" w:rsidP="003B4E6C">
            <w:pPr>
              <w:ind w:left="2"/>
            </w:pPr>
            <w:hyperlink r:id="rId75">
              <w:r w:rsidR="007E5763">
                <w:rPr>
                  <w:color w:val="0000FF"/>
                  <w:u w:val="single" w:color="0000FF"/>
                </w:rPr>
                <w:t>vorit.ru/</w:t>
              </w:r>
              <w:proofErr w:type="spellStart"/>
              <w:r w:rsidR="007E5763">
                <w:rPr>
                  <w:color w:val="0000FF"/>
                  <w:u w:val="single" w:color="0000FF"/>
                </w:rPr>
                <w:t>obuchenie</w:t>
              </w:r>
              <w:proofErr w:type="spellEnd"/>
            </w:hyperlink>
          </w:p>
          <w:p w:rsidR="007E5763" w:rsidRDefault="001C2776" w:rsidP="003B4E6C">
            <w:pPr>
              <w:ind w:left="2"/>
            </w:pPr>
            <w:hyperlink r:id="rId76">
              <w:r w:rsidR="007E5763">
                <w:rPr>
                  <w:color w:val="0000FF"/>
                  <w:u w:val="single" w:color="0000FF"/>
                </w:rPr>
                <w:t>-</w:t>
              </w:r>
            </w:hyperlink>
          </w:p>
          <w:p w:rsidR="007E5763" w:rsidRPr="007C2B2F" w:rsidRDefault="001C2776" w:rsidP="003B4E6C">
            <w:pPr>
              <w:ind w:left="2"/>
              <w:rPr>
                <w:lang w:val="en-US"/>
              </w:rPr>
            </w:pPr>
            <w:hyperlink r:id="rId77">
              <w:proofErr w:type="spellStart"/>
              <w:r w:rsidR="007E5763" w:rsidRPr="007C2B2F">
                <w:rPr>
                  <w:color w:val="0000FF"/>
                  <w:u w:val="single" w:color="0000FF"/>
                  <w:lang w:val="en-US"/>
                </w:rPr>
                <w:t>rebenka</w:t>
              </w:r>
              <w:proofErr w:type="spellEnd"/>
              <w:r w:rsidR="007E5763" w:rsidRPr="007C2B2F">
                <w:rPr>
                  <w:color w:val="0000FF"/>
                  <w:u w:val="single" w:color="0000FF"/>
                  <w:lang w:val="en-US"/>
                </w:rPr>
                <w:t>/</w:t>
              </w:r>
              <w:proofErr w:type="spellStart"/>
              <w:r w:rsidR="007E5763" w:rsidRPr="007C2B2F">
                <w:rPr>
                  <w:color w:val="0000FF"/>
                  <w:u w:val="single" w:color="0000FF"/>
                  <w:lang w:val="en-US"/>
                </w:rPr>
                <w:t>uprazhne</w:t>
              </w:r>
              <w:proofErr w:type="spellEnd"/>
              <w:r w:rsidR="007E5763" w:rsidRPr="007C2B2F">
                <w:rPr>
                  <w:color w:val="0000FF"/>
                  <w:u w:val="single" w:color="0000FF"/>
                  <w:lang w:val="en-US"/>
                </w:rPr>
                <w:t xml:space="preserve"> </w:t>
              </w:r>
            </w:hyperlink>
            <w:hyperlink r:id="rId78">
              <w:proofErr w:type="spellStart"/>
              <w:r w:rsidR="007E5763" w:rsidRPr="007C2B2F">
                <w:rPr>
                  <w:color w:val="0000FF"/>
                  <w:u w:val="single" w:color="0000FF"/>
                  <w:lang w:val="en-US"/>
                </w:rPr>
                <w:t>niya</w:t>
              </w:r>
            </w:hyperlink>
            <w:hyperlink r:id="rId79">
              <w:r w:rsidR="007E5763" w:rsidRPr="007C2B2F">
                <w:rPr>
                  <w:color w:val="0000FF"/>
                  <w:u w:val="single" w:color="0000FF"/>
                  <w:lang w:val="en-US"/>
                </w:rPr>
                <w:t>-</w:t>
              </w:r>
            </w:hyperlink>
            <w:hyperlink r:id="rId80">
              <w:r w:rsidR="007E5763" w:rsidRPr="007C2B2F">
                <w:rPr>
                  <w:color w:val="0000FF"/>
                  <w:u w:val="single" w:color="0000FF"/>
                  <w:lang w:val="en-US"/>
                </w:rPr>
                <w:t>dlya</w:t>
              </w:r>
            </w:hyperlink>
            <w:hyperlink r:id="rId81"/>
            <w:hyperlink r:id="rId82">
              <w:r w:rsidR="007E5763" w:rsidRPr="007C2B2F">
                <w:rPr>
                  <w:color w:val="0000FF"/>
                  <w:u w:val="single" w:color="0000FF"/>
                  <w:lang w:val="en-US"/>
                </w:rPr>
                <w:t>diktsii?ysclid</w:t>
              </w:r>
              <w:proofErr w:type="spellEnd"/>
              <w:r w:rsidR="007E5763" w:rsidRPr="007C2B2F">
                <w:rPr>
                  <w:color w:val="0000FF"/>
                  <w:u w:val="single" w:color="0000FF"/>
                  <w:lang w:val="en-US"/>
                </w:rPr>
                <w:t>=lq0</w:t>
              </w:r>
            </w:hyperlink>
          </w:p>
          <w:p w:rsidR="007E5763" w:rsidRDefault="001C2776" w:rsidP="003B4E6C">
            <w:pPr>
              <w:ind w:left="2"/>
            </w:pPr>
            <w:hyperlink r:id="rId83">
              <w:r w:rsidR="007E5763">
                <w:rPr>
                  <w:color w:val="0000FF"/>
                  <w:u w:val="single" w:color="0000FF"/>
                </w:rPr>
                <w:t>vxjuq5e24075790</w:t>
              </w:r>
            </w:hyperlink>
          </w:p>
          <w:p w:rsidR="007E5763" w:rsidRDefault="001C2776" w:rsidP="003B4E6C">
            <w:pPr>
              <w:ind w:left="2"/>
            </w:pPr>
            <w:hyperlink r:id="rId84">
              <w:r w:rsidR="007E5763">
                <w:rPr>
                  <w:color w:val="0000FF"/>
                  <w:u w:val="single" w:color="0000FF"/>
                </w:rPr>
                <w:t>1</w:t>
              </w:r>
            </w:hyperlink>
            <w:hyperlink r:id="rId85">
              <w:r w:rsidR="007E5763">
                <w:t xml:space="preserve"> </w:t>
              </w:r>
            </w:hyperlink>
            <w:r w:rsidR="007E5763">
              <w:t xml:space="preserve"> </w:t>
            </w:r>
          </w:p>
        </w:tc>
      </w:tr>
      <w:tr w:rsidR="0037016B" w:rsidTr="00AA3C51">
        <w:trPr>
          <w:gridAfter w:val="1"/>
          <w:wAfter w:w="1872" w:type="dxa"/>
          <w:trHeight w:val="111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37016B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3.6.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4B2E2E" w:rsidRDefault="0037016B" w:rsidP="003B4E6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Техника речи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5F5317" w:rsidP="003B4E6C">
            <w:pPr>
              <w:ind w:left="108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37016B"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C0595E" w:rsidP="003B4E6C">
            <w:pPr>
              <w:ind w:left="108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37016B"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5F5317" w:rsidP="003B4E6C">
            <w:pPr>
              <w:ind w:left="106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37016B" w:rsidP="003B4E6C">
            <w:pPr>
              <w:ind w:left="108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Учебное занятие, практическое занятие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37016B" w:rsidP="003B4E6C">
            <w:pPr>
              <w:ind w:left="-63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Зачет. </w:t>
            </w:r>
          </w:p>
          <w:p w:rsidR="0037016B" w:rsidRPr="00780D49" w:rsidRDefault="0037016B" w:rsidP="003B4E6C">
            <w:pPr>
              <w:ind w:left="-63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Техника выполнения упражнений на развитие дыхания.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Default="0037016B" w:rsidP="003B4E6C">
            <w:pPr>
              <w:ind w:left="2"/>
            </w:pPr>
          </w:p>
        </w:tc>
      </w:tr>
      <w:tr w:rsidR="0037016B" w:rsidRPr="00EE082E" w:rsidTr="00AA3C51">
        <w:trPr>
          <w:gridAfter w:val="1"/>
          <w:wAfter w:w="1872" w:type="dxa"/>
          <w:trHeight w:val="111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37016B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3.7. 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543F63" w:rsidRDefault="0037016B" w:rsidP="003B4E6C">
            <w:pPr>
              <w:ind w:left="-1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Законы живой речи на сцене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5F5317" w:rsidP="003B4E6C">
            <w:pPr>
              <w:ind w:left="108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C0595E" w:rsidP="003B4E6C">
            <w:pPr>
              <w:ind w:left="108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37016B"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5F5317" w:rsidP="003B4E6C">
            <w:pPr>
              <w:ind w:left="106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37016B"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37016B" w:rsidP="003B4E6C">
            <w:pPr>
              <w:ind w:left="108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Учебное занятие, практическое занятие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37016B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Зачет. Техника выполнения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>упра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жнений на </w:t>
            </w:r>
            <w:proofErr w:type="spellStart"/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>голосообраз</w:t>
            </w:r>
            <w:proofErr w:type="spellEnd"/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>ование</w:t>
            </w:r>
            <w:proofErr w:type="spellEnd"/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C2B2F" w:rsidRDefault="00AB0FC9" w:rsidP="00AA3C51">
            <w:pPr>
              <w:rPr>
                <w:lang w:val="en-US"/>
              </w:rPr>
            </w:pPr>
            <w:hyperlink r:id="rId86">
              <w:r w:rsidR="0037016B" w:rsidRPr="007C2B2F">
                <w:rPr>
                  <w:color w:val="0000FF"/>
                  <w:u w:val="single" w:color="0000FF"/>
                  <w:lang w:val="en-US"/>
                </w:rPr>
                <w:t xml:space="preserve">https://nsportal.ru/ </w:t>
              </w:r>
            </w:hyperlink>
            <w:hyperlink r:id="rId87">
              <w:proofErr w:type="spellStart"/>
              <w:r w:rsidR="0037016B" w:rsidRPr="007C2B2F">
                <w:rPr>
                  <w:color w:val="0000FF"/>
                  <w:u w:val="single" w:color="0000FF"/>
                  <w:lang w:val="en-US"/>
                </w:rPr>
                <w:t>kultura</w:t>
              </w:r>
              <w:proofErr w:type="spellEnd"/>
              <w:r w:rsidR="0037016B" w:rsidRPr="007C2B2F">
                <w:rPr>
                  <w:color w:val="0000FF"/>
                  <w:u w:val="single" w:color="0000FF"/>
                  <w:lang w:val="en-US"/>
                </w:rPr>
                <w:t>/</w:t>
              </w:r>
              <w:proofErr w:type="spellStart"/>
              <w:r w:rsidR="0037016B" w:rsidRPr="007C2B2F">
                <w:rPr>
                  <w:color w:val="0000FF"/>
                  <w:u w:val="single" w:color="0000FF"/>
                  <w:lang w:val="en-US"/>
                </w:rPr>
                <w:t>teatralnoe</w:t>
              </w:r>
              <w:proofErr w:type="spellEnd"/>
            </w:hyperlink>
          </w:p>
          <w:p w:rsidR="0037016B" w:rsidRPr="007C2B2F" w:rsidRDefault="00AB0FC9" w:rsidP="00AA3C51">
            <w:pPr>
              <w:rPr>
                <w:lang w:val="en-US"/>
              </w:rPr>
            </w:pPr>
            <w:hyperlink r:id="rId88">
              <w:r w:rsidR="0037016B" w:rsidRPr="007C2B2F">
                <w:rPr>
                  <w:color w:val="0000FF"/>
                  <w:u w:val="single" w:color="0000FF"/>
                  <w:lang w:val="en-US"/>
                </w:rPr>
                <w:t>-</w:t>
              </w:r>
            </w:hyperlink>
          </w:p>
          <w:p w:rsidR="0037016B" w:rsidRPr="007C2B2F" w:rsidRDefault="001C2776" w:rsidP="00AA3C51">
            <w:pPr>
              <w:rPr>
                <w:lang w:val="en-US"/>
              </w:rPr>
            </w:pPr>
            <w:hyperlink r:id="rId89">
              <w:proofErr w:type="spellStart"/>
              <w:r w:rsidR="0037016B" w:rsidRPr="007C2B2F">
                <w:rPr>
                  <w:color w:val="0000FF"/>
                  <w:u w:val="single" w:color="0000FF"/>
                  <w:lang w:val="en-US"/>
                </w:rPr>
                <w:t>iskusstvo</w:t>
              </w:r>
              <w:proofErr w:type="spellEnd"/>
              <w:r w:rsidR="0037016B" w:rsidRPr="007C2B2F">
                <w:rPr>
                  <w:color w:val="0000FF"/>
                  <w:u w:val="single" w:color="0000FF"/>
                  <w:lang w:val="en-US"/>
                </w:rPr>
                <w:t xml:space="preserve">/library/ </w:t>
              </w:r>
            </w:hyperlink>
            <w:hyperlink r:id="rId90">
              <w:r w:rsidR="0037016B" w:rsidRPr="007C2B2F">
                <w:rPr>
                  <w:color w:val="0000FF"/>
                  <w:u w:val="single" w:color="0000FF"/>
                  <w:lang w:val="en-US"/>
                </w:rPr>
                <w:t>2020/11/11/</w:t>
              </w:r>
              <w:proofErr w:type="spellStart"/>
              <w:r w:rsidR="0037016B" w:rsidRPr="007C2B2F">
                <w:rPr>
                  <w:color w:val="0000FF"/>
                  <w:u w:val="single" w:color="0000FF"/>
                  <w:lang w:val="en-US"/>
                </w:rPr>
                <w:t>metod</w:t>
              </w:r>
              <w:proofErr w:type="spellEnd"/>
              <w:r w:rsidR="0037016B" w:rsidRPr="007C2B2F">
                <w:rPr>
                  <w:color w:val="0000FF"/>
                  <w:u w:val="single" w:color="0000FF"/>
                  <w:lang w:val="en-US"/>
                </w:rPr>
                <w:t xml:space="preserve"> </w:t>
              </w:r>
            </w:hyperlink>
            <w:hyperlink r:id="rId91">
              <w:proofErr w:type="spellStart"/>
              <w:r w:rsidR="0037016B" w:rsidRPr="007C2B2F">
                <w:rPr>
                  <w:color w:val="0000FF"/>
                  <w:u w:val="single" w:color="0000FF"/>
                  <w:lang w:val="en-US"/>
                </w:rPr>
                <w:t>icheskaya</w:t>
              </w:r>
            </w:hyperlink>
            <w:hyperlink r:id="rId92"/>
            <w:hyperlink r:id="rId93">
              <w:r w:rsidR="0037016B" w:rsidRPr="007C2B2F">
                <w:rPr>
                  <w:color w:val="0000FF"/>
                  <w:u w:val="single" w:color="0000FF"/>
                  <w:lang w:val="en-US"/>
                </w:rPr>
                <w:t>razrabotka</w:t>
              </w:r>
            </w:hyperlink>
            <w:hyperlink r:id="rId94"/>
            <w:hyperlink r:id="rId95">
              <w:r w:rsidR="0037016B" w:rsidRPr="007C2B2F">
                <w:rPr>
                  <w:color w:val="0000FF"/>
                  <w:u w:val="single" w:color="0000FF"/>
                  <w:lang w:val="en-US"/>
                </w:rPr>
                <w:t>stsenicheskaya</w:t>
              </w:r>
            </w:hyperlink>
            <w:hyperlink r:id="rId96"/>
            <w:hyperlink r:id="rId97">
              <w:r w:rsidR="0037016B" w:rsidRPr="007C2B2F">
                <w:rPr>
                  <w:color w:val="0000FF"/>
                  <w:u w:val="single" w:color="0000FF"/>
                  <w:lang w:val="en-US"/>
                </w:rPr>
                <w:t>rech</w:t>
              </w:r>
            </w:hyperlink>
            <w:hyperlink r:id="rId98">
              <w:r w:rsidR="0037016B" w:rsidRPr="007C2B2F">
                <w:rPr>
                  <w:color w:val="0000FF"/>
                  <w:u w:val="single" w:color="0000FF"/>
                  <w:lang w:val="en-US"/>
                </w:rPr>
                <w:t>-</w:t>
              </w:r>
            </w:hyperlink>
            <w:hyperlink r:id="rId99">
              <w:r w:rsidR="0037016B" w:rsidRPr="007C2B2F">
                <w:rPr>
                  <w:color w:val="0000FF"/>
                  <w:u w:val="single" w:color="0000FF"/>
                  <w:lang w:val="en-US"/>
                </w:rPr>
                <w:t>i</w:t>
              </w:r>
              <w:proofErr w:type="spellEnd"/>
            </w:hyperlink>
            <w:hyperlink r:id="rId100">
              <w:r w:rsidR="0037016B" w:rsidRPr="007C2B2F">
                <w:rPr>
                  <w:lang w:val="en-US"/>
                </w:rPr>
                <w:t xml:space="preserve"> </w:t>
              </w:r>
            </w:hyperlink>
          </w:p>
        </w:tc>
      </w:tr>
      <w:tr w:rsidR="0037016B" w:rsidTr="00AA3C51">
        <w:trPr>
          <w:gridAfter w:val="1"/>
          <w:wAfter w:w="1872" w:type="dxa"/>
          <w:trHeight w:val="111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37016B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3.8.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37016B" w:rsidRDefault="0037016B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016B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Техника громкого разговора на сцене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5F5317" w:rsidP="003B4E6C">
            <w:pPr>
              <w:ind w:left="108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C0595E" w:rsidP="003B4E6C">
            <w:pPr>
              <w:ind w:left="108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37016B"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5F5317" w:rsidP="003B4E6C">
            <w:pPr>
              <w:ind w:left="106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37016B"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37016B" w:rsidP="003B4E6C">
            <w:pPr>
              <w:ind w:left="108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Учебное занятие, практическое занятие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37016B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Зачет.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Default="0037016B" w:rsidP="00AA3C51"/>
        </w:tc>
      </w:tr>
      <w:tr w:rsidR="0037016B" w:rsidTr="00AA3C51">
        <w:trPr>
          <w:gridAfter w:val="1"/>
          <w:wAfter w:w="1872" w:type="dxa"/>
          <w:trHeight w:val="111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37016B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3.9.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37016B" w:rsidRDefault="0037016B" w:rsidP="003B4E6C">
            <w:pPr>
              <w:ind w:left="-1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016B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Техника «громкого шёпота» на сцене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5F5317" w:rsidP="003B4E6C">
            <w:pPr>
              <w:ind w:left="108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37016B"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37016B" w:rsidP="003B4E6C">
            <w:pPr>
              <w:ind w:left="108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5F5317" w:rsidP="003B4E6C">
            <w:pPr>
              <w:ind w:left="106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37016B"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37016B" w:rsidP="003B4E6C">
            <w:pPr>
              <w:ind w:left="108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Практическое занятие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37016B" w:rsidP="003B4E6C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Монолог.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C2B2F" w:rsidRDefault="00AB0FC9" w:rsidP="00AA3C51">
            <w:pPr>
              <w:rPr>
                <w:lang w:val="en-US"/>
              </w:rPr>
            </w:pPr>
            <w:hyperlink r:id="rId101">
              <w:r w:rsidR="0037016B" w:rsidRPr="007C2B2F">
                <w:rPr>
                  <w:color w:val="0000FF"/>
                  <w:u w:val="single" w:color="0000FF"/>
                  <w:lang w:val="en-US"/>
                </w:rPr>
                <w:t xml:space="preserve">https://krispen.ru/ </w:t>
              </w:r>
            </w:hyperlink>
            <w:hyperlink r:id="rId102">
              <w:proofErr w:type="spellStart"/>
              <w:r w:rsidR="0037016B" w:rsidRPr="007C2B2F">
                <w:rPr>
                  <w:color w:val="0000FF"/>
                  <w:u w:val="single" w:color="0000FF"/>
                  <w:lang w:val="en-US"/>
                </w:rPr>
                <w:t>knigi</w:t>
              </w:r>
              <w:proofErr w:type="spellEnd"/>
              <w:r w:rsidR="0037016B" w:rsidRPr="007C2B2F">
                <w:rPr>
                  <w:color w:val="0000FF"/>
                  <w:u w:val="single" w:color="0000FF"/>
                  <w:lang w:val="en-US"/>
                </w:rPr>
                <w:t>/feofanova_0</w:t>
              </w:r>
            </w:hyperlink>
          </w:p>
          <w:p w:rsidR="0037016B" w:rsidRDefault="001C2776" w:rsidP="00AA3C51">
            <w:hyperlink r:id="rId103">
              <w:r w:rsidR="0037016B">
                <w:rPr>
                  <w:color w:val="0000FF"/>
                  <w:u w:val="single" w:color="0000FF"/>
                </w:rPr>
                <w:t>1.pdf</w:t>
              </w:r>
            </w:hyperlink>
            <w:hyperlink r:id="rId104">
              <w:r w:rsidR="0037016B">
                <w:t xml:space="preserve"> </w:t>
              </w:r>
            </w:hyperlink>
            <w:r w:rsidR="0037016B">
              <w:t xml:space="preserve"> </w:t>
            </w:r>
          </w:p>
        </w:tc>
      </w:tr>
      <w:tr w:rsidR="0037016B" w:rsidTr="00675F86">
        <w:trPr>
          <w:gridAfter w:val="1"/>
          <w:wAfter w:w="1872" w:type="dxa"/>
          <w:trHeight w:val="451"/>
        </w:trPr>
        <w:tc>
          <w:tcPr>
            <w:tcW w:w="1006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675F86" w:rsidRDefault="0037016B" w:rsidP="00C0595E">
            <w:pPr>
              <w:ind w:left="106" w:right="80"/>
              <w:jc w:val="center"/>
              <w:rPr>
                <w:b/>
              </w:rPr>
            </w:pPr>
            <w:r w:rsidRPr="00675F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</w:t>
            </w:r>
            <w:r w:rsidR="00EC185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ел 4. Актерское мастерство. (32 часа</w:t>
            </w:r>
            <w:r w:rsidRPr="00675F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37016B" w:rsidTr="00AA3C51">
        <w:trPr>
          <w:gridAfter w:val="1"/>
          <w:wAfter w:w="1872" w:type="dxa"/>
          <w:trHeight w:val="111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37016B" w:rsidP="0037016B">
            <w:pPr>
              <w:ind w:left="-7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4.1.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543F63" w:rsidRDefault="0037016B" w:rsidP="003B4E6C">
            <w:pPr>
              <w:ind w:right="80" w:hang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Изучение актёрского мастерства второго плана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081518" w:rsidRDefault="00EC1859" w:rsidP="0037016B">
            <w:pPr>
              <w:ind w:left="106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51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081518" w:rsidRDefault="00EC1859" w:rsidP="0037016B">
            <w:pPr>
              <w:ind w:left="106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51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37016B" w:rsidRPr="000815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EC1859" w:rsidP="0037016B">
            <w:pPr>
              <w:ind w:left="106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37016B"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37016B" w:rsidP="0037016B">
            <w:pPr>
              <w:ind w:left="106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Учебное занятие, практическое занятие, творческая мастерская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37016B" w:rsidP="0037016B">
            <w:pPr>
              <w:ind w:left="-63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>инсценировка</w:t>
            </w:r>
          </w:p>
          <w:p w:rsidR="0037016B" w:rsidRPr="00780D49" w:rsidRDefault="0037016B" w:rsidP="0037016B">
            <w:pPr>
              <w:ind w:left="-63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литературного </w:t>
            </w:r>
          </w:p>
          <w:p w:rsidR="0037016B" w:rsidRPr="00780D49" w:rsidRDefault="0037016B" w:rsidP="0037016B">
            <w:pPr>
              <w:ind w:left="-63" w:right="80" w:firstLine="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произведения</w:t>
            </w:r>
          </w:p>
          <w:p w:rsidR="0037016B" w:rsidRPr="00780D49" w:rsidRDefault="0037016B" w:rsidP="0037016B">
            <w:pPr>
              <w:ind w:left="-63" w:right="80" w:firstLine="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(басня, стих)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Default="0037016B" w:rsidP="0037016B">
            <w:pPr>
              <w:ind w:left="2"/>
            </w:pPr>
          </w:p>
        </w:tc>
      </w:tr>
      <w:tr w:rsidR="0037016B" w:rsidRPr="00EE082E" w:rsidTr="00AA3C51">
        <w:trPr>
          <w:gridAfter w:val="1"/>
          <w:wAfter w:w="1872" w:type="dxa"/>
          <w:trHeight w:val="111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37016B" w:rsidP="0037016B">
            <w:pPr>
              <w:spacing w:after="200"/>
              <w:ind w:left="-7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4.2.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543F63" w:rsidRDefault="00471019" w:rsidP="003B4E6C">
            <w:pPr>
              <w:spacing w:after="200"/>
              <w:ind w:left="-1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</w:t>
            </w:r>
            <w:r w:rsidR="0037016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огружение в актёрское мастерство второго плана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081518" w:rsidRDefault="00EC1859" w:rsidP="0037016B">
            <w:pPr>
              <w:spacing w:after="200"/>
              <w:ind w:left="106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51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081518" w:rsidRDefault="00EC1859" w:rsidP="0037016B">
            <w:pPr>
              <w:spacing w:after="200"/>
              <w:ind w:left="106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51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37016B" w:rsidRPr="000815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EC1859" w:rsidP="0037016B">
            <w:pPr>
              <w:spacing w:after="200"/>
              <w:ind w:left="106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37016B" w:rsidP="0037016B">
            <w:pPr>
              <w:spacing w:after="200"/>
              <w:ind w:left="106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Учебное занятие, практическое занятие, творческая мастерская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37016B" w:rsidP="0037016B">
            <w:pPr>
              <w:spacing w:after="200"/>
              <w:ind w:left="-63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Творческая работа - показ этюда.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C2B2F" w:rsidRDefault="0037016B" w:rsidP="0037016B">
            <w:pPr>
              <w:rPr>
                <w:lang w:val="en-US"/>
              </w:rPr>
            </w:pPr>
            <w:r w:rsidRPr="006B03B1">
              <w:rPr>
                <w:lang w:val="en-US"/>
              </w:rPr>
              <w:t xml:space="preserve"> </w:t>
            </w:r>
            <w:hyperlink r:id="rId105">
              <w:r w:rsidRPr="007C2B2F">
                <w:rPr>
                  <w:color w:val="0000FF"/>
                  <w:u w:val="single" w:color="0000FF"/>
                  <w:lang w:val="en-US"/>
                </w:rPr>
                <w:t>https://ndshi.bas</w:t>
              </w:r>
            </w:hyperlink>
          </w:p>
          <w:p w:rsidR="0037016B" w:rsidRPr="007C2B2F" w:rsidRDefault="00AB0FC9" w:rsidP="0037016B">
            <w:pPr>
              <w:rPr>
                <w:lang w:val="en-US"/>
              </w:rPr>
            </w:pPr>
            <w:hyperlink r:id="rId106">
              <w:r w:rsidR="0037016B" w:rsidRPr="007C2B2F">
                <w:rPr>
                  <w:color w:val="0000FF"/>
                  <w:u w:val="single" w:color="0000FF"/>
                  <w:lang w:val="en-US"/>
                </w:rPr>
                <w:t xml:space="preserve">h.muzkult.ru/me </w:t>
              </w:r>
            </w:hyperlink>
            <w:hyperlink r:id="rId107">
              <w:proofErr w:type="spellStart"/>
              <w:r w:rsidR="0037016B" w:rsidRPr="007C2B2F">
                <w:rPr>
                  <w:color w:val="0000FF"/>
                  <w:u w:val="single" w:color="0000FF"/>
                  <w:lang w:val="en-US"/>
                </w:rPr>
                <w:t>dia</w:t>
              </w:r>
              <w:proofErr w:type="spellEnd"/>
              <w:r w:rsidR="0037016B" w:rsidRPr="007C2B2F">
                <w:rPr>
                  <w:color w:val="0000FF"/>
                  <w:u w:val="single" w:color="0000FF"/>
                  <w:lang w:val="en-US"/>
                </w:rPr>
                <w:t>/2019/11/18/</w:t>
              </w:r>
            </w:hyperlink>
          </w:p>
          <w:p w:rsidR="0037016B" w:rsidRPr="00780D49" w:rsidRDefault="00AB0FC9" w:rsidP="0037016B">
            <w:pPr>
              <w:ind w:left="-6"/>
              <w:rPr>
                <w:lang w:val="en-US"/>
              </w:rPr>
            </w:pPr>
            <w:hyperlink r:id="rId108">
              <w:r w:rsidR="0037016B" w:rsidRPr="007C2B2F">
                <w:rPr>
                  <w:color w:val="0000FF"/>
                  <w:u w:val="single" w:color="0000FF"/>
                  <w:lang w:val="en-US"/>
                </w:rPr>
                <w:t xml:space="preserve">1266269706/Tea </w:t>
              </w:r>
            </w:hyperlink>
            <w:hyperlink r:id="rId109">
              <w:proofErr w:type="spellStart"/>
              <w:r w:rsidR="0037016B" w:rsidRPr="007C2B2F">
                <w:rPr>
                  <w:color w:val="0000FF"/>
                  <w:u w:val="single" w:color="0000FF"/>
                  <w:lang w:val="en-US"/>
                </w:rPr>
                <w:t>tral_ny_e_igry</w:t>
              </w:r>
              <w:proofErr w:type="spellEnd"/>
              <w:r w:rsidR="0037016B" w:rsidRPr="007C2B2F">
                <w:rPr>
                  <w:color w:val="0000FF"/>
                  <w:u w:val="single" w:color="0000FF"/>
                  <w:lang w:val="en-US"/>
                </w:rPr>
                <w:t xml:space="preserve">_ </w:t>
              </w:r>
            </w:hyperlink>
            <w:hyperlink r:id="rId110">
              <w:proofErr w:type="spellStart"/>
              <w:r w:rsidR="0037016B" w:rsidRPr="007C2B2F">
                <w:rPr>
                  <w:color w:val="0000FF"/>
                  <w:u w:val="single" w:color="0000FF"/>
                  <w:lang w:val="en-US"/>
                </w:rPr>
                <w:t>dlya_sajty.pdf?y</w:t>
              </w:r>
              <w:proofErr w:type="spellEnd"/>
              <w:r w:rsidR="0037016B" w:rsidRPr="007C2B2F">
                <w:rPr>
                  <w:color w:val="0000FF"/>
                  <w:u w:val="single" w:color="0000FF"/>
                  <w:lang w:val="en-US"/>
                </w:rPr>
                <w:t xml:space="preserve"> </w:t>
              </w:r>
            </w:hyperlink>
            <w:hyperlink r:id="rId111">
              <w:proofErr w:type="spellStart"/>
              <w:r w:rsidR="0037016B" w:rsidRPr="007C2B2F">
                <w:rPr>
                  <w:color w:val="0000FF"/>
                  <w:u w:val="single" w:color="0000FF"/>
                  <w:lang w:val="en-US"/>
                </w:rPr>
                <w:t>sclid</w:t>
              </w:r>
              <w:proofErr w:type="spellEnd"/>
              <w:r w:rsidR="0037016B" w:rsidRPr="007C2B2F">
                <w:rPr>
                  <w:color w:val="0000FF"/>
                  <w:u w:val="single" w:color="0000FF"/>
                  <w:lang w:val="en-US"/>
                </w:rPr>
                <w:t xml:space="preserve">=lq0w9tbup </w:t>
              </w:r>
            </w:hyperlink>
            <w:hyperlink r:id="rId112">
              <w:r w:rsidR="0037016B" w:rsidRPr="007C2B2F">
                <w:rPr>
                  <w:color w:val="0000FF"/>
                  <w:u w:val="single" w:color="0000FF"/>
                  <w:lang w:val="en-US"/>
                </w:rPr>
                <w:t>t816666571</w:t>
              </w:r>
            </w:hyperlink>
          </w:p>
        </w:tc>
      </w:tr>
      <w:tr w:rsidR="0037016B" w:rsidTr="00AA3C51">
        <w:trPr>
          <w:gridAfter w:val="1"/>
          <w:wAfter w:w="1872" w:type="dxa"/>
          <w:trHeight w:val="111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37016B" w:rsidP="0037016B">
            <w:pPr>
              <w:spacing w:after="200"/>
              <w:ind w:left="-7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4.3.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543F63" w:rsidRDefault="00471019" w:rsidP="003B4E6C">
            <w:pPr>
              <w:ind w:right="80" w:hang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Погружение</w:t>
            </w:r>
            <w:r w:rsidR="0037016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в смоделированные ситуации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081518" w:rsidRDefault="00EC1859" w:rsidP="0037016B">
            <w:pPr>
              <w:spacing w:after="200"/>
              <w:ind w:left="106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51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081518" w:rsidRDefault="00EC1859" w:rsidP="0037016B">
            <w:pPr>
              <w:spacing w:after="200"/>
              <w:ind w:left="106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51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37016B" w:rsidRPr="000815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EC1859" w:rsidP="0037016B">
            <w:pPr>
              <w:spacing w:after="200"/>
              <w:ind w:left="106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37016B" w:rsidP="003B4E6C">
            <w:pPr>
              <w:ind w:left="106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Учебное занятие, практическое занятие, творческая мастерская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37016B" w:rsidP="0037016B">
            <w:pPr>
              <w:spacing w:after="200"/>
              <w:ind w:left="-63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Миниатюра 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Default="0037016B" w:rsidP="0037016B">
            <w:pPr>
              <w:ind w:left="2"/>
            </w:pPr>
          </w:p>
        </w:tc>
      </w:tr>
      <w:tr w:rsidR="0037016B" w:rsidTr="00AA3C51">
        <w:trPr>
          <w:trHeight w:val="111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37016B" w:rsidP="003B4E6C">
            <w:pPr>
              <w:ind w:left="-7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4.4.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543F63" w:rsidRDefault="00471019" w:rsidP="003B4E6C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Адаптация</w:t>
            </w:r>
            <w:r w:rsidR="0037016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актёра к внешним обстоятельствам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081518" w:rsidRDefault="00EC1859" w:rsidP="003B4E6C">
            <w:pPr>
              <w:ind w:left="106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51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081518" w:rsidRDefault="005F5317" w:rsidP="003B4E6C">
            <w:pPr>
              <w:ind w:left="106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51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EC1859" w:rsidP="003B4E6C">
            <w:pPr>
              <w:ind w:left="106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37016B"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37016B" w:rsidP="003B4E6C">
            <w:pPr>
              <w:ind w:left="106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Учебное занятие, практическое занятие, творческая мастерская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37016B" w:rsidP="003B4E6C">
            <w:pPr>
              <w:ind w:left="-63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>Воплощение заданного образа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Default="0037016B" w:rsidP="003B4E6C">
            <w:pPr>
              <w:ind w:left="-6"/>
            </w:pPr>
          </w:p>
        </w:tc>
        <w:tc>
          <w:tcPr>
            <w:tcW w:w="1872" w:type="dxa"/>
          </w:tcPr>
          <w:p w:rsidR="0037016B" w:rsidRDefault="001C2776" w:rsidP="003B4E6C">
            <w:pPr>
              <w:ind w:left="106"/>
              <w:rPr>
                <w:lang w:val="en-US"/>
              </w:rPr>
            </w:pPr>
            <w:hyperlink r:id="rId113">
              <w:r w:rsidR="0037016B" w:rsidRPr="007C2B2F">
                <w:rPr>
                  <w:lang w:val="en-US"/>
                </w:rPr>
                <w:t xml:space="preserve"> </w:t>
              </w:r>
            </w:hyperlink>
          </w:p>
          <w:p w:rsidR="0037016B" w:rsidRDefault="0037016B" w:rsidP="003B4E6C">
            <w:pPr>
              <w:ind w:left="106"/>
              <w:rPr>
                <w:lang w:val="en-US"/>
              </w:rPr>
            </w:pPr>
          </w:p>
          <w:p w:rsidR="0037016B" w:rsidRPr="007C2B2F" w:rsidRDefault="0037016B" w:rsidP="003B4E6C">
            <w:pPr>
              <w:ind w:left="106"/>
              <w:rPr>
                <w:lang w:val="en-US"/>
              </w:rPr>
            </w:pPr>
            <w:r w:rsidRPr="007C2B2F">
              <w:rPr>
                <w:lang w:val="en-US"/>
              </w:rPr>
              <w:t xml:space="preserve"> </w:t>
            </w:r>
          </w:p>
        </w:tc>
      </w:tr>
      <w:tr w:rsidR="0037016B" w:rsidTr="00AA3C51">
        <w:trPr>
          <w:gridAfter w:val="1"/>
          <w:wAfter w:w="1872" w:type="dxa"/>
          <w:trHeight w:val="111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37016B" w:rsidP="003B4E6C">
            <w:pPr>
              <w:ind w:left="-7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4.5.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543F63" w:rsidRDefault="0037016B" w:rsidP="003B4E6C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Работа над мимикой актёра при внутреннем монологе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081518" w:rsidRDefault="00EC1859" w:rsidP="003B4E6C">
            <w:pPr>
              <w:ind w:left="106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51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081518" w:rsidRDefault="00EC1859" w:rsidP="003B4E6C">
            <w:pPr>
              <w:ind w:left="106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51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EC1859" w:rsidP="003B4E6C">
            <w:pPr>
              <w:ind w:left="106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37016B"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37016B" w:rsidP="003B4E6C">
            <w:pPr>
              <w:ind w:left="106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Учебное занятие, практическое занятие, творческая мастерская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37016B" w:rsidP="003B4E6C">
            <w:pPr>
              <w:ind w:left="106" w:right="80" w:hanging="16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>Моноспектакль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Default="0037016B" w:rsidP="003B4E6C">
            <w:pPr>
              <w:ind w:left="2"/>
            </w:pPr>
          </w:p>
        </w:tc>
      </w:tr>
      <w:tr w:rsidR="0037016B" w:rsidRPr="00EE082E" w:rsidTr="00AA3C51">
        <w:trPr>
          <w:gridAfter w:val="1"/>
          <w:wAfter w:w="1872" w:type="dxa"/>
          <w:trHeight w:val="111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37016B" w:rsidP="003B4E6C">
            <w:pPr>
              <w:ind w:left="-7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4.6.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543F63" w:rsidRDefault="0037016B" w:rsidP="003B4E6C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336E33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над образом актёра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081518" w:rsidRDefault="00EC1859" w:rsidP="003B4E6C">
            <w:pPr>
              <w:ind w:left="106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51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081518" w:rsidRDefault="00EC1859" w:rsidP="003B4E6C">
            <w:pPr>
              <w:ind w:left="106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51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EC1859" w:rsidP="003B4E6C">
            <w:pPr>
              <w:ind w:left="106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37016B" w:rsidP="003B4E6C">
            <w:pPr>
              <w:ind w:left="106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Учебное занятие, практическое занятие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37016B" w:rsidP="003B4E6C">
            <w:pPr>
              <w:ind w:left="-63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Зачет. </w:t>
            </w:r>
          </w:p>
          <w:p w:rsidR="0037016B" w:rsidRPr="00780D49" w:rsidRDefault="0037016B" w:rsidP="003B4E6C">
            <w:pPr>
              <w:ind w:left="-63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актерского тренинга.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C2B2F" w:rsidRDefault="00AB0FC9" w:rsidP="003B4E6C">
            <w:pPr>
              <w:rPr>
                <w:lang w:val="en-US"/>
              </w:rPr>
            </w:pPr>
            <w:hyperlink r:id="rId114">
              <w:r w:rsidR="0037016B" w:rsidRPr="007C2B2F">
                <w:rPr>
                  <w:color w:val="0000FF"/>
                  <w:u w:val="single" w:color="0000FF"/>
                  <w:lang w:val="en-US"/>
                </w:rPr>
                <w:t xml:space="preserve">https://krispen.r </w:t>
              </w:r>
            </w:hyperlink>
            <w:hyperlink r:id="rId115">
              <w:r w:rsidR="0037016B" w:rsidRPr="007C2B2F">
                <w:rPr>
                  <w:color w:val="0000FF"/>
                  <w:u w:val="single" w:color="0000FF"/>
                  <w:lang w:val="en-US"/>
                </w:rPr>
                <w:t>u/</w:t>
              </w:r>
              <w:proofErr w:type="spellStart"/>
              <w:r w:rsidR="0037016B" w:rsidRPr="007C2B2F">
                <w:rPr>
                  <w:color w:val="0000FF"/>
                  <w:u w:val="single" w:color="0000FF"/>
                  <w:lang w:val="en-US"/>
                </w:rPr>
                <w:t>knigi</w:t>
              </w:r>
              <w:proofErr w:type="spellEnd"/>
              <w:r w:rsidR="0037016B" w:rsidRPr="007C2B2F">
                <w:rPr>
                  <w:color w:val="0000FF"/>
                  <w:u w:val="single" w:color="0000FF"/>
                  <w:lang w:val="en-US"/>
                </w:rPr>
                <w:t>/</w:t>
              </w:r>
              <w:proofErr w:type="spellStart"/>
              <w:r w:rsidR="0037016B" w:rsidRPr="007C2B2F">
                <w:rPr>
                  <w:color w:val="0000FF"/>
                  <w:u w:val="single" w:color="0000FF"/>
                  <w:lang w:val="en-US"/>
                </w:rPr>
                <w:t>feofanov</w:t>
              </w:r>
              <w:proofErr w:type="spellEnd"/>
              <w:r w:rsidR="0037016B" w:rsidRPr="007C2B2F">
                <w:rPr>
                  <w:color w:val="0000FF"/>
                  <w:u w:val="single" w:color="0000FF"/>
                  <w:lang w:val="en-US"/>
                </w:rPr>
                <w:t xml:space="preserve"> </w:t>
              </w:r>
            </w:hyperlink>
            <w:hyperlink r:id="rId116">
              <w:r w:rsidR="0037016B" w:rsidRPr="007C2B2F">
                <w:rPr>
                  <w:color w:val="0000FF"/>
                  <w:u w:val="single" w:color="0000FF"/>
                  <w:lang w:val="en-US"/>
                </w:rPr>
                <w:t>a_01.pdf</w:t>
              </w:r>
            </w:hyperlink>
            <w:hyperlink r:id="rId117">
              <w:r w:rsidR="0037016B" w:rsidRPr="007C2B2F">
                <w:rPr>
                  <w:lang w:val="en-US"/>
                </w:rPr>
                <w:t xml:space="preserve"> </w:t>
              </w:r>
            </w:hyperlink>
            <w:r w:rsidR="0037016B" w:rsidRPr="007C2B2F">
              <w:rPr>
                <w:lang w:val="en-US"/>
              </w:rPr>
              <w:t xml:space="preserve"> </w:t>
            </w:r>
          </w:p>
        </w:tc>
      </w:tr>
      <w:tr w:rsidR="0037016B" w:rsidTr="00AA3C51">
        <w:trPr>
          <w:gridAfter w:val="1"/>
          <w:wAfter w:w="1872" w:type="dxa"/>
          <w:trHeight w:val="111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37016B" w:rsidP="003B4E6C">
            <w:pPr>
              <w:ind w:left="-7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4.7.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543F63" w:rsidRDefault="0037016B" w:rsidP="003B4E6C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Работа над образом актёра в паре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081518" w:rsidRDefault="00EC1859" w:rsidP="003B4E6C">
            <w:pPr>
              <w:ind w:left="106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51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081518" w:rsidRDefault="00EC1859" w:rsidP="003B4E6C">
            <w:pPr>
              <w:ind w:left="106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51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EC1859" w:rsidP="003B4E6C">
            <w:pPr>
              <w:ind w:left="106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37016B" w:rsidP="003B4E6C">
            <w:pPr>
              <w:ind w:left="106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Учебное занятие, практическое занятие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37016B" w:rsidP="003B4E6C">
            <w:pPr>
              <w:ind w:left="-63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Зачет. </w:t>
            </w:r>
          </w:p>
          <w:p w:rsidR="0037016B" w:rsidRPr="00780D49" w:rsidRDefault="0037016B" w:rsidP="003B4E6C">
            <w:pPr>
              <w:ind w:left="-63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пластического тренинга.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Default="0037016B" w:rsidP="003B4E6C">
            <w:pPr>
              <w:ind w:left="2"/>
            </w:pPr>
          </w:p>
        </w:tc>
      </w:tr>
      <w:tr w:rsidR="0037016B" w:rsidTr="00AA3C51">
        <w:trPr>
          <w:gridAfter w:val="1"/>
          <w:wAfter w:w="1872" w:type="dxa"/>
          <w:trHeight w:val="111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37016B" w:rsidP="0037016B">
            <w:pPr>
              <w:ind w:left="-7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4.8.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543F63" w:rsidRDefault="00471019" w:rsidP="003B4E6C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Концентрация</w:t>
            </w:r>
            <w:r w:rsidR="0037016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внимания актёра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081518" w:rsidRDefault="00EC1859" w:rsidP="0037016B">
            <w:pPr>
              <w:ind w:left="106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51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081518" w:rsidRDefault="00EC1859" w:rsidP="0037016B">
            <w:pPr>
              <w:ind w:left="106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51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EC1859" w:rsidP="0037016B">
            <w:pPr>
              <w:ind w:left="106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37016B" w:rsidP="0037016B">
            <w:pPr>
              <w:ind w:left="106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Учебное занятие, практическое занятие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37016B" w:rsidP="0037016B">
            <w:pPr>
              <w:ind w:left="-63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Зачет. </w:t>
            </w:r>
          </w:p>
          <w:p w:rsidR="0037016B" w:rsidRPr="00780D49" w:rsidRDefault="0037016B" w:rsidP="0037016B">
            <w:pPr>
              <w:ind w:left="-63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специального тренинга.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Default="0037016B" w:rsidP="0037016B">
            <w:pPr>
              <w:ind w:left="2"/>
            </w:pPr>
          </w:p>
        </w:tc>
      </w:tr>
      <w:tr w:rsidR="0037016B" w:rsidTr="00AA3C51">
        <w:trPr>
          <w:gridAfter w:val="1"/>
          <w:wAfter w:w="1872" w:type="dxa"/>
          <w:trHeight w:val="408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37016B" w:rsidP="0037016B">
            <w:pPr>
              <w:ind w:left="-7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4.9.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543F63" w:rsidRDefault="0037016B" w:rsidP="003B4E6C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127D3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Освоение искусства пародирования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081518" w:rsidRDefault="00EC1859" w:rsidP="0037016B">
            <w:pPr>
              <w:ind w:left="106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51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081518" w:rsidRDefault="00EC1859" w:rsidP="0037016B">
            <w:pPr>
              <w:ind w:left="106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51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EC1859" w:rsidP="0037016B">
            <w:pPr>
              <w:ind w:left="106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37016B" w:rsidP="0037016B">
            <w:pPr>
              <w:ind w:left="106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Учебное занятие, практическое занятие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37016B" w:rsidP="0037016B">
            <w:pPr>
              <w:ind w:left="-63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Зачет. </w:t>
            </w:r>
          </w:p>
          <w:p w:rsidR="0037016B" w:rsidRPr="00780D49" w:rsidRDefault="0037016B" w:rsidP="0037016B">
            <w:pPr>
              <w:ind w:left="-63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снятие </w:t>
            </w:r>
          </w:p>
          <w:p w:rsidR="0037016B" w:rsidRPr="00780D49" w:rsidRDefault="0037016B" w:rsidP="0037016B">
            <w:pPr>
              <w:ind w:left="-63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мышечных зажимов.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Default="0037016B" w:rsidP="0037016B">
            <w:pPr>
              <w:ind w:left="2"/>
            </w:pPr>
          </w:p>
        </w:tc>
      </w:tr>
      <w:tr w:rsidR="0037016B" w:rsidTr="00AA3C51">
        <w:trPr>
          <w:gridAfter w:val="1"/>
          <w:wAfter w:w="1872" w:type="dxa"/>
          <w:trHeight w:val="111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37016B" w:rsidP="0037016B">
            <w:pPr>
              <w:ind w:left="-7" w:right="80" w:hanging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4.10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543F63" w:rsidRDefault="0037016B" w:rsidP="003B4E6C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Постановка этюдов без предметов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081518" w:rsidRDefault="00EC1859" w:rsidP="0037016B">
            <w:pPr>
              <w:ind w:left="106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51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081518" w:rsidRDefault="00EC1859" w:rsidP="0037016B">
            <w:pPr>
              <w:ind w:left="106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51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EC1859" w:rsidP="0037016B">
            <w:pPr>
              <w:ind w:left="106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37016B" w:rsidP="0037016B">
            <w:pPr>
              <w:ind w:left="106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Учебное занятие, практическое занятие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37016B" w:rsidP="0037016B">
            <w:pPr>
              <w:ind w:left="106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Зачет.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Default="0037016B" w:rsidP="0037016B">
            <w:pPr>
              <w:ind w:left="2"/>
            </w:pPr>
          </w:p>
        </w:tc>
      </w:tr>
      <w:tr w:rsidR="0037016B" w:rsidTr="00AA3C51">
        <w:trPr>
          <w:gridAfter w:val="1"/>
          <w:wAfter w:w="1872" w:type="dxa"/>
          <w:trHeight w:val="111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37016B" w:rsidP="0037016B">
            <w:pPr>
              <w:ind w:left="-7" w:right="80" w:hanging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4.11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543F63" w:rsidRDefault="0037016B" w:rsidP="003B4E6C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Сценические этюды по группам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081518" w:rsidRDefault="00EC1859" w:rsidP="0037016B">
            <w:pPr>
              <w:ind w:left="106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51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081518" w:rsidRDefault="00EC1859" w:rsidP="0037016B">
            <w:pPr>
              <w:ind w:left="106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51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EC1859" w:rsidP="0037016B">
            <w:pPr>
              <w:ind w:left="106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37016B" w:rsidP="0037016B">
            <w:pPr>
              <w:ind w:left="106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Учебное занятие, практическое занятие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80D49" w:rsidRDefault="0037016B" w:rsidP="0037016B">
            <w:pPr>
              <w:ind w:left="106"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Зачет.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Default="0037016B" w:rsidP="0037016B">
            <w:pPr>
              <w:ind w:left="2"/>
            </w:pPr>
          </w:p>
        </w:tc>
      </w:tr>
      <w:tr w:rsidR="0037016B" w:rsidTr="00675F86">
        <w:trPr>
          <w:gridAfter w:val="1"/>
          <w:wAfter w:w="1872" w:type="dxa"/>
          <w:trHeight w:val="546"/>
        </w:trPr>
        <w:tc>
          <w:tcPr>
            <w:tcW w:w="1006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675F86" w:rsidRDefault="0037016B" w:rsidP="0037016B">
            <w:pPr>
              <w:ind w:left="-1" w:right="80" w:firstLine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75F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Раздел 5.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Импровизация </w:t>
            </w:r>
            <w:r w:rsidR="0008151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(10 часов</w:t>
            </w:r>
            <w:r w:rsidRPr="00675F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37016B" w:rsidTr="00AA3C51">
        <w:trPr>
          <w:gridAfter w:val="1"/>
          <w:wAfter w:w="1872" w:type="dxa"/>
          <w:trHeight w:val="111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675F86" w:rsidRDefault="0037016B" w:rsidP="0037016B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5.1.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543F63" w:rsidRDefault="0037016B" w:rsidP="00081518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7E5763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законов импровизации в театре</w:t>
            </w:r>
            <w:r w:rsidR="0008151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081518" w:rsidRPr="003701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Правила импровизации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675F86" w:rsidRDefault="0037016B" w:rsidP="0037016B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675F86" w:rsidRDefault="0037016B" w:rsidP="0037016B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675F86" w:rsidRDefault="0037016B" w:rsidP="0037016B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675F86" w:rsidRDefault="0037016B" w:rsidP="0037016B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Занятие презентация</w:t>
            </w:r>
            <w:r w:rsidR="0008151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081518"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Учебное занятие.</w:t>
            </w:r>
            <w:r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675F86" w:rsidRDefault="0037016B" w:rsidP="0037016B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Опрос. </w:t>
            </w:r>
            <w:r w:rsidR="00081518"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Тестовые задания.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Default="0037016B" w:rsidP="0037016B">
            <w:pPr>
              <w:ind w:left="2"/>
            </w:pPr>
          </w:p>
        </w:tc>
      </w:tr>
      <w:tr w:rsidR="0037016B" w:rsidRPr="00EE082E" w:rsidTr="00AA3C51">
        <w:trPr>
          <w:gridAfter w:val="1"/>
          <w:wAfter w:w="1872" w:type="dxa"/>
          <w:trHeight w:val="111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675F86" w:rsidRDefault="0037016B" w:rsidP="0037016B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5.3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543F63" w:rsidRDefault="00471019" w:rsidP="0037016B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Концентрация</w:t>
            </w:r>
            <w:r w:rsidR="0037016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внимания актёра при работе в жанре импровизации</w:t>
            </w:r>
            <w:r w:rsidR="0008151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Адаптация актёра к внешним обстоятельствам в жанре импровизации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675F86" w:rsidRDefault="0037016B" w:rsidP="0037016B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675F86" w:rsidRDefault="0037016B" w:rsidP="0037016B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675F86" w:rsidRDefault="0037016B" w:rsidP="0037016B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675F86" w:rsidRDefault="0037016B" w:rsidP="0037016B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Учебное занятие. </w:t>
            </w:r>
            <w:r w:rsidR="00081518"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675F86" w:rsidRDefault="0037016B" w:rsidP="0037016B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Практическое задание.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1518" w:rsidRPr="007C2B2F" w:rsidRDefault="00AB0FC9" w:rsidP="00081518">
            <w:pPr>
              <w:spacing w:after="17"/>
              <w:rPr>
                <w:lang w:val="en-US"/>
              </w:rPr>
            </w:pPr>
            <w:hyperlink r:id="rId118">
              <w:r w:rsidR="00081518" w:rsidRPr="007C2B2F">
                <w:rPr>
                  <w:color w:val="0000FF"/>
                  <w:u w:val="single" w:color="0000FF"/>
                  <w:lang w:val="en-US"/>
                </w:rPr>
                <w:t xml:space="preserve">https://nsportal.r </w:t>
              </w:r>
            </w:hyperlink>
            <w:hyperlink r:id="rId119">
              <w:r w:rsidR="00081518" w:rsidRPr="007C2B2F">
                <w:rPr>
                  <w:color w:val="0000FF"/>
                  <w:u w:val="single" w:color="0000FF"/>
                  <w:lang w:val="en-US"/>
                </w:rPr>
                <w:t>u/</w:t>
              </w:r>
              <w:proofErr w:type="spellStart"/>
              <w:r w:rsidR="00081518" w:rsidRPr="007C2B2F">
                <w:rPr>
                  <w:color w:val="0000FF"/>
                  <w:u w:val="single" w:color="0000FF"/>
                  <w:lang w:val="en-US"/>
                </w:rPr>
                <w:t>kultura</w:t>
              </w:r>
              <w:proofErr w:type="spellEnd"/>
              <w:r w:rsidR="00081518" w:rsidRPr="007C2B2F">
                <w:rPr>
                  <w:color w:val="0000FF"/>
                  <w:u w:val="single" w:color="0000FF"/>
                  <w:lang w:val="en-US"/>
                </w:rPr>
                <w:t>/</w:t>
              </w:r>
              <w:proofErr w:type="spellStart"/>
              <w:r w:rsidR="00081518" w:rsidRPr="007C2B2F">
                <w:rPr>
                  <w:color w:val="0000FF"/>
                  <w:u w:val="single" w:color="0000FF"/>
                  <w:lang w:val="en-US"/>
                </w:rPr>
                <w:t>teatral</w:t>
              </w:r>
            </w:hyperlink>
            <w:hyperlink r:id="rId120">
              <w:r w:rsidR="00081518" w:rsidRPr="007C2B2F">
                <w:rPr>
                  <w:color w:val="0000FF"/>
                  <w:u w:val="single" w:color="0000FF"/>
                  <w:lang w:val="en-US"/>
                </w:rPr>
                <w:t>noe</w:t>
              </w:r>
              <w:proofErr w:type="spellEnd"/>
            </w:hyperlink>
            <w:hyperlink r:id="rId121">
              <w:r w:rsidR="00081518" w:rsidRPr="007C2B2F">
                <w:rPr>
                  <w:color w:val="0000FF"/>
                  <w:u w:val="single" w:color="0000FF"/>
                  <w:lang w:val="en-US"/>
                </w:rPr>
                <w:t>-</w:t>
              </w:r>
            </w:hyperlink>
          </w:p>
          <w:p w:rsidR="0037016B" w:rsidRPr="003A5E31" w:rsidRDefault="001C2776" w:rsidP="00081518">
            <w:pPr>
              <w:ind w:left="2"/>
              <w:rPr>
                <w:lang w:val="en-US"/>
              </w:rPr>
            </w:pPr>
            <w:hyperlink r:id="rId122">
              <w:proofErr w:type="spellStart"/>
              <w:r w:rsidR="00081518" w:rsidRPr="007C2B2F">
                <w:rPr>
                  <w:color w:val="0000FF"/>
                  <w:u w:val="single" w:color="0000FF"/>
                  <w:lang w:val="en-US"/>
                </w:rPr>
                <w:t>iskusstvo</w:t>
              </w:r>
              <w:proofErr w:type="spellEnd"/>
              <w:r w:rsidR="00081518" w:rsidRPr="007C2B2F">
                <w:rPr>
                  <w:color w:val="0000FF"/>
                  <w:u w:val="single" w:color="0000FF"/>
                  <w:lang w:val="en-US"/>
                </w:rPr>
                <w:t xml:space="preserve">/library </w:t>
              </w:r>
            </w:hyperlink>
            <w:hyperlink r:id="rId123">
              <w:r w:rsidR="00081518" w:rsidRPr="007C2B2F">
                <w:rPr>
                  <w:color w:val="0000FF"/>
                  <w:u w:val="single" w:color="0000FF"/>
                  <w:lang w:val="en-US"/>
                </w:rPr>
                <w:t xml:space="preserve">/2021/12/14/pre </w:t>
              </w:r>
            </w:hyperlink>
            <w:hyperlink r:id="rId124">
              <w:proofErr w:type="spellStart"/>
              <w:r w:rsidR="00081518" w:rsidRPr="007C2B2F">
                <w:rPr>
                  <w:color w:val="0000FF"/>
                  <w:u w:val="single" w:color="0000FF"/>
                  <w:lang w:val="en-US"/>
                </w:rPr>
                <w:t>zentatsiya</w:t>
              </w:r>
            </w:hyperlink>
            <w:hyperlink r:id="rId125"/>
            <w:hyperlink r:id="rId126">
              <w:r w:rsidR="00081518" w:rsidRPr="007C2B2F">
                <w:rPr>
                  <w:color w:val="0000FF"/>
                  <w:u w:val="single" w:color="0000FF"/>
                  <w:lang w:val="en-US"/>
                </w:rPr>
                <w:t>teatralnyy</w:t>
              </w:r>
              <w:proofErr w:type="spellEnd"/>
            </w:hyperlink>
            <w:hyperlink r:id="rId127">
              <w:r w:rsidR="00081518" w:rsidRPr="007C2B2F">
                <w:rPr>
                  <w:color w:val="0000FF"/>
                  <w:u w:val="single" w:color="0000FF"/>
                  <w:lang w:val="en-US"/>
                </w:rPr>
                <w:t>-</w:t>
              </w:r>
            </w:hyperlink>
            <w:hyperlink r:id="rId128">
              <w:r w:rsidR="00081518" w:rsidRPr="007C2B2F">
                <w:rPr>
                  <w:color w:val="0000FF"/>
                  <w:u w:val="single" w:color="0000FF"/>
                  <w:lang w:val="en-US"/>
                </w:rPr>
                <w:t>grim</w:t>
              </w:r>
            </w:hyperlink>
          </w:p>
        </w:tc>
      </w:tr>
      <w:tr w:rsidR="0037016B" w:rsidTr="00AA3C51">
        <w:trPr>
          <w:gridAfter w:val="1"/>
          <w:wAfter w:w="1872" w:type="dxa"/>
          <w:trHeight w:val="111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675F86" w:rsidRDefault="0037016B" w:rsidP="0037016B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5.5.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543F63" w:rsidRDefault="0037016B" w:rsidP="0037016B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127D3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Освоение техники импровизации на сцене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675F86" w:rsidRDefault="00081518" w:rsidP="0037016B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37016B"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675F86" w:rsidRDefault="0037016B" w:rsidP="0037016B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675F86" w:rsidRDefault="00081518" w:rsidP="0037016B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37016B"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675F86" w:rsidRDefault="0037016B" w:rsidP="0037016B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Учебное занятие, творческая мастерская.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675F86" w:rsidRDefault="0037016B" w:rsidP="0037016B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Творческая работа.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Default="0037016B" w:rsidP="0037016B">
            <w:pPr>
              <w:ind w:left="2"/>
            </w:pPr>
          </w:p>
        </w:tc>
      </w:tr>
      <w:tr w:rsidR="0037016B" w:rsidTr="00AA3C51">
        <w:trPr>
          <w:gridAfter w:val="1"/>
          <w:wAfter w:w="1872" w:type="dxa"/>
          <w:trHeight w:val="111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675F86" w:rsidRDefault="0037016B" w:rsidP="0037016B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5.6.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543F63" w:rsidRDefault="0037016B" w:rsidP="0037016B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Использование импровизационной пантомимы в постановках этюда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675F86" w:rsidRDefault="00C0595E" w:rsidP="0037016B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675F86" w:rsidRDefault="0037016B" w:rsidP="0037016B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675F86" w:rsidRDefault="00C0595E" w:rsidP="0037016B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37016B"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675F86" w:rsidRDefault="0037016B" w:rsidP="0037016B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Учебное занятие, творческая мастерская.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675F86" w:rsidRDefault="0037016B" w:rsidP="0037016B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Творческая работа.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7C2B2F" w:rsidRDefault="00AB0FC9" w:rsidP="0037016B">
            <w:pPr>
              <w:spacing w:after="3"/>
              <w:rPr>
                <w:lang w:val="en-US"/>
              </w:rPr>
            </w:pPr>
            <w:hyperlink r:id="rId129">
              <w:r w:rsidR="0037016B" w:rsidRPr="007C2B2F">
                <w:rPr>
                  <w:color w:val="0000FF"/>
                  <w:u w:val="single" w:color="0000FF"/>
                  <w:lang w:val="en-US"/>
                </w:rPr>
                <w:t xml:space="preserve">https://ru.pintere </w:t>
              </w:r>
            </w:hyperlink>
            <w:hyperlink r:id="rId130">
              <w:r w:rsidR="0037016B" w:rsidRPr="007C2B2F">
                <w:rPr>
                  <w:color w:val="0000FF"/>
                  <w:u w:val="single" w:color="0000FF"/>
                  <w:lang w:val="en-US"/>
                </w:rPr>
                <w:t>st.com/</w:t>
              </w:r>
              <w:proofErr w:type="spellStart"/>
              <w:r w:rsidR="0037016B" w:rsidRPr="007C2B2F">
                <w:rPr>
                  <w:color w:val="0000FF"/>
                  <w:u w:val="single" w:color="0000FF"/>
                  <w:lang w:val="en-US"/>
                </w:rPr>
                <w:t>lyudmilat</w:t>
              </w:r>
              <w:proofErr w:type="spellEnd"/>
            </w:hyperlink>
          </w:p>
          <w:p w:rsidR="0037016B" w:rsidRPr="007C2B2F" w:rsidRDefault="00AB0FC9" w:rsidP="0037016B">
            <w:pPr>
              <w:spacing w:after="16"/>
              <w:rPr>
                <w:lang w:val="en-US"/>
              </w:rPr>
            </w:pPr>
            <w:hyperlink r:id="rId131">
              <w:proofErr w:type="spellStart"/>
              <w:r w:rsidR="0037016B" w:rsidRPr="007C2B2F">
                <w:rPr>
                  <w:color w:val="0000FF"/>
                  <w:u w:val="single" w:color="0000FF"/>
                  <w:lang w:val="en-US"/>
                </w:rPr>
                <w:t>erente</w:t>
              </w:r>
              <w:proofErr w:type="spellEnd"/>
              <w:r w:rsidR="0037016B" w:rsidRPr="007C2B2F">
                <w:rPr>
                  <w:color w:val="0000FF"/>
                  <w:u w:val="single" w:color="0000FF"/>
                  <w:lang w:val="en-US"/>
                </w:rPr>
                <w:t>/%D1%81</w:t>
              </w:r>
            </w:hyperlink>
          </w:p>
          <w:p w:rsidR="0037016B" w:rsidRPr="007C2B2F" w:rsidRDefault="00AB0FC9" w:rsidP="0037016B">
            <w:pPr>
              <w:spacing w:after="16"/>
              <w:rPr>
                <w:lang w:val="en-US"/>
              </w:rPr>
            </w:pPr>
            <w:hyperlink r:id="rId132">
              <w:r w:rsidR="0037016B" w:rsidRPr="007C2B2F">
                <w:rPr>
                  <w:color w:val="0000FF"/>
                  <w:u w:val="single" w:color="0000FF"/>
                  <w:lang w:val="en-US"/>
                </w:rPr>
                <w:t>%D0%BA%D0</w:t>
              </w:r>
            </w:hyperlink>
          </w:p>
          <w:p w:rsidR="0037016B" w:rsidRPr="007C2B2F" w:rsidRDefault="00AB0FC9" w:rsidP="0037016B">
            <w:pPr>
              <w:spacing w:after="16"/>
              <w:rPr>
                <w:lang w:val="en-US"/>
              </w:rPr>
            </w:pPr>
            <w:hyperlink r:id="rId133">
              <w:r w:rsidR="0037016B" w:rsidRPr="007C2B2F">
                <w:rPr>
                  <w:color w:val="0000FF"/>
                  <w:u w:val="single" w:color="0000FF"/>
                  <w:lang w:val="en-US"/>
                </w:rPr>
                <w:t>%B0%D0%B7</w:t>
              </w:r>
            </w:hyperlink>
          </w:p>
          <w:p w:rsidR="0037016B" w:rsidRPr="007C2B2F" w:rsidRDefault="00AB0FC9" w:rsidP="0037016B">
            <w:pPr>
              <w:spacing w:after="19"/>
              <w:rPr>
                <w:lang w:val="en-US"/>
              </w:rPr>
            </w:pPr>
            <w:hyperlink r:id="rId134">
              <w:r w:rsidR="0037016B" w:rsidRPr="007C2B2F">
                <w:rPr>
                  <w:color w:val="0000FF"/>
                  <w:u w:val="single" w:color="0000FF"/>
                  <w:lang w:val="en-US"/>
                </w:rPr>
                <w:t>%D0%BE%D1</w:t>
              </w:r>
            </w:hyperlink>
          </w:p>
          <w:p w:rsidR="0037016B" w:rsidRPr="007C2B2F" w:rsidRDefault="00AB0FC9" w:rsidP="0037016B">
            <w:pPr>
              <w:rPr>
                <w:lang w:val="en-US"/>
              </w:rPr>
            </w:pPr>
            <w:hyperlink r:id="rId135">
              <w:r w:rsidR="0037016B" w:rsidRPr="007C2B2F">
                <w:rPr>
                  <w:color w:val="0000FF"/>
                  <w:u w:val="single" w:color="0000FF"/>
                  <w:lang w:val="en-US"/>
                </w:rPr>
                <w:t xml:space="preserve">%87%D0%BD </w:t>
              </w:r>
            </w:hyperlink>
            <w:hyperlink r:id="rId136">
              <w:r w:rsidR="0037016B" w:rsidRPr="007C2B2F">
                <w:rPr>
                  <w:color w:val="0000FF"/>
                  <w:u w:val="single" w:color="0000FF"/>
                  <w:lang w:val="en-US"/>
                </w:rPr>
                <w:t>%D1%8B%D0</w:t>
              </w:r>
            </w:hyperlink>
          </w:p>
          <w:p w:rsidR="0037016B" w:rsidRDefault="001C2776" w:rsidP="0037016B">
            <w:pPr>
              <w:spacing w:after="16"/>
            </w:pPr>
            <w:hyperlink r:id="rId137">
              <w:r w:rsidR="0037016B">
                <w:rPr>
                  <w:color w:val="0000FF"/>
                  <w:u w:val="single" w:color="0000FF"/>
                </w:rPr>
                <w:t>%B9</w:t>
              </w:r>
            </w:hyperlink>
            <w:hyperlink r:id="rId138">
              <w:r w:rsidR="0037016B">
                <w:rPr>
                  <w:color w:val="0000FF"/>
                  <w:u w:val="single" w:color="0000FF"/>
                </w:rPr>
                <w:t>-</w:t>
              </w:r>
            </w:hyperlink>
          </w:p>
          <w:p w:rsidR="0037016B" w:rsidRDefault="001C2776" w:rsidP="0037016B">
            <w:pPr>
              <w:spacing w:after="19"/>
            </w:pPr>
            <w:hyperlink r:id="rId139">
              <w:r w:rsidR="0037016B">
                <w:rPr>
                  <w:color w:val="0000FF"/>
                  <w:u w:val="single" w:color="0000FF"/>
                </w:rPr>
                <w:t>%D0%B3%D1</w:t>
              </w:r>
            </w:hyperlink>
          </w:p>
          <w:p w:rsidR="0037016B" w:rsidRDefault="001C2776" w:rsidP="0037016B">
            <w:pPr>
              <w:spacing w:after="16"/>
            </w:pPr>
            <w:hyperlink r:id="rId140">
              <w:r w:rsidR="0037016B">
                <w:rPr>
                  <w:color w:val="0000FF"/>
                  <w:u w:val="single" w:color="0000FF"/>
                </w:rPr>
                <w:t>%80%D0%B8%</w:t>
              </w:r>
            </w:hyperlink>
          </w:p>
          <w:p w:rsidR="0037016B" w:rsidRDefault="001C2776" w:rsidP="0037016B">
            <w:hyperlink r:id="rId141">
              <w:r w:rsidR="0037016B">
                <w:rPr>
                  <w:color w:val="0000FF"/>
                  <w:u w:val="single" w:color="0000FF"/>
                </w:rPr>
                <w:t>D0%BC/</w:t>
              </w:r>
            </w:hyperlink>
            <w:hyperlink r:id="rId142">
              <w:r w:rsidR="0037016B">
                <w:t xml:space="preserve"> </w:t>
              </w:r>
            </w:hyperlink>
            <w:r w:rsidR="0037016B">
              <w:t xml:space="preserve"> </w:t>
            </w:r>
          </w:p>
        </w:tc>
      </w:tr>
      <w:tr w:rsidR="0037016B" w:rsidTr="00AA3C51">
        <w:trPr>
          <w:gridAfter w:val="1"/>
          <w:wAfter w:w="1872" w:type="dxa"/>
          <w:trHeight w:val="111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675F86" w:rsidRDefault="0037016B" w:rsidP="0037016B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5.7.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543F63" w:rsidRDefault="0037016B" w:rsidP="0037016B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37016B">
              <w:rPr>
                <w:rFonts w:ascii="Times New Roman" w:eastAsia="Times New Roman" w:hAnsi="Times New Roman" w:cs="Times New Roman"/>
                <w:sz w:val="24"/>
                <w:szCs w:val="24"/>
              </w:rPr>
              <w:t>Искусство импровизационного пародирования</w:t>
            </w:r>
            <w:r w:rsidR="0008151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081518" w:rsidRPr="003701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Импровизация в команде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675F86" w:rsidRDefault="005F5317" w:rsidP="0037016B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675F86" w:rsidRDefault="0037016B" w:rsidP="0037016B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675F86" w:rsidRDefault="005F5317" w:rsidP="0037016B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37016B"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675F86" w:rsidRDefault="0037016B" w:rsidP="0037016B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Учебное занятие, творческая мастерская.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675F86" w:rsidRDefault="0037016B" w:rsidP="0037016B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Творческая работа.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Default="001C2776" w:rsidP="0037016B">
            <w:pPr>
              <w:ind w:right="24"/>
            </w:pPr>
            <w:hyperlink r:id="rId143">
              <w:r w:rsidR="0037016B">
                <w:rPr>
                  <w:color w:val="0000FF"/>
                  <w:u w:val="single" w:color="0000FF"/>
                </w:rPr>
                <w:t xml:space="preserve">https://letidor.ru/ </w:t>
              </w:r>
            </w:hyperlink>
            <w:hyperlink r:id="rId144">
              <w:proofErr w:type="spellStart"/>
              <w:r w:rsidR="0037016B">
                <w:rPr>
                  <w:color w:val="0000FF"/>
                  <w:u w:val="single" w:color="0000FF"/>
                </w:rPr>
                <w:t>otdyh</w:t>
              </w:r>
              <w:proofErr w:type="spellEnd"/>
              <w:r w:rsidR="0037016B">
                <w:rPr>
                  <w:color w:val="0000FF"/>
                  <w:u w:val="single" w:color="0000FF"/>
                </w:rPr>
                <w:t>/akvagrim</w:t>
              </w:r>
            </w:hyperlink>
            <w:hyperlink r:id="rId145"/>
            <w:hyperlink r:id="rId146">
              <w:r w:rsidR="0037016B">
                <w:rPr>
                  <w:color w:val="0000FF"/>
                  <w:u w:val="single" w:color="0000FF"/>
                </w:rPr>
                <w:t>svoimi</w:t>
              </w:r>
            </w:hyperlink>
            <w:hyperlink r:id="rId147">
              <w:r w:rsidR="0037016B">
                <w:rPr>
                  <w:color w:val="0000FF"/>
                  <w:u w:val="single" w:color="0000FF"/>
                </w:rPr>
                <w:t>-</w:t>
              </w:r>
            </w:hyperlink>
            <w:hyperlink r:id="rId148">
              <w:r w:rsidR="0037016B">
                <w:rPr>
                  <w:color w:val="0000FF"/>
                  <w:u w:val="single" w:color="0000FF"/>
                </w:rPr>
                <w:t>rukami</w:t>
              </w:r>
            </w:hyperlink>
            <w:hyperlink r:id="rId149"/>
            <w:hyperlink r:id="rId150">
              <w:r w:rsidR="0037016B">
                <w:rPr>
                  <w:color w:val="0000FF"/>
                  <w:u w:val="single" w:color="0000FF"/>
                </w:rPr>
                <w:t>15</w:t>
              </w:r>
            </w:hyperlink>
            <w:hyperlink r:id="rId151">
              <w:r w:rsidR="0037016B">
                <w:rPr>
                  <w:color w:val="0000FF"/>
                  <w:u w:val="single" w:color="0000FF"/>
                </w:rPr>
                <w:t>-</w:t>
              </w:r>
            </w:hyperlink>
            <w:hyperlink r:id="rId152">
              <w:r w:rsidR="0037016B">
                <w:rPr>
                  <w:color w:val="0000FF"/>
                  <w:u w:val="single" w:color="0000FF"/>
                </w:rPr>
                <w:t>obrazov</w:t>
              </w:r>
            </w:hyperlink>
            <w:hyperlink r:id="rId153"/>
            <w:hyperlink r:id="rId154">
              <w:r w:rsidR="0037016B">
                <w:rPr>
                  <w:color w:val="0000FF"/>
                  <w:u w:val="single" w:color="0000FF"/>
                </w:rPr>
                <w:t>dlya</w:t>
              </w:r>
            </w:hyperlink>
            <w:hyperlink r:id="rId155"/>
            <w:hyperlink r:id="rId156">
              <w:r w:rsidR="0037016B">
                <w:rPr>
                  <w:color w:val="0000FF"/>
                  <w:u w:val="single" w:color="0000FF"/>
                </w:rPr>
                <w:t xml:space="preserve">nachinayuschih. </w:t>
              </w:r>
            </w:hyperlink>
            <w:hyperlink r:id="rId157">
              <w:proofErr w:type="spellStart"/>
              <w:r w:rsidR="0037016B">
                <w:rPr>
                  <w:color w:val="0000FF"/>
                  <w:u w:val="single" w:color="0000FF"/>
                </w:rPr>
                <w:t>htm?ysclid</w:t>
              </w:r>
              <w:proofErr w:type="spellEnd"/>
              <w:r w:rsidR="0037016B">
                <w:rPr>
                  <w:color w:val="0000FF"/>
                  <w:u w:val="single" w:color="0000FF"/>
                </w:rPr>
                <w:t>=lq0</w:t>
              </w:r>
            </w:hyperlink>
          </w:p>
          <w:p w:rsidR="0037016B" w:rsidRDefault="001C2776" w:rsidP="0037016B">
            <w:pPr>
              <w:spacing w:after="16"/>
            </w:pPr>
            <w:hyperlink r:id="rId158">
              <w:r w:rsidR="0037016B">
                <w:rPr>
                  <w:color w:val="0000FF"/>
                  <w:u w:val="single" w:color="0000FF"/>
                </w:rPr>
                <w:t>wqkhzgi192163</w:t>
              </w:r>
            </w:hyperlink>
          </w:p>
          <w:p w:rsidR="0037016B" w:rsidRDefault="001C2776" w:rsidP="0037016B">
            <w:hyperlink r:id="rId159">
              <w:r w:rsidR="0037016B">
                <w:rPr>
                  <w:color w:val="0000FF"/>
                  <w:u w:val="single" w:color="0000FF"/>
                </w:rPr>
                <w:t>980</w:t>
              </w:r>
            </w:hyperlink>
            <w:hyperlink r:id="rId160">
              <w:r w:rsidR="0037016B">
                <w:t xml:space="preserve"> </w:t>
              </w:r>
            </w:hyperlink>
            <w:r w:rsidR="0037016B">
              <w:t xml:space="preserve"> </w:t>
            </w:r>
          </w:p>
        </w:tc>
      </w:tr>
      <w:tr w:rsidR="0037016B" w:rsidTr="00AA3C51">
        <w:trPr>
          <w:gridAfter w:val="1"/>
          <w:wAfter w:w="1872" w:type="dxa"/>
          <w:trHeight w:val="111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675F86" w:rsidRDefault="0037016B" w:rsidP="0037016B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75F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6.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675F86" w:rsidRDefault="0037016B" w:rsidP="0037016B">
            <w:pPr>
              <w:spacing w:after="16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75F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Раздел. </w:t>
            </w:r>
          </w:p>
          <w:p w:rsidR="0037016B" w:rsidRPr="00675F86" w:rsidRDefault="0037016B" w:rsidP="0037016B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75F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Репетиционно</w:t>
            </w:r>
            <w:proofErr w:type="spellEnd"/>
            <w:r w:rsidRPr="00675F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- постановочная работа 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675F86" w:rsidRDefault="00917A2C" w:rsidP="0037016B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675F86" w:rsidRDefault="0037016B" w:rsidP="0037016B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675F86" w:rsidRDefault="00917A2C" w:rsidP="0037016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  <w:r w:rsidR="0037016B"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675F86" w:rsidRDefault="0037016B" w:rsidP="0037016B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Учебное занятие, практическое занятие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675F86" w:rsidRDefault="0037016B" w:rsidP="0037016B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Театральная постановка. Спектакль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Default="0037016B" w:rsidP="0037016B">
            <w:pPr>
              <w:ind w:left="2"/>
            </w:pPr>
          </w:p>
        </w:tc>
      </w:tr>
      <w:tr w:rsidR="0037016B" w:rsidTr="00AA3C51">
        <w:trPr>
          <w:gridAfter w:val="1"/>
          <w:wAfter w:w="1872" w:type="dxa"/>
          <w:trHeight w:val="111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675F86" w:rsidRDefault="0037016B" w:rsidP="0037016B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675F86" w:rsidRDefault="0037016B" w:rsidP="0037016B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5F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Аттестация учащихся.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Промежуточн</w:t>
            </w:r>
            <w:r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ая аттестация. Аттестация по завершении освоения программы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675F86" w:rsidRDefault="0037016B" w:rsidP="0037016B">
            <w:pPr>
              <w:spacing w:after="216"/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37016B" w:rsidRPr="00675F86" w:rsidRDefault="0037016B" w:rsidP="0037016B">
            <w:pPr>
              <w:spacing w:after="218"/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</w:t>
            </w:r>
          </w:p>
          <w:p w:rsidR="0037016B" w:rsidRPr="00675F86" w:rsidRDefault="0037016B" w:rsidP="0037016B">
            <w:pPr>
              <w:spacing w:after="216"/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37016B" w:rsidRPr="00675F86" w:rsidRDefault="0037016B" w:rsidP="0037016B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675F86" w:rsidRDefault="0037016B" w:rsidP="0037016B">
            <w:pPr>
              <w:spacing w:after="216"/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37016B" w:rsidRPr="00675F86" w:rsidRDefault="0037016B" w:rsidP="0037016B">
            <w:pPr>
              <w:spacing w:after="218"/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</w:p>
          <w:p w:rsidR="0037016B" w:rsidRPr="00675F86" w:rsidRDefault="0037016B" w:rsidP="0037016B">
            <w:pPr>
              <w:spacing w:after="216"/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37016B" w:rsidRPr="00675F86" w:rsidRDefault="0037016B" w:rsidP="0037016B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675F86" w:rsidRDefault="0037016B" w:rsidP="0037016B">
            <w:pPr>
              <w:spacing w:after="216"/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37016B" w:rsidRPr="00675F86" w:rsidRDefault="0037016B" w:rsidP="0037016B">
            <w:pPr>
              <w:spacing w:after="218"/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</w:t>
            </w:r>
          </w:p>
          <w:p w:rsidR="0037016B" w:rsidRPr="00675F86" w:rsidRDefault="0037016B" w:rsidP="0037016B">
            <w:pPr>
              <w:spacing w:after="216"/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37016B" w:rsidRPr="00675F86" w:rsidRDefault="0037016B" w:rsidP="0037016B">
            <w:pPr>
              <w:spacing w:after="218"/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</w:t>
            </w:r>
          </w:p>
          <w:p w:rsidR="0037016B" w:rsidRPr="00675F86" w:rsidRDefault="0037016B" w:rsidP="0037016B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675F86" w:rsidRDefault="0037016B" w:rsidP="0037016B">
            <w:pPr>
              <w:spacing w:after="17"/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37016B" w:rsidRPr="00675F86" w:rsidRDefault="0037016B" w:rsidP="0037016B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Контрольное занятие.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Default="0037016B" w:rsidP="0037016B">
            <w:pPr>
              <w:spacing w:after="216"/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7016B" w:rsidRPr="00675F86" w:rsidRDefault="0037016B" w:rsidP="0037016B">
            <w:pPr>
              <w:spacing w:after="216"/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Творческий проект. </w:t>
            </w:r>
          </w:p>
          <w:p w:rsidR="0037016B" w:rsidRPr="00675F86" w:rsidRDefault="0037016B" w:rsidP="0037016B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Портфолио творческих работ и достижений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Default="0037016B" w:rsidP="0037016B">
            <w:pPr>
              <w:ind w:left="2"/>
            </w:pPr>
          </w:p>
        </w:tc>
      </w:tr>
      <w:tr w:rsidR="0037016B" w:rsidTr="00AA3C51">
        <w:trPr>
          <w:gridAfter w:val="1"/>
          <w:wAfter w:w="1872" w:type="dxa"/>
          <w:trHeight w:val="111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675F86" w:rsidRDefault="0037016B" w:rsidP="0037016B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675F86" w:rsidRDefault="0037016B" w:rsidP="0037016B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Воспитательные мероприятия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675F86" w:rsidRDefault="00081518" w:rsidP="0037016B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675F86" w:rsidRDefault="0037016B" w:rsidP="0037016B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675F86" w:rsidRDefault="0037016B" w:rsidP="0037016B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675F86" w:rsidRDefault="00AA3C51" w:rsidP="0037016B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Познавательные, спортивные, развлекательны</w:t>
            </w:r>
            <w:r w:rsidR="0037016B"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е,  игровые программы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675F86" w:rsidRDefault="0037016B" w:rsidP="0037016B">
            <w:pPr>
              <w:spacing w:after="216"/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Default="0037016B" w:rsidP="0037016B">
            <w:pPr>
              <w:ind w:left="2"/>
            </w:pPr>
          </w:p>
        </w:tc>
      </w:tr>
      <w:tr w:rsidR="0037016B" w:rsidTr="00AA3C51">
        <w:trPr>
          <w:gridAfter w:val="1"/>
          <w:wAfter w:w="1872" w:type="dxa"/>
          <w:trHeight w:val="111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675F86" w:rsidRDefault="0037016B" w:rsidP="0037016B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675F86" w:rsidRDefault="0037016B" w:rsidP="0037016B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Итоговое занятие. 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675F86" w:rsidRDefault="0037016B" w:rsidP="0037016B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675F86" w:rsidRDefault="0037016B" w:rsidP="0037016B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675F86" w:rsidRDefault="0037016B" w:rsidP="0037016B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675F86" w:rsidRDefault="0037016B" w:rsidP="0037016B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5F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Подведение итогов. 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675F86" w:rsidRDefault="0037016B" w:rsidP="0037016B">
            <w:pPr>
              <w:spacing w:after="216"/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Default="0037016B" w:rsidP="0037016B">
            <w:pPr>
              <w:ind w:left="2"/>
            </w:pPr>
          </w:p>
        </w:tc>
      </w:tr>
      <w:tr w:rsidR="0037016B" w:rsidTr="00AA3C51">
        <w:trPr>
          <w:gridAfter w:val="1"/>
          <w:wAfter w:w="1872" w:type="dxa"/>
          <w:trHeight w:val="469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675F86" w:rsidRDefault="0037016B" w:rsidP="0037016B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675F86" w:rsidRDefault="0037016B" w:rsidP="0037016B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75F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675F86" w:rsidRDefault="00C4153A" w:rsidP="0037016B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144</w:t>
            </w:r>
            <w:r w:rsidR="0037016B" w:rsidRPr="00675F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081518" w:rsidRDefault="00081518" w:rsidP="0037016B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8151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  <w:r w:rsidR="009F0087" w:rsidRPr="0008151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081518" w:rsidRDefault="002666AA" w:rsidP="0037016B">
            <w:pPr>
              <w:ind w:left="-1" w:right="80" w:firstLine="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108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675F86" w:rsidRDefault="0037016B" w:rsidP="0037016B">
            <w:pPr>
              <w:spacing w:after="17"/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Pr="00675F86" w:rsidRDefault="0037016B" w:rsidP="0037016B">
            <w:pPr>
              <w:spacing w:after="216"/>
              <w:ind w:left="-1" w:right="80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6B" w:rsidRDefault="0037016B" w:rsidP="0037016B">
            <w:pPr>
              <w:ind w:left="2"/>
            </w:pPr>
          </w:p>
        </w:tc>
      </w:tr>
    </w:tbl>
    <w:p w:rsidR="00254124" w:rsidRDefault="00254124" w:rsidP="00780D49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highlight w:val="yellow"/>
          <w:lang w:eastAsia="ru-RU"/>
        </w:rPr>
      </w:pPr>
    </w:p>
    <w:p w:rsidR="00B93F0D" w:rsidRPr="008855B6" w:rsidRDefault="00B93F0D" w:rsidP="00B93F0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highlight w:val="yellow"/>
          <w:lang w:eastAsia="ru-RU"/>
        </w:rPr>
      </w:pPr>
    </w:p>
    <w:p w:rsidR="00675F86" w:rsidRDefault="00F159ED" w:rsidP="00675F86">
      <w:pPr>
        <w:spacing w:after="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D25E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СОДЕРЖАНИЕ </w:t>
      </w:r>
      <w:r w:rsidR="008B33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ПРОГРАММЫ</w:t>
      </w:r>
      <w:r w:rsidR="008B33FD" w:rsidRPr="002D25E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675F86" w:rsidRPr="002D25E3" w:rsidRDefault="00675F86" w:rsidP="00F159ED">
      <w:pPr>
        <w:spacing w:after="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 год обучения</w:t>
      </w:r>
    </w:p>
    <w:p w:rsidR="00675F86" w:rsidRDefault="00675F86" w:rsidP="00FE24F0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03138" w:rsidRDefault="00FE24F0" w:rsidP="00FE24F0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Вводное занятие. </w:t>
      </w:r>
    </w:p>
    <w:p w:rsidR="00B03138" w:rsidRPr="003679D8" w:rsidRDefault="00B03138" w:rsidP="00B03138">
      <w:pPr>
        <w:pStyle w:val="ad"/>
        <w:tabs>
          <w:tab w:val="left" w:pos="0"/>
          <w:tab w:val="left" w:pos="284"/>
          <w:tab w:val="left" w:pos="360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905F13">
        <w:rPr>
          <w:rFonts w:ascii="Times New Roman" w:hAnsi="Times New Roman"/>
          <w:i/>
          <w:sz w:val="24"/>
          <w:szCs w:val="24"/>
        </w:rPr>
        <w:t>Теория</w:t>
      </w:r>
      <w:r w:rsidRPr="003679D8">
        <w:rPr>
          <w:rFonts w:ascii="Times New Roman" w:hAnsi="Times New Roman"/>
          <w:sz w:val="24"/>
          <w:szCs w:val="24"/>
        </w:rPr>
        <w:t>. Знакомство с деятельностью объединения и программой.</w:t>
      </w:r>
      <w:r w:rsidRPr="003F1DEA">
        <w:rPr>
          <w:rFonts w:ascii="Times New Roman" w:hAnsi="Times New Roman"/>
          <w:sz w:val="24"/>
          <w:szCs w:val="24"/>
        </w:rPr>
        <w:t xml:space="preserve"> </w:t>
      </w:r>
      <w:r w:rsidRPr="003679D8">
        <w:rPr>
          <w:rFonts w:ascii="Times New Roman" w:hAnsi="Times New Roman"/>
          <w:sz w:val="24"/>
          <w:szCs w:val="24"/>
        </w:rPr>
        <w:t>Проведение Инструктажа по ТБ вводный, первичный по программе</w:t>
      </w:r>
      <w:r>
        <w:rPr>
          <w:rFonts w:ascii="Times New Roman" w:hAnsi="Times New Roman"/>
          <w:sz w:val="24"/>
          <w:szCs w:val="24"/>
        </w:rPr>
        <w:t>.</w:t>
      </w:r>
    </w:p>
    <w:p w:rsidR="00E223E6" w:rsidRPr="00B03138" w:rsidRDefault="00B03138" w:rsidP="00B03138">
      <w:pPr>
        <w:pStyle w:val="ad"/>
        <w:tabs>
          <w:tab w:val="left" w:pos="0"/>
          <w:tab w:val="left" w:pos="284"/>
          <w:tab w:val="left" w:pos="360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905F13">
        <w:rPr>
          <w:rFonts w:ascii="Times New Roman" w:hAnsi="Times New Roman"/>
          <w:i/>
          <w:sz w:val="24"/>
          <w:szCs w:val="24"/>
        </w:rPr>
        <w:t>Практика.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Имитационные игры «В лесу», «На поляне», «В зоопарке».</w:t>
      </w:r>
    </w:p>
    <w:p w:rsidR="007F2973" w:rsidRDefault="00FE24F0" w:rsidP="00B03138">
      <w:pPr>
        <w:spacing w:after="0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1</w:t>
      </w:r>
      <w:r w:rsidR="007F29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="007F2973" w:rsidRPr="00F159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Театральная игра. </w:t>
      </w:r>
    </w:p>
    <w:p w:rsidR="00B03138" w:rsidRDefault="00B03138" w:rsidP="00B03138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1.1. Знакомство с театральным искусством.</w:t>
      </w:r>
    </w:p>
    <w:p w:rsidR="00B03138" w:rsidRDefault="00B03138" w:rsidP="00B0313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313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B03138">
        <w:rPr>
          <w:rFonts w:ascii="Times New Roman" w:eastAsia="Times New Roman" w:hAnsi="Times New Roman" w:cs="Times New Roman"/>
          <w:bCs/>
          <w:sz w:val="24"/>
          <w:szCs w:val="24"/>
        </w:rPr>
        <w:t xml:space="preserve">Ознакомление с историей </w:t>
      </w:r>
      <w:r w:rsidRPr="00B03138">
        <w:rPr>
          <w:rFonts w:ascii="Times New Roman" w:eastAsia="Times New Roman" w:hAnsi="Times New Roman" w:cs="Times New Roman"/>
          <w:sz w:val="24"/>
          <w:szCs w:val="24"/>
        </w:rPr>
        <w:t>театра и театрального искусства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Pr="00B03138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Виды</w:t>
      </w:r>
      <w:r w:rsidRPr="0079707B">
        <w:rPr>
          <w:rFonts w:ascii="Times New Roman" w:eastAsia="Times New Roman" w:hAnsi="Times New Roman" w:cs="Times New Roman"/>
          <w:sz w:val="24"/>
          <w:szCs w:val="24"/>
        </w:rPr>
        <w:t xml:space="preserve"> театрального искусства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</w:rPr>
        <w:t xml:space="preserve"> Структура</w:t>
      </w:r>
      <w:r w:rsidRPr="002E3799">
        <w:rPr>
          <w:rFonts w:ascii="Angsana New" w:hAnsi="Angsana New" w:cs="Angsana New"/>
          <w:sz w:val="24"/>
        </w:rPr>
        <w:t xml:space="preserve"> </w:t>
      </w:r>
      <w:r w:rsidRPr="002E3799">
        <w:rPr>
          <w:rFonts w:ascii="Times New Roman" w:hAnsi="Times New Roman" w:cs="Times New Roman"/>
          <w:sz w:val="24"/>
        </w:rPr>
        <w:t>театра</w:t>
      </w:r>
      <w:r>
        <w:rPr>
          <w:rFonts w:ascii="Angsana New" w:hAnsi="Angsana New" w:cs="Angsana New"/>
          <w:sz w:val="24"/>
        </w:rPr>
        <w:t>,</w:t>
      </w:r>
      <w:r>
        <w:rPr>
          <w:rFonts w:cs="Angsana New"/>
          <w:sz w:val="24"/>
        </w:rPr>
        <w:t xml:space="preserve"> </w:t>
      </w:r>
      <w:r w:rsidRPr="002E3799">
        <w:rPr>
          <w:rFonts w:ascii="Times New Roman" w:hAnsi="Times New Roman" w:cs="Times New Roman"/>
          <w:sz w:val="24"/>
        </w:rPr>
        <w:t>его</w:t>
      </w:r>
      <w:r w:rsidRPr="002E3799">
        <w:rPr>
          <w:rFonts w:ascii="Angsana New" w:hAnsi="Angsana New" w:cs="Angsana New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основные</w:t>
      </w:r>
      <w:r w:rsidRPr="002E3799">
        <w:rPr>
          <w:rFonts w:ascii="Angsana New" w:hAnsi="Angsana New" w:cs="Angsana New"/>
          <w:sz w:val="24"/>
        </w:rPr>
        <w:t xml:space="preserve"> </w:t>
      </w:r>
      <w:r w:rsidR="00543F63">
        <w:rPr>
          <w:rFonts w:ascii="Times New Roman" w:hAnsi="Times New Roman" w:cs="Times New Roman"/>
          <w:sz w:val="24"/>
        </w:rPr>
        <w:t>профессии. Просмотр</w:t>
      </w:r>
      <w:r>
        <w:rPr>
          <w:rFonts w:ascii="Times New Roman" w:hAnsi="Times New Roman" w:cs="Times New Roman"/>
          <w:sz w:val="24"/>
        </w:rPr>
        <w:t xml:space="preserve"> презентации.</w:t>
      </w:r>
    </w:p>
    <w:p w:rsidR="00B03138" w:rsidRDefault="00B03138" w:rsidP="00B0313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1.2</w:t>
      </w:r>
      <w:r w:rsidRPr="00B031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Специфика театрального (актерского) искусства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03138" w:rsidRDefault="00B03138" w:rsidP="00B0313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313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 Роль и з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начение театра.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Театр</w:t>
      </w:r>
      <w:r w:rsidR="00E750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искусство, объединяющее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ряд искусств. Знакомство с понятием спектакль</w:t>
      </w:r>
      <w:r w:rsidR="00E750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Спектакль - 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синтез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творческой деятельности работников искусства</w:t>
      </w:r>
      <w:r w:rsidR="00E750A1">
        <w:rPr>
          <w:rFonts w:ascii="Times New Roman" w:eastAsia="Times New Roman" w:hAnsi="Times New Roman" w:cs="Times New Roman"/>
          <w:sz w:val="24"/>
          <w:szCs w:val="24"/>
          <w:lang w:eastAsia="ru-RU"/>
        </w:rPr>
        <w:t>. Актер. Его роль в театре.</w:t>
      </w:r>
    </w:p>
    <w:p w:rsidR="00B03138" w:rsidRDefault="00B03138" w:rsidP="00E750A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0A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Практика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 Сюжетно-ролевая игра «</w:t>
      </w:r>
      <w:r w:rsidR="00E750A1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театре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E750A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750A1" w:rsidRDefault="007F2973" w:rsidP="00E750A1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50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Тема.</w:t>
      </w:r>
      <w:r w:rsidR="00E750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1.3.</w:t>
      </w:r>
      <w:r w:rsidR="00E750A1" w:rsidRPr="00E750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Театральная игра. </w:t>
      </w:r>
    </w:p>
    <w:p w:rsidR="00E750A1" w:rsidRDefault="00E750A1" w:rsidP="00E750A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="007F2973" w:rsidRPr="00E750A1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по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нятием </w:t>
      </w:r>
      <w:r w:rsidR="00E223E6" w:rsidRPr="00E750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театральная игра. </w:t>
      </w:r>
      <w:r w:rsidR="007F2973" w:rsidRPr="00E750A1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Возникно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вение игры. Актуальность игры. </w:t>
      </w:r>
    </w:p>
    <w:p w:rsidR="00AE3AA1" w:rsidRPr="00467AEF" w:rsidRDefault="00E750A1" w:rsidP="00467AE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7F2973" w:rsidRPr="00E750A1">
        <w:rPr>
          <w:rFonts w:ascii="Times New Roman" w:eastAsia="Times New Roman" w:hAnsi="Times New Roman" w:cs="Times New Roman"/>
          <w:sz w:val="24"/>
          <w:szCs w:val="24"/>
          <w:lang w:eastAsia="ru-RU"/>
        </w:rPr>
        <w:t>ыполнение у</w:t>
      </w:r>
      <w:r w:rsidR="00E223E6" w:rsidRPr="00E750A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пражнений</w:t>
      </w:r>
      <w:r w:rsidR="007F2973" w:rsidRPr="00E750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«Сказка», «Ассоциация», </w:t>
      </w:r>
      <w:r w:rsidR="00B51D8F">
        <w:rPr>
          <w:rFonts w:ascii="Times New Roman" w:eastAsia="Times New Roman" w:hAnsi="Times New Roman" w:cs="Times New Roman"/>
          <w:sz w:val="24"/>
          <w:szCs w:val="24"/>
          <w:lang w:eastAsia="ru-RU"/>
        </w:rPr>
        <w:t>«Фотография». В</w:t>
      </w:r>
      <w:r w:rsidR="00E223E6" w:rsidRPr="00E750A1">
        <w:rPr>
          <w:rFonts w:ascii="Times New Roman" w:eastAsia="Times New Roman" w:hAnsi="Times New Roman" w:cs="Times New Roman"/>
          <w:sz w:val="24"/>
          <w:szCs w:val="24"/>
          <w:lang w:eastAsia="ru-RU"/>
        </w:rPr>
        <w:t>ыполнение упражнений</w:t>
      </w:r>
      <w:r w:rsidR="00B51D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предлагаемые обстоятельства:</w:t>
      </w:r>
      <w:r w:rsidR="00E223E6" w:rsidRPr="00E750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«Эмоциональная память», «Цветение и увядание», «А я – чайник», </w:t>
      </w:r>
      <w:r w:rsidR="00B51D8F">
        <w:rPr>
          <w:rFonts w:ascii="Times New Roman" w:eastAsia="Times New Roman" w:hAnsi="Times New Roman" w:cs="Times New Roman"/>
          <w:sz w:val="24"/>
          <w:szCs w:val="24"/>
          <w:lang w:eastAsia="ru-RU"/>
        </w:rPr>
        <w:t>«Изображения предметов».</w:t>
      </w:r>
      <w:r w:rsidR="00E223E6" w:rsidRPr="00E750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223E6" w:rsidRPr="00B51D8F" w:rsidRDefault="00E223E6" w:rsidP="00B51D8F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51D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Тема.</w:t>
      </w:r>
      <w:r w:rsidR="00B51D8F" w:rsidRPr="00B51D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1.4. </w:t>
      </w:r>
      <w:r w:rsidRPr="00B51D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543F6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Значение игры </w:t>
      </w:r>
      <w:r w:rsidR="00B51D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театральном искусстве.</w:t>
      </w:r>
    </w:p>
    <w:p w:rsidR="00B51D8F" w:rsidRDefault="00E223E6" w:rsidP="0093202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D8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Теория.</w:t>
      </w:r>
      <w:r w:rsidRPr="00B51D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Значение</w:t>
      </w:r>
      <w:r w:rsidR="00B51D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игры в театральном искусстве. </w:t>
      </w:r>
      <w:r w:rsidR="0093202D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Виды театральных игр.</w:t>
      </w:r>
    </w:p>
    <w:p w:rsidR="000760B4" w:rsidRPr="00B91891" w:rsidRDefault="00B51D8F" w:rsidP="00B918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E223E6" w:rsidRPr="00B51D8F">
        <w:rPr>
          <w:rFonts w:ascii="Times New Roman" w:eastAsia="Times New Roman" w:hAnsi="Times New Roman" w:cs="Times New Roman"/>
          <w:sz w:val="24"/>
          <w:szCs w:val="24"/>
          <w:lang w:eastAsia="ru-RU"/>
        </w:rPr>
        <w:t>ыполнение упражн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ений: «Круги внимания», </w:t>
      </w:r>
      <w:r w:rsidR="00E223E6" w:rsidRPr="00B51D8F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Радио»,</w:t>
      </w:r>
      <w:r w:rsidR="009320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«Слышать одного».</w:t>
      </w:r>
    </w:p>
    <w:p w:rsidR="0093202D" w:rsidRDefault="00B51D8F" w:rsidP="0093202D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2</w:t>
      </w:r>
      <w:r w:rsidR="000449EE" w:rsidRPr="00F159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Сценическое движение</w:t>
      </w:r>
    </w:p>
    <w:p w:rsidR="0093202D" w:rsidRPr="008C6D7C" w:rsidRDefault="0093202D" w:rsidP="0093202D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7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2.1.</w:t>
      </w:r>
      <w:r w:rsidR="008C6D7C" w:rsidRPr="008C6D7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8C6D7C" w:rsidRPr="008C6D7C">
        <w:rPr>
          <w:rFonts w:ascii="Times New Roman" w:eastAsia="Times New Roman" w:hAnsi="Times New Roman" w:cs="Times New Roman"/>
          <w:b/>
          <w:sz w:val="24"/>
          <w:szCs w:val="24"/>
        </w:rPr>
        <w:t>Основы сценического движения</w:t>
      </w:r>
      <w:r w:rsidR="008C6D7C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="008C6D7C" w:rsidRPr="008C6D7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93202D" w:rsidRDefault="008C6D7C" w:rsidP="0093202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Теория.</w:t>
      </w:r>
      <w:r w:rsidRPr="008C6D7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8C6D7C">
        <w:rPr>
          <w:rFonts w:ascii="Times New Roman" w:eastAsia="Times New Roman" w:hAnsi="Times New Roman" w:cs="Times New Roman"/>
          <w:sz w:val="24"/>
          <w:szCs w:val="24"/>
          <w:lang w:eastAsia="ru-RU"/>
        </w:rPr>
        <w:t>Введение в предмет «Сценическое движение».</w:t>
      </w:r>
      <w:r w:rsidR="0093202D" w:rsidRPr="009320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Объяснений</w:t>
      </w:r>
      <w:r w:rsidR="009320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понятий</w:t>
      </w:r>
      <w:r w:rsidR="009320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93202D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ценическ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ое движение</w:t>
      </w:r>
      <w:r w:rsidR="0093202D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9320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«двигательные умения и навыки». Значение развития двигательных умений и навыков актера.</w:t>
      </w:r>
    </w:p>
    <w:p w:rsidR="0093202D" w:rsidRDefault="008C6D7C" w:rsidP="0093202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Практика.</w:t>
      </w:r>
      <w:r w:rsidR="0093202D" w:rsidRPr="009320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Выполнение упражнений на получение общих двигательных навыков. Выполнение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упражнений </w:t>
      </w:r>
      <w:r w:rsidR="0093202D" w:rsidRPr="0093202D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развитие силы, выносливости, скорости, ловкости</w:t>
      </w:r>
      <w:r w:rsidR="0093202D" w:rsidRPr="0093202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Игры на развитие</w:t>
      </w:r>
      <w:r w:rsidRPr="008C6D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внимания и памяти</w:t>
      </w:r>
      <w:r w:rsidR="0090663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D0B69" w:rsidRPr="0093202D" w:rsidRDefault="00FD0B69" w:rsidP="0093202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6D7C" w:rsidRPr="008C6D7C" w:rsidRDefault="008C6D7C" w:rsidP="0093202D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7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Тема 2</w:t>
      </w:r>
      <w:r w:rsidR="0093202D" w:rsidRPr="008C6D7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.2. Общее развитие мышечно-двигательног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 аппарата актера</w:t>
      </w:r>
      <w:r w:rsidR="0093202D" w:rsidRPr="008C6D7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93202D" w:rsidRPr="0093202D" w:rsidRDefault="008C6D7C" w:rsidP="0093202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="0093202D" w:rsidRPr="009320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Знакомство с понятием мышечно-двигательный аппарат.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упражнений на развитие</w:t>
      </w:r>
      <w:r w:rsidRPr="008C6D7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8C6D7C">
        <w:rPr>
          <w:rFonts w:ascii="Times New Roman" w:eastAsia="Times New Roman" w:hAnsi="Times New Roman" w:cs="Times New Roman"/>
          <w:sz w:val="24"/>
          <w:szCs w:val="24"/>
          <w:lang w:eastAsia="ru-RU"/>
        </w:rPr>
        <w:t>мышечно-двигательного аппарата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C6D7C" w:rsidRDefault="008C6D7C" w:rsidP="008C6D7C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Практика.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</w:t>
      </w:r>
      <w:r w:rsidR="0093202D" w:rsidRPr="0093202D">
        <w:rPr>
          <w:rFonts w:ascii="Times New Roman" w:eastAsia="Times New Roman" w:hAnsi="Times New Roman" w:cs="Times New Roman"/>
          <w:sz w:val="24"/>
          <w:szCs w:val="24"/>
          <w:lang w:eastAsia="ru-RU"/>
        </w:rPr>
        <w:t>ыполнение компле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кса</w:t>
      </w:r>
      <w:r w:rsidR="0093202D" w:rsidRPr="009320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упражнений для развития мышечных групп спины, живота и ног: упражнения одиночные в статике; упражнения одиночные в динамике; парные упражнения.</w:t>
      </w:r>
      <w:r w:rsidRPr="008C6D7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8C6D7C" w:rsidRPr="00906635" w:rsidRDefault="00906635" w:rsidP="008C6D7C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Тема 2.3.</w:t>
      </w:r>
      <w:r w:rsidRPr="009066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066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Упражнения в равновесии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Балансирование. </w:t>
      </w:r>
    </w:p>
    <w:p w:rsidR="008C6D7C" w:rsidRDefault="00906635" w:rsidP="0090663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понятием «балансирование». В</w:t>
      </w:r>
      <w:r w:rsidRPr="0093202D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ды</w:t>
      </w:r>
      <w:r w:rsidRPr="009320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балансирования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 одиночное и парное балансирование.</w:t>
      </w:r>
    </w:p>
    <w:p w:rsidR="00C34281" w:rsidRDefault="00906635" w:rsidP="0090663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663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Практика.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</w:t>
      </w:r>
      <w:r w:rsidR="0093202D" w:rsidRPr="0093202D">
        <w:rPr>
          <w:rFonts w:ascii="Times New Roman" w:eastAsia="Times New Roman" w:hAnsi="Times New Roman" w:cs="Times New Roman"/>
          <w:sz w:val="24"/>
          <w:szCs w:val="24"/>
          <w:lang w:eastAsia="ru-RU"/>
        </w:rPr>
        <w:t>ыполнение различных 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идов балансирования, </w:t>
      </w:r>
      <w:r w:rsidR="0093202D" w:rsidRPr="0093202D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упражнения: «Крокодил», «Видеокамера», «Ходьба по канату»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93202D" w:rsidRPr="009320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Парные и групповые упражнения</w:t>
      </w:r>
      <w:r w:rsidR="0093202D" w:rsidRPr="0093202D">
        <w:rPr>
          <w:rFonts w:ascii="Times New Roman" w:eastAsia="Times New Roman" w:hAnsi="Times New Roman" w:cs="Times New Roman"/>
          <w:sz w:val="24"/>
          <w:szCs w:val="24"/>
          <w:lang w:eastAsia="ru-RU"/>
        </w:rPr>
        <w:t>: «Качели», «Лодочка», «Мостик», «Паром».</w:t>
      </w:r>
    </w:p>
    <w:p w:rsidR="00D1219E" w:rsidRPr="00D1219E" w:rsidRDefault="00D1219E" w:rsidP="00906635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1219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2.4.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Специальные</w:t>
      </w:r>
      <w:r w:rsidRPr="00D1219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качес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тва актера.</w:t>
      </w:r>
    </w:p>
    <w:p w:rsidR="00906635" w:rsidRDefault="00D1219E" w:rsidP="00D1219E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D1219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азвитие специальных качес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тв акт</w:t>
      </w:r>
      <w:r w:rsidR="00543F63">
        <w:rPr>
          <w:rFonts w:ascii="Times New Roman" w:eastAsia="Times New Roman" w:hAnsi="Times New Roman" w:cs="Times New Roman"/>
          <w:sz w:val="24"/>
          <w:szCs w:val="24"/>
          <w:lang w:eastAsia="ru-RU"/>
        </w:rPr>
        <w:t>ера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аппарат воплощения.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Изучение упражнений</w:t>
      </w:r>
      <w:r w:rsidR="00EB69BF">
        <w:rPr>
          <w:rFonts w:ascii="Times New Roman" w:eastAsia="Times New Roman" w:hAnsi="Times New Roman" w:cs="Times New Roman"/>
          <w:bCs/>
          <w:sz w:val="24"/>
          <w:szCs w:val="24"/>
        </w:rPr>
        <w:t xml:space="preserve"> на</w:t>
      </w:r>
      <w:r w:rsidR="00EB69BF" w:rsidRPr="003F6B10">
        <w:rPr>
          <w:rFonts w:ascii="Times New Roman" w:eastAsia="Times New Roman" w:hAnsi="Times New Roman" w:cs="Times New Roman"/>
          <w:bCs/>
          <w:sz w:val="24"/>
          <w:szCs w:val="24"/>
        </w:rPr>
        <w:t xml:space="preserve"> развитие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специальных качеств</w:t>
      </w:r>
      <w:r w:rsidR="00EB69BF" w:rsidRPr="003F6B10">
        <w:rPr>
          <w:rFonts w:ascii="Times New Roman" w:eastAsia="Times New Roman" w:hAnsi="Times New Roman" w:cs="Times New Roman"/>
          <w:bCs/>
          <w:sz w:val="24"/>
          <w:szCs w:val="24"/>
        </w:rPr>
        <w:t xml:space="preserve"> актёра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D1219E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EB69BF">
        <w:rPr>
          <w:rFonts w:ascii="Times New Roman" w:eastAsia="Times New Roman" w:hAnsi="Times New Roman" w:cs="Times New Roman"/>
          <w:bCs/>
          <w:sz w:val="24"/>
          <w:szCs w:val="24"/>
        </w:rPr>
        <w:t>Знакомство с основами пантомимы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D1219E" w:rsidRPr="00D1219E" w:rsidRDefault="00D1219E" w:rsidP="00D1219E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D1219E">
        <w:rPr>
          <w:rFonts w:ascii="Times New Roman" w:eastAsia="Times New Roman" w:hAnsi="Times New Roman" w:cs="Times New Roman"/>
          <w:bCs/>
          <w:i/>
          <w:sz w:val="24"/>
          <w:szCs w:val="24"/>
        </w:rPr>
        <w:t>Практика.</w:t>
      </w:r>
      <w:r>
        <w:rPr>
          <w:rFonts w:ascii="Times New Roman" w:eastAsia="Times New Roman" w:hAnsi="Times New Roman" w:cs="Times New Roman"/>
          <w:bCs/>
          <w:i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В</w:t>
      </w:r>
      <w:r w:rsidRPr="00D1219E">
        <w:rPr>
          <w:rFonts w:ascii="Times New Roman" w:eastAsia="Times New Roman" w:hAnsi="Times New Roman" w:cs="Times New Roman"/>
          <w:bCs/>
          <w:sz w:val="24"/>
          <w:szCs w:val="24"/>
        </w:rPr>
        <w:t>ыполнение упражнений на развитие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пластики движения. Игры на передачу образа в движении и пластике.</w:t>
      </w:r>
    </w:p>
    <w:p w:rsidR="00D1219E" w:rsidRDefault="00D1219E" w:rsidP="005E44CD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3</w:t>
      </w:r>
      <w:r w:rsidR="00F159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F159ED" w:rsidRPr="00F159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Сценическая речь</w:t>
      </w:r>
      <w:r w:rsidR="00F159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5E44CD" w:rsidRPr="005E44CD" w:rsidRDefault="005E44CD" w:rsidP="005E44CD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E44C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3.1. Содержание и понятие орфоэпии.</w:t>
      </w:r>
    </w:p>
    <w:p w:rsidR="005E44CD" w:rsidRDefault="005E44CD" w:rsidP="005E44C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накомство с содержанием и понятием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«орфоэпия»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, с краткой историей русской орфоэпии, литературн</w:t>
      </w:r>
      <w:r w:rsidR="00543F63">
        <w:rPr>
          <w:rFonts w:ascii="Times New Roman" w:eastAsia="Times New Roman" w:hAnsi="Times New Roman" w:cs="Times New Roman"/>
          <w:sz w:val="24"/>
          <w:szCs w:val="24"/>
          <w:lang w:eastAsia="ru-RU"/>
        </w:rPr>
        <w:t>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нормой и разговорной речью. </w:t>
      </w:r>
    </w:p>
    <w:p w:rsidR="005E44CD" w:rsidRPr="003929F6" w:rsidRDefault="005E44CD" w:rsidP="005E44C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ыполнение упраж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нения для устранения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ринолалии</w:t>
      </w:r>
      <w:proofErr w:type="spellEnd"/>
      <w:r w:rsidR="007857B6">
        <w:rPr>
          <w:rFonts w:ascii="Times New Roman" w:eastAsia="Times New Roman" w:hAnsi="Times New Roman" w:cs="Times New Roman"/>
          <w:sz w:val="24"/>
          <w:szCs w:val="24"/>
          <w:lang w:eastAsia="ru-RU"/>
        </w:rPr>
        <w:t>-нарушения тембра голоса и звукопроизношения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 Чёткое произношение не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сложных скороговорок, чт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ение коротких детских стихов.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5E44CD" w:rsidRPr="005E44CD" w:rsidRDefault="005E44CD" w:rsidP="005E44CD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3.2</w:t>
      </w:r>
      <w:r w:rsidRPr="005E44C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Гласные звуки.</w:t>
      </w:r>
    </w:p>
    <w:p w:rsidR="005E44CD" w:rsidRDefault="005E44CD" w:rsidP="005E44C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857B6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ласный звукоряд.</w:t>
      </w:r>
      <w:r w:rsidR="007857B6" w:rsidRPr="007857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D68CB"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r w:rsidR="00FD68CB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арактеристика гласных звуков. </w:t>
      </w:r>
      <w:r w:rsidR="00543F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Закрепление произношения </w:t>
      </w:r>
      <w:r w:rsidR="007857B6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r w:rsidR="007857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ласного звукоряда.  </w:t>
      </w:r>
      <w:r w:rsidR="00FD68CB">
        <w:rPr>
          <w:rFonts w:ascii="Times New Roman" w:eastAsia="Times New Roman" w:hAnsi="Times New Roman" w:cs="Times New Roman"/>
          <w:sz w:val="24"/>
          <w:szCs w:val="24"/>
          <w:lang w:eastAsia="ru-RU"/>
        </w:rPr>
        <w:t>Звукообразование.</w:t>
      </w:r>
    </w:p>
    <w:p w:rsidR="004034E4" w:rsidRPr="00B93F0D" w:rsidRDefault="005E44CD" w:rsidP="005E44C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Практика</w:t>
      </w:r>
      <w:r w:rsidRPr="005E44C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Выполнение голосо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вых упражнений на гласные звуки </w:t>
      </w:r>
      <w:r w:rsidR="007857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А, </w:t>
      </w:r>
      <w:proofErr w:type="gramStart"/>
      <w:r w:rsidR="007857B6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proofErr w:type="gramEnd"/>
      <w:r w:rsidR="007857B6">
        <w:rPr>
          <w:rFonts w:ascii="Times New Roman" w:eastAsia="Times New Roman" w:hAnsi="Times New Roman" w:cs="Times New Roman"/>
          <w:sz w:val="24"/>
          <w:szCs w:val="24"/>
          <w:lang w:eastAsia="ru-RU"/>
        </w:rPr>
        <w:t>, У, И, Э, Ы.</w:t>
      </w:r>
      <w:r w:rsidR="000163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Артикуляция звуков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без голоса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перед зеркалом, а затем </w:t>
      </w:r>
      <w:r w:rsidR="000163DD">
        <w:rPr>
          <w:rFonts w:ascii="Times New Roman" w:eastAsia="Times New Roman" w:hAnsi="Times New Roman" w:cs="Times New Roman"/>
          <w:sz w:val="24"/>
          <w:szCs w:val="24"/>
          <w:lang w:eastAsia="ru-RU"/>
        </w:rPr>
        <w:t>со звуком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. Постепенно</w:t>
      </w:r>
      <w:r w:rsidR="000163DD">
        <w:rPr>
          <w:rFonts w:ascii="Times New Roman" w:eastAsia="Times New Roman" w:hAnsi="Times New Roman" w:cs="Times New Roman"/>
          <w:sz w:val="24"/>
          <w:szCs w:val="24"/>
          <w:lang w:eastAsia="ru-RU"/>
        </w:rPr>
        <w:t>е увеличение числа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C0B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повторений: </w:t>
      </w:r>
      <w:proofErr w:type="gramStart"/>
      <w:r w:rsidR="00DC0B27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proofErr w:type="gramEnd"/>
      <w:r w:rsidR="00DC0B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… Э… АО…АОЭ…</w:t>
      </w:r>
    </w:p>
    <w:p w:rsidR="005E44CD" w:rsidRDefault="003929F6" w:rsidP="005E44C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3.3</w:t>
      </w:r>
      <w:r w:rsidR="005E44CD" w:rsidRPr="000163D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Согласные звуки</w:t>
      </w:r>
      <w:r w:rsidR="005E44C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E44CD" w:rsidRDefault="007857B6" w:rsidP="005E44C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</w:t>
      </w:r>
      <w:r w:rsidR="005E44CD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накомство с понятием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5E44CD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согласные сонорные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5E44CD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5E44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согласные свистящие и шипящие.</w:t>
      </w:r>
      <w:r w:rsidR="00FD68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</w:t>
      </w:r>
      <w:r w:rsidR="00FD68CB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="00FD68CB">
        <w:rPr>
          <w:rFonts w:ascii="Times New Roman" w:eastAsia="Times New Roman" w:hAnsi="Times New Roman" w:cs="Times New Roman"/>
          <w:sz w:val="24"/>
          <w:szCs w:val="24"/>
          <w:lang w:eastAsia="ru-RU"/>
        </w:rPr>
        <w:t>ачением согласных звуков для формирования слова.</w:t>
      </w:r>
    </w:p>
    <w:p w:rsidR="00B93F0D" w:rsidRDefault="007857B6" w:rsidP="000163DD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Практика.</w:t>
      </w:r>
      <w:r w:rsidR="005E44CD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929F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упражнений на закрепление четкого произношения</w:t>
      </w:r>
      <w:r w:rsidR="003929F6" w:rsidRPr="003929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929F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сонорных согласных.</w:t>
      </w:r>
      <w:r w:rsidR="003929F6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E44CD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стихотворных текстов в работе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над звуками. Проговаривание не</w:t>
      </w:r>
      <w:r w:rsidR="005E44CD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сложных скороговорок.</w:t>
      </w:r>
    </w:p>
    <w:p w:rsidR="000163DD" w:rsidRPr="003929F6" w:rsidRDefault="005E44CD" w:rsidP="000163DD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929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</w:t>
      </w:r>
      <w:r w:rsidR="003929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3.4.</w:t>
      </w:r>
      <w:r w:rsidRPr="003929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Техника речи и ее значение.</w:t>
      </w:r>
    </w:p>
    <w:p w:rsidR="005E44CD" w:rsidRDefault="003929F6" w:rsidP="00FD68C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Теория.</w:t>
      </w:r>
      <w:r w:rsidR="00BE2D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E54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Знакомство со строением голосового аппарата и </w:t>
      </w:r>
      <w:r w:rsidR="00AE5400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отделами речевого аппарата</w:t>
      </w:r>
      <w:r w:rsidR="00AE54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BE2D05"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r w:rsidR="005E44CD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накомство с понятием </w:t>
      </w:r>
      <w:r w:rsidR="00BE2D05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5E44CD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резонаторы</w:t>
      </w:r>
      <w:r w:rsidR="00BE2D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». Значение </w:t>
      </w:r>
      <w:proofErr w:type="spellStart"/>
      <w:r w:rsidR="00BE2D05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резонирования</w:t>
      </w:r>
      <w:proofErr w:type="spellEnd"/>
      <w:r w:rsidR="00BE2D05">
        <w:rPr>
          <w:rFonts w:ascii="Times New Roman" w:eastAsia="Times New Roman" w:hAnsi="Times New Roman" w:cs="Times New Roman"/>
          <w:sz w:val="24"/>
          <w:szCs w:val="24"/>
          <w:lang w:eastAsia="ru-RU"/>
        </w:rPr>
        <w:t>. Роль</w:t>
      </w:r>
      <w:r w:rsidR="005E44CD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слуха в воспитании речевого голоса. </w:t>
      </w:r>
      <w:r w:rsidR="00FD68CB" w:rsidRPr="0079707B">
        <w:rPr>
          <w:rFonts w:ascii="Times New Roman" w:eastAsia="Times New Roman" w:hAnsi="Times New Roman" w:cs="Times New Roman"/>
          <w:sz w:val="24"/>
          <w:szCs w:val="24"/>
        </w:rPr>
        <w:t>Законы живой речи на сцене</w:t>
      </w:r>
      <w:r w:rsidR="00FD68C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FD68CB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="00FD68CB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азвитие голосового аппарата</w:t>
      </w:r>
      <w:r w:rsidR="00FD68CB">
        <w:rPr>
          <w:rFonts w:ascii="Times New Roman" w:eastAsia="Times New Roman" w:hAnsi="Times New Roman" w:cs="Times New Roman"/>
          <w:sz w:val="24"/>
          <w:szCs w:val="24"/>
          <w:lang w:eastAsia="ru-RU"/>
        </w:rPr>
        <w:t>. С</w:t>
      </w:r>
      <w:r w:rsidR="00FD68CB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нятие мышечн</w:t>
      </w:r>
      <w:r w:rsidR="00FD68CB">
        <w:rPr>
          <w:rFonts w:ascii="Times New Roman" w:eastAsia="Times New Roman" w:hAnsi="Times New Roman" w:cs="Times New Roman"/>
          <w:sz w:val="24"/>
          <w:szCs w:val="24"/>
          <w:lang w:eastAsia="ru-RU"/>
        </w:rPr>
        <w:t>ых зажимов голосового аппарата.</w:t>
      </w:r>
    </w:p>
    <w:p w:rsidR="005E44CD" w:rsidRDefault="005E44CD" w:rsidP="005E44C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29F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</w:t>
      </w:r>
      <w:r w:rsidR="003929F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актика.</w:t>
      </w:r>
      <w:r w:rsidR="00BE2D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Выполнение упражнений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</w:t>
      </w:r>
      <w:r w:rsidR="00BE2D05">
        <w:rPr>
          <w:rFonts w:ascii="Times New Roman" w:eastAsia="Times New Roman" w:hAnsi="Times New Roman" w:cs="Times New Roman"/>
          <w:sz w:val="24"/>
          <w:szCs w:val="24"/>
          <w:lang w:eastAsia="ru-RU"/>
        </w:rPr>
        <w:t>ля закрепления четкого произношения</w:t>
      </w:r>
      <w:r w:rsidR="00BE2D05" w:rsidRPr="003929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E2D05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гласных и согласных</w:t>
      </w:r>
      <w:r w:rsidR="00FD68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звуков</w:t>
      </w:r>
      <w:r w:rsidR="00BE2D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D68CB">
        <w:rPr>
          <w:rFonts w:ascii="Times New Roman" w:eastAsia="Times New Roman" w:hAnsi="Times New Roman" w:cs="Times New Roman"/>
          <w:sz w:val="24"/>
          <w:szCs w:val="24"/>
          <w:lang w:eastAsia="ru-RU"/>
        </w:rPr>
        <w:t>и упражнений</w:t>
      </w:r>
      <w:r w:rsidR="00FD68CB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</w:t>
      </w:r>
      <w:r w:rsidR="00BE2D0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совершенствование техники речи.</w:t>
      </w:r>
      <w:r w:rsidR="00FD68CB" w:rsidRPr="00FD68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D68CB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Упражнения на с</w:t>
      </w:r>
      <w:r w:rsidR="00FD68CB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нятие мышечн</w:t>
      </w:r>
      <w:r w:rsidR="00FD68CB">
        <w:rPr>
          <w:rFonts w:ascii="Times New Roman" w:eastAsia="Times New Roman" w:hAnsi="Times New Roman" w:cs="Times New Roman"/>
          <w:sz w:val="24"/>
          <w:szCs w:val="24"/>
          <w:lang w:eastAsia="ru-RU"/>
        </w:rPr>
        <w:t>ых зажимов голосового аппарата.</w:t>
      </w:r>
      <w:r w:rsidR="00FD68CB" w:rsidRPr="00FD68CB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:rsidR="005E44CD" w:rsidRPr="00BE2D05" w:rsidRDefault="00BE2D05" w:rsidP="00FD68CB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3.5</w:t>
      </w:r>
      <w:r w:rsidR="005E44CD" w:rsidRPr="00BE2D0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Дикция.</w:t>
      </w:r>
      <w:r w:rsidR="00DC0B27" w:rsidRPr="00DC0B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DC0B27" w:rsidRPr="00FD68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Голос и дикция</w:t>
      </w:r>
      <w:r w:rsidR="00DC0B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FD68CB" w:rsidRDefault="00BE2D05" w:rsidP="00DC0B2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2D0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>Теория.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</w:t>
      </w:r>
      <w:r w:rsidR="005E44CD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накомство </w:t>
      </w:r>
      <w:r w:rsidR="00DC0B27">
        <w:rPr>
          <w:rFonts w:ascii="Times New Roman" w:eastAsia="Times New Roman" w:hAnsi="Times New Roman" w:cs="Times New Roman"/>
          <w:sz w:val="24"/>
          <w:szCs w:val="24"/>
          <w:lang w:eastAsia="ru-RU"/>
        </w:rPr>
        <w:t>с понятия</w:t>
      </w:r>
      <w:r w:rsidR="00FD68CB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DC0B27">
        <w:rPr>
          <w:rFonts w:ascii="Times New Roman" w:eastAsia="Times New Roman" w:hAnsi="Times New Roman" w:cs="Times New Roman"/>
          <w:sz w:val="24"/>
          <w:szCs w:val="24"/>
          <w:lang w:eastAsia="ru-RU"/>
        </w:rPr>
        <w:t>и «</w:t>
      </w:r>
      <w:r w:rsidR="00FD68CB">
        <w:rPr>
          <w:rFonts w:ascii="Times New Roman" w:eastAsia="Times New Roman" w:hAnsi="Times New Roman" w:cs="Times New Roman"/>
          <w:sz w:val="24"/>
          <w:szCs w:val="24"/>
          <w:lang w:eastAsia="ru-RU"/>
        </w:rPr>
        <w:t>дикция</w:t>
      </w:r>
      <w:r w:rsidR="00DC0B27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FD68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DC0B27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FD68CB">
        <w:rPr>
          <w:rFonts w:ascii="Times New Roman" w:eastAsia="Times New Roman" w:hAnsi="Times New Roman" w:cs="Times New Roman"/>
          <w:sz w:val="24"/>
          <w:szCs w:val="24"/>
          <w:lang w:eastAsia="ru-RU"/>
        </w:rPr>
        <w:t>артикуляция</w:t>
      </w:r>
      <w:r w:rsidR="00DC0B27">
        <w:rPr>
          <w:rFonts w:ascii="Times New Roman" w:eastAsia="Times New Roman" w:hAnsi="Times New Roman" w:cs="Times New Roman"/>
          <w:sz w:val="24"/>
          <w:szCs w:val="24"/>
          <w:lang w:eastAsia="ru-RU"/>
        </w:rPr>
        <w:t>», «</w:t>
      </w:r>
      <w:r w:rsidR="00DC0B27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мышечная свобода рече</w:t>
      </w:r>
      <w:r w:rsidR="00DC0B27">
        <w:rPr>
          <w:rFonts w:ascii="Times New Roman" w:eastAsia="Times New Roman" w:hAnsi="Times New Roman" w:cs="Times New Roman"/>
          <w:sz w:val="24"/>
          <w:szCs w:val="24"/>
          <w:lang w:eastAsia="ru-RU"/>
        </w:rPr>
        <w:t>вого аппарата».</w:t>
      </w:r>
    </w:p>
    <w:p w:rsidR="005E44CD" w:rsidRPr="00FD68CB" w:rsidRDefault="00BE2D05" w:rsidP="00FD68CB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Практика.</w:t>
      </w:r>
      <w:r w:rsidR="005E44CD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Выполнение артикуля</w:t>
      </w:r>
      <w:r w:rsidR="005E44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ционных упражнений, </w:t>
      </w:r>
      <w:r w:rsidR="00FD68CB">
        <w:rPr>
          <w:rFonts w:ascii="Times New Roman" w:eastAsia="Times New Roman" w:hAnsi="Times New Roman" w:cs="Times New Roman"/>
          <w:sz w:val="24"/>
          <w:szCs w:val="24"/>
          <w:lang w:eastAsia="ru-RU"/>
        </w:rPr>
        <w:t>артикуляционной гимнастики</w:t>
      </w:r>
      <w:r w:rsidR="005E44C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FD68CB" w:rsidRPr="00FD68CB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AE5400" w:rsidRPr="005A20B2">
        <w:rPr>
          <w:rFonts w:ascii="Times New Roman" w:eastAsia="Times New Roman" w:hAnsi="Times New Roman" w:cs="Times New Roman"/>
          <w:bCs/>
          <w:sz w:val="24"/>
          <w:szCs w:val="24"/>
        </w:rPr>
        <w:t>Упражнения</w:t>
      </w:r>
      <w:r w:rsidR="00AE5400">
        <w:rPr>
          <w:rFonts w:ascii="Times New Roman" w:eastAsia="Times New Roman" w:hAnsi="Times New Roman" w:cs="Times New Roman"/>
          <w:bCs/>
          <w:sz w:val="24"/>
          <w:szCs w:val="24"/>
        </w:rPr>
        <w:t xml:space="preserve"> на </w:t>
      </w:r>
      <w:r w:rsidR="00DC0B27">
        <w:rPr>
          <w:rFonts w:ascii="Times New Roman" w:eastAsia="Times New Roman" w:hAnsi="Times New Roman" w:cs="Times New Roman"/>
          <w:bCs/>
          <w:sz w:val="24"/>
          <w:szCs w:val="24"/>
        </w:rPr>
        <w:t xml:space="preserve">дикцию и </w:t>
      </w:r>
      <w:r w:rsidR="00AE5400">
        <w:rPr>
          <w:rFonts w:ascii="Times New Roman" w:eastAsia="Times New Roman" w:hAnsi="Times New Roman" w:cs="Times New Roman"/>
          <w:bCs/>
          <w:sz w:val="24"/>
          <w:szCs w:val="24"/>
        </w:rPr>
        <w:t>развитие речевого аппарата.</w:t>
      </w:r>
    </w:p>
    <w:p w:rsidR="00AE5400" w:rsidRDefault="00AE5400" w:rsidP="00FD68C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3.6</w:t>
      </w:r>
      <w:r w:rsidR="00FD68CB" w:rsidRPr="00FD68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="00DC0B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Дыхание. </w:t>
      </w:r>
      <w:r w:rsidR="00FD68CB" w:rsidRPr="00FD68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Виды дыхания</w:t>
      </w:r>
      <w:r w:rsidR="00FD68C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E5400" w:rsidRDefault="00AE5400" w:rsidP="00FD68C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Знакомство</w:t>
      </w:r>
      <w:r w:rsidR="00DC0B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видами дыхания,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понятием «дыхательная гимнастика». Техника выполнения</w:t>
      </w:r>
      <w:r w:rsidR="00FD68CB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дыхательной гимн</w:t>
      </w:r>
      <w:r w:rsidR="00FD68CB">
        <w:rPr>
          <w:rFonts w:ascii="Times New Roman" w:eastAsia="Times New Roman" w:hAnsi="Times New Roman" w:cs="Times New Roman"/>
          <w:sz w:val="24"/>
          <w:szCs w:val="24"/>
          <w:lang w:eastAsia="ru-RU"/>
        </w:rPr>
        <w:t>астики.</w:t>
      </w:r>
    </w:p>
    <w:p w:rsidR="00AE5400" w:rsidRDefault="00FD68CB" w:rsidP="00FD68C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540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</w:t>
      </w:r>
      <w:r w:rsidR="00AE5400" w:rsidRPr="00AE540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актика.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E5400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упражнений дыхательной гимнастики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E5400" w:rsidRDefault="00AE5400" w:rsidP="00FD68CB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3.7. </w:t>
      </w:r>
      <w:r w:rsidR="00FD68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Системы дыхания.</w:t>
      </w:r>
      <w:r w:rsidR="00DC0B27" w:rsidRPr="00DC0B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DC0B27" w:rsidRPr="00FD68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Дыхание и голос</w:t>
      </w:r>
      <w:r w:rsidR="008529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AE5400" w:rsidRDefault="00AE5400" w:rsidP="00FD68C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</w:t>
      </w:r>
      <w:r w:rsidR="00FD68CB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нако</w:t>
      </w:r>
      <w:r w:rsidR="00DC0B27">
        <w:rPr>
          <w:rFonts w:ascii="Times New Roman" w:eastAsia="Times New Roman" w:hAnsi="Times New Roman" w:cs="Times New Roman"/>
          <w:sz w:val="24"/>
          <w:szCs w:val="24"/>
          <w:lang w:eastAsia="ru-RU"/>
        </w:rPr>
        <w:t>мство с тремя системами дыхания.</w:t>
      </w:r>
      <w:r w:rsidR="00FD68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C0B27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</w:t>
      </w:r>
      <w:r w:rsidR="00DC0B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ние типов и видов дыхания. Роль </w:t>
      </w:r>
      <w:r w:rsidR="00DC0B27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дыхания в воспитании речевого голоса</w:t>
      </w:r>
      <w:r w:rsidR="00DC0B2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DC0B27" w:rsidRPr="00DC0B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C0B27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Смешано</w:t>
      </w:r>
      <w:r w:rsidR="008529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proofErr w:type="spellStart"/>
      <w:r w:rsidR="00DC0B27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диафрагматический</w:t>
      </w:r>
      <w:proofErr w:type="spellEnd"/>
      <w:r w:rsidR="008529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C0B27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тип дыхания как основа постановки речевого голоса.</w:t>
      </w:r>
    </w:p>
    <w:p w:rsidR="00AE5400" w:rsidRDefault="00AE5400" w:rsidP="00FD68C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Практика.</w:t>
      </w:r>
      <w:r w:rsidR="00DC0B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Выполнение упражнений на дыхание</w:t>
      </w:r>
      <w:r w:rsidR="00FD68CB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: свеча, паровоз, оса, н</w:t>
      </w:r>
      <w:r w:rsidR="00FD68CB">
        <w:rPr>
          <w:rFonts w:ascii="Times New Roman" w:eastAsia="Times New Roman" w:hAnsi="Times New Roman" w:cs="Times New Roman"/>
          <w:sz w:val="24"/>
          <w:szCs w:val="24"/>
          <w:lang w:eastAsia="ru-RU"/>
        </w:rPr>
        <w:t>асосы, шарик, и т.д.</w:t>
      </w:r>
      <w:r w:rsidR="00D40C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выполнение упражнений на</w:t>
      </w:r>
      <w:r w:rsidR="008529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формирование с</w:t>
      </w:r>
      <w:r w:rsidR="008529AC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мешано </w:t>
      </w:r>
      <w:r w:rsidR="008529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proofErr w:type="spellStart"/>
      <w:r w:rsidR="008529AC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диафрагматического</w:t>
      </w:r>
      <w:proofErr w:type="spellEnd"/>
      <w:r w:rsidR="008529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типа дыхания.</w:t>
      </w:r>
    </w:p>
    <w:p w:rsidR="00AE5400" w:rsidRDefault="00A55DA3" w:rsidP="00FD68CB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3.8</w:t>
      </w:r>
      <w:r w:rsidR="00FD68CB" w:rsidRPr="00FD68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Дыхание и звук.</w:t>
      </w:r>
    </w:p>
    <w:p w:rsidR="00FD68CB" w:rsidRPr="003F6B10" w:rsidRDefault="008529AC" w:rsidP="00FD68C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29A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</w:t>
      </w:r>
      <w:r w:rsidR="00FD68CB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. Изучение видов звуков.</w:t>
      </w:r>
    </w:p>
    <w:p w:rsidR="00A55DA3" w:rsidRPr="00322B3E" w:rsidRDefault="008529AC" w:rsidP="00322B3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="00FD68CB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Практические занятия по дыханию. Выполнение упражнения н</w:t>
      </w:r>
      <w:r w:rsidR="00322B3E">
        <w:rPr>
          <w:rFonts w:ascii="Times New Roman" w:eastAsia="Times New Roman" w:hAnsi="Times New Roman" w:cs="Times New Roman"/>
          <w:sz w:val="24"/>
          <w:szCs w:val="24"/>
          <w:lang w:eastAsia="ru-RU"/>
        </w:rPr>
        <w:t>а подачу звука, контроль звука.</w:t>
      </w:r>
    </w:p>
    <w:p w:rsidR="00A55DA3" w:rsidRDefault="00001B57" w:rsidP="00A55DA3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3.9</w:t>
      </w:r>
      <w:r w:rsidR="00FD68CB" w:rsidRPr="00A55DA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DC0B27" w:rsidRPr="00A55DA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Работа над сценической речью</w:t>
      </w:r>
      <w:r w:rsidR="00A55DA3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="00DC0B27" w:rsidRPr="00A55DA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A55DA3" w:rsidRPr="00A55DA3" w:rsidRDefault="00FD68CB" w:rsidP="00001B57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55DA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</w:t>
      </w:r>
      <w:r w:rsidR="00A55DA3" w:rsidRPr="00A55DA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55DA3" w:rsidRPr="00A55D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Логико-интонационная структура речи. </w:t>
      </w:r>
      <w:r w:rsidR="00001B5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="00A55DA3" w:rsidRPr="00A55DA3">
        <w:rPr>
          <w:rFonts w:ascii="Times New Roman" w:eastAsia="Times New Roman" w:hAnsi="Times New Roman" w:cs="Times New Roman"/>
          <w:sz w:val="24"/>
          <w:szCs w:val="24"/>
          <w:lang w:eastAsia="ru-RU"/>
        </w:rPr>
        <w:t>ечевая постановка голоса.</w:t>
      </w:r>
    </w:p>
    <w:p w:rsidR="00F159ED" w:rsidRDefault="00A55DA3" w:rsidP="00322B3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Практика.</w:t>
      </w:r>
      <w:r w:rsidR="00AE54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Упражнения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</w:t>
      </w:r>
      <w:r w:rsidR="00001B5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техники речи.</w:t>
      </w:r>
    </w:p>
    <w:p w:rsidR="00F159ED" w:rsidRPr="00F159ED" w:rsidRDefault="00F159ED" w:rsidP="00322B3E">
      <w:pPr>
        <w:spacing w:after="0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159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Раздел 4. Актерское мастерство. </w:t>
      </w:r>
    </w:p>
    <w:p w:rsidR="00B96468" w:rsidRDefault="00093645" w:rsidP="003E5915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93645">
        <w:rPr>
          <w:rFonts w:ascii="Times New Roman" w:eastAsia="Times New Roman" w:hAnsi="Times New Roman" w:cs="Times New Roman"/>
          <w:b/>
          <w:bCs/>
          <w:sz w:val="24"/>
          <w:szCs w:val="24"/>
        </w:rPr>
        <w:t>Тема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4.1</w:t>
      </w:r>
      <w:r w:rsidRPr="0009364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 w:rsidR="00B96468" w:rsidRPr="00093645">
        <w:rPr>
          <w:rFonts w:ascii="Times New Roman" w:eastAsia="Times New Roman" w:hAnsi="Times New Roman" w:cs="Times New Roman"/>
          <w:b/>
          <w:bCs/>
          <w:sz w:val="24"/>
          <w:szCs w:val="24"/>
        </w:rPr>
        <w:t>Техника актерского мастерства</w:t>
      </w:r>
      <w:r w:rsidR="00B96468">
        <w:rPr>
          <w:rFonts w:ascii="Times New Roman" w:eastAsia="Times New Roman" w:hAnsi="Times New Roman" w:cs="Times New Roman"/>
          <w:bCs/>
          <w:sz w:val="24"/>
          <w:szCs w:val="24"/>
        </w:rPr>
        <w:t xml:space="preserve">.  </w:t>
      </w:r>
    </w:p>
    <w:p w:rsidR="00A22F5E" w:rsidRDefault="00093645" w:rsidP="003E591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3645">
        <w:rPr>
          <w:rFonts w:ascii="Times New Roman" w:eastAsia="Times New Roman" w:hAnsi="Times New Roman" w:cs="Times New Roman"/>
          <w:bCs/>
          <w:i/>
          <w:sz w:val="24"/>
          <w:szCs w:val="24"/>
        </w:rPr>
        <w:t>Теория.</w:t>
      </w:r>
      <w:r>
        <w:rPr>
          <w:rFonts w:ascii="Times New Roman" w:eastAsia="Times New Roman" w:hAnsi="Times New Roman" w:cs="Times New Roman"/>
          <w:bCs/>
          <w:i/>
          <w:sz w:val="24"/>
          <w:szCs w:val="24"/>
        </w:rPr>
        <w:t xml:space="preserve"> </w:t>
      </w:r>
      <w:r w:rsidR="00F159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Работа </w:t>
      </w:r>
      <w:r w:rsidR="00F159ED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над образом. Логика действия. Работа над ролью</w:t>
      </w:r>
      <w:r w:rsidR="00F159E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F159ED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159ED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Техника</w:t>
      </w:r>
      <w:r w:rsidR="00F159ED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воплощения и переживания</w:t>
      </w:r>
      <w:r w:rsidR="00F159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через художественный метод.</w:t>
      </w:r>
      <w:r w:rsidR="0013710F" w:rsidRPr="001371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3710F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Внешняя актерская техника</w:t>
      </w:r>
      <w:r w:rsidR="00A22F5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A22F5E" w:rsidRPr="00A22F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22F5E" w:rsidRDefault="00093645" w:rsidP="003E591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/>
          <w:sz w:val="24"/>
          <w:szCs w:val="24"/>
        </w:rPr>
        <w:t>Практика.</w:t>
      </w:r>
      <w:r w:rsidR="0013710F">
        <w:rPr>
          <w:rFonts w:ascii="Times New Roman" w:eastAsia="Times New Roman" w:hAnsi="Times New Roman" w:cs="Times New Roman"/>
          <w:bCs/>
          <w:i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В</w:t>
      </w:r>
      <w:r w:rsidRPr="00093645">
        <w:rPr>
          <w:rFonts w:ascii="Times New Roman" w:eastAsia="Times New Roman" w:hAnsi="Times New Roman" w:cs="Times New Roman"/>
          <w:bCs/>
          <w:sz w:val="24"/>
          <w:szCs w:val="24"/>
        </w:rPr>
        <w:t>ыполнение упражнений</w:t>
      </w:r>
      <w:r w:rsidR="0013710F">
        <w:rPr>
          <w:rFonts w:ascii="Times New Roman" w:eastAsia="Times New Roman" w:hAnsi="Times New Roman" w:cs="Times New Roman"/>
          <w:bCs/>
          <w:sz w:val="24"/>
          <w:szCs w:val="24"/>
        </w:rPr>
        <w:t xml:space="preserve"> на освоение </w:t>
      </w:r>
      <w:r w:rsidR="0013710F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техники</w:t>
      </w:r>
      <w:r w:rsidR="0013710F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воплощения </w:t>
      </w:r>
      <w:r w:rsidR="00A22F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через художественный метод: </w:t>
      </w:r>
      <w:r w:rsidR="00A22F5E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«Рассказ п</w:t>
      </w:r>
      <w:r w:rsidR="00A22F5E">
        <w:rPr>
          <w:rFonts w:ascii="Times New Roman" w:eastAsia="Times New Roman" w:hAnsi="Times New Roman" w:cs="Times New Roman"/>
          <w:sz w:val="24"/>
          <w:szCs w:val="24"/>
          <w:lang w:eastAsia="ru-RU"/>
        </w:rPr>
        <w:t>о фотографии», «Путешествие», «Сказка».</w:t>
      </w:r>
    </w:p>
    <w:p w:rsidR="00A22F5E" w:rsidRPr="003E5915" w:rsidRDefault="00A22F5E" w:rsidP="003E5915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E59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4.2. Театральный этюд.</w:t>
      </w:r>
    </w:p>
    <w:p w:rsidR="00A22F5E" w:rsidRPr="0013710F" w:rsidRDefault="003E5915" w:rsidP="003E591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r w:rsidR="00A22F5E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накомство с понятием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«театральный этюд». Виды этюдов. Техника театрального этюда.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E591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Практика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 П</w:t>
      </w:r>
      <w:r w:rsidR="00A22F5E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оказ этюдов на память физических действий, этюдов на внимание, на фантазию, на отношение предметов (обыгрывание предметов),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движение.</w:t>
      </w:r>
      <w:r w:rsidR="00A22F5E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Показ парных этюдов</w:t>
      </w:r>
    </w:p>
    <w:p w:rsidR="00093645" w:rsidRPr="0013710F" w:rsidRDefault="003E5915" w:rsidP="00A22F5E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Тема. 4.3</w:t>
      </w:r>
      <w:r w:rsidR="0013710F">
        <w:rPr>
          <w:rFonts w:ascii="Times New Roman" w:eastAsia="Times New Roman" w:hAnsi="Times New Roman" w:cs="Times New Roman"/>
          <w:b/>
          <w:bCs/>
          <w:sz w:val="24"/>
          <w:szCs w:val="24"/>
        </w:rPr>
        <w:t>. Техника</w:t>
      </w:r>
      <w:r w:rsidR="00C34281" w:rsidRPr="0013710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работы с воображаемыми предметами</w:t>
      </w:r>
      <w:r w:rsidR="0013710F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="00C34281" w:rsidRPr="0013710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</w:t>
      </w:r>
    </w:p>
    <w:p w:rsidR="0013710F" w:rsidRDefault="0013710F" w:rsidP="00A22F5E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3710F">
        <w:rPr>
          <w:rFonts w:ascii="Times New Roman" w:eastAsia="Times New Roman" w:hAnsi="Times New Roman" w:cs="Times New Roman"/>
          <w:bCs/>
          <w:i/>
          <w:sz w:val="24"/>
          <w:szCs w:val="24"/>
        </w:rPr>
        <w:t>Теория</w:t>
      </w:r>
      <w:r w:rsidR="00D40C0F">
        <w:rPr>
          <w:rFonts w:ascii="Times New Roman" w:eastAsia="Times New Roman" w:hAnsi="Times New Roman" w:cs="Times New Roman"/>
          <w:bCs/>
          <w:sz w:val="24"/>
          <w:szCs w:val="24"/>
        </w:rPr>
        <w:t xml:space="preserve">. Ознакомление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с техникой работы с воображаемыми предметами.  </w:t>
      </w:r>
    </w:p>
    <w:p w:rsidR="00A22F5E" w:rsidRDefault="0013710F" w:rsidP="00A22F5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10F">
        <w:rPr>
          <w:rFonts w:ascii="Times New Roman" w:eastAsia="Times New Roman" w:hAnsi="Times New Roman" w:cs="Times New Roman"/>
          <w:bCs/>
          <w:i/>
          <w:sz w:val="24"/>
          <w:szCs w:val="24"/>
        </w:rPr>
        <w:t>Практика.</w:t>
      </w:r>
      <w:r w:rsidRPr="0013710F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В</w:t>
      </w:r>
      <w:r w:rsidRPr="00093645">
        <w:rPr>
          <w:rFonts w:ascii="Times New Roman" w:eastAsia="Times New Roman" w:hAnsi="Times New Roman" w:cs="Times New Roman"/>
          <w:bCs/>
          <w:sz w:val="24"/>
          <w:szCs w:val="24"/>
        </w:rPr>
        <w:t>ыполнение упражнений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на освоение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техники</w:t>
      </w:r>
      <w:r w:rsidRPr="0013710F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ра</w:t>
      </w:r>
      <w:r w:rsidR="00A22F5E">
        <w:rPr>
          <w:rFonts w:ascii="Times New Roman" w:eastAsia="Times New Roman" w:hAnsi="Times New Roman" w:cs="Times New Roman"/>
          <w:bCs/>
          <w:sz w:val="24"/>
          <w:szCs w:val="24"/>
        </w:rPr>
        <w:t>боты с воображаемыми предметами</w:t>
      </w:r>
      <w:r w:rsidR="00A22F5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3710F" w:rsidRPr="00A22F5E" w:rsidRDefault="0013710F" w:rsidP="00A22F5E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3710F">
        <w:rPr>
          <w:rFonts w:ascii="Times New Roman" w:eastAsia="Times New Roman" w:hAnsi="Times New Roman" w:cs="Times New Roman"/>
          <w:b/>
          <w:bCs/>
          <w:sz w:val="24"/>
          <w:szCs w:val="24"/>
        </w:rPr>
        <w:t>Тема. 4.</w:t>
      </w:r>
      <w:r w:rsidR="003E5915">
        <w:rPr>
          <w:rFonts w:ascii="Times New Roman" w:eastAsia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 Техника</w:t>
      </w:r>
      <w:r w:rsidRPr="0013710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работы с</w:t>
      </w:r>
      <w:r w:rsidRPr="0013710F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13710F">
        <w:rPr>
          <w:rFonts w:ascii="Times New Roman" w:eastAsia="Times New Roman" w:hAnsi="Times New Roman" w:cs="Times New Roman"/>
          <w:b/>
          <w:bCs/>
          <w:sz w:val="24"/>
          <w:szCs w:val="24"/>
        </w:rPr>
        <w:t>заданными обстоятельствами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:rsidR="00B96468" w:rsidRDefault="0013710F" w:rsidP="00331ED5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3710F">
        <w:rPr>
          <w:rFonts w:ascii="Times New Roman" w:eastAsia="Times New Roman" w:hAnsi="Times New Roman" w:cs="Times New Roman"/>
          <w:bCs/>
          <w:i/>
          <w:sz w:val="24"/>
          <w:szCs w:val="24"/>
        </w:rPr>
        <w:t xml:space="preserve">Теория. </w:t>
      </w:r>
      <w:r w:rsidR="00B96468">
        <w:rPr>
          <w:rFonts w:ascii="Times New Roman" w:eastAsia="Times New Roman" w:hAnsi="Times New Roman" w:cs="Times New Roman"/>
          <w:bCs/>
          <w:sz w:val="24"/>
          <w:szCs w:val="24"/>
        </w:rPr>
        <w:t>Техника работы с заданными обстоятельствами.</w:t>
      </w:r>
    </w:p>
    <w:p w:rsidR="0013710F" w:rsidRDefault="0013710F" w:rsidP="00331ED5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3710F">
        <w:rPr>
          <w:rFonts w:ascii="Times New Roman" w:eastAsia="Times New Roman" w:hAnsi="Times New Roman" w:cs="Times New Roman"/>
          <w:bCs/>
          <w:i/>
          <w:sz w:val="24"/>
          <w:szCs w:val="24"/>
        </w:rPr>
        <w:t>Практика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13710F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В</w:t>
      </w:r>
      <w:r w:rsidRPr="00093645">
        <w:rPr>
          <w:rFonts w:ascii="Times New Roman" w:eastAsia="Times New Roman" w:hAnsi="Times New Roman" w:cs="Times New Roman"/>
          <w:bCs/>
          <w:sz w:val="24"/>
          <w:szCs w:val="24"/>
        </w:rPr>
        <w:t>ыполнение упражнений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на з</w:t>
      </w:r>
      <w:r w:rsidR="00B96468">
        <w:rPr>
          <w:rFonts w:ascii="Times New Roman" w:eastAsia="Times New Roman" w:hAnsi="Times New Roman" w:cs="Times New Roman"/>
          <w:bCs/>
          <w:sz w:val="24"/>
          <w:szCs w:val="24"/>
        </w:rPr>
        <w:t>акрепление навыков работы с заданными обстоятельствами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="00A22F5E" w:rsidRPr="00A22F5E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A22F5E" w:rsidRPr="0079707B">
        <w:rPr>
          <w:rFonts w:ascii="Times New Roman" w:eastAsia="Times New Roman" w:hAnsi="Times New Roman" w:cs="Times New Roman"/>
          <w:bCs/>
          <w:sz w:val="24"/>
          <w:szCs w:val="24"/>
        </w:rPr>
        <w:t>М</w:t>
      </w:r>
      <w:r w:rsidR="00A22F5E">
        <w:rPr>
          <w:rFonts w:ascii="Times New Roman" w:eastAsia="Times New Roman" w:hAnsi="Times New Roman" w:cs="Times New Roman"/>
          <w:bCs/>
          <w:sz w:val="24"/>
          <w:szCs w:val="24"/>
        </w:rPr>
        <w:t>оделирование жизненных ситуаций.</w:t>
      </w:r>
    </w:p>
    <w:p w:rsidR="006D125E" w:rsidRDefault="006D125E" w:rsidP="00331ED5">
      <w:pPr>
        <w:pStyle w:val="2"/>
        <w:spacing w:line="276" w:lineRule="auto"/>
        <w:rPr>
          <w:sz w:val="24"/>
          <w:szCs w:val="24"/>
        </w:rPr>
      </w:pPr>
      <w:r w:rsidRPr="006D125E">
        <w:rPr>
          <w:b/>
          <w:sz w:val="24"/>
          <w:szCs w:val="24"/>
        </w:rPr>
        <w:t xml:space="preserve">Тема </w:t>
      </w:r>
      <w:r w:rsidR="003E5915">
        <w:rPr>
          <w:b/>
          <w:sz w:val="24"/>
          <w:szCs w:val="24"/>
        </w:rPr>
        <w:t>4.5</w:t>
      </w:r>
      <w:r w:rsidR="002F6768">
        <w:rPr>
          <w:b/>
          <w:sz w:val="24"/>
          <w:szCs w:val="24"/>
        </w:rPr>
        <w:t>. Сценический образ как «</w:t>
      </w:r>
      <w:r w:rsidRPr="006D125E">
        <w:rPr>
          <w:b/>
          <w:sz w:val="24"/>
          <w:szCs w:val="24"/>
        </w:rPr>
        <w:t>комплекс отношений».</w:t>
      </w:r>
      <w:r w:rsidRPr="00F7158F">
        <w:rPr>
          <w:sz w:val="24"/>
          <w:szCs w:val="24"/>
        </w:rPr>
        <w:t xml:space="preserve"> </w:t>
      </w:r>
    </w:p>
    <w:p w:rsidR="006D125E" w:rsidRDefault="006D125E" w:rsidP="00331ED5">
      <w:pPr>
        <w:pStyle w:val="2"/>
        <w:spacing w:line="276" w:lineRule="auto"/>
        <w:jc w:val="both"/>
        <w:rPr>
          <w:sz w:val="24"/>
          <w:szCs w:val="24"/>
        </w:rPr>
      </w:pPr>
      <w:r w:rsidRPr="006D125E">
        <w:rPr>
          <w:i/>
          <w:sz w:val="24"/>
          <w:szCs w:val="24"/>
        </w:rPr>
        <w:t>Теория.</w:t>
      </w:r>
      <w:r>
        <w:rPr>
          <w:sz w:val="24"/>
          <w:szCs w:val="24"/>
        </w:rPr>
        <w:t xml:space="preserve"> </w:t>
      </w:r>
      <w:r w:rsidRPr="003F6B10">
        <w:rPr>
          <w:sz w:val="24"/>
          <w:szCs w:val="24"/>
        </w:rPr>
        <w:t xml:space="preserve">Знакомство с понятием сценический образ. Создание сценического образа. Знакомство с понятием психотехника переживания. </w:t>
      </w:r>
      <w:r>
        <w:rPr>
          <w:sz w:val="24"/>
          <w:szCs w:val="24"/>
        </w:rPr>
        <w:t>Техника освоения разнообразных форм</w:t>
      </w:r>
      <w:r w:rsidRPr="003F6B10">
        <w:rPr>
          <w:sz w:val="24"/>
          <w:szCs w:val="24"/>
        </w:rPr>
        <w:t xml:space="preserve"> воплощения театрального образа</w:t>
      </w:r>
      <w:r>
        <w:rPr>
          <w:sz w:val="24"/>
          <w:szCs w:val="24"/>
        </w:rPr>
        <w:t>.</w:t>
      </w:r>
    </w:p>
    <w:p w:rsidR="006D125E" w:rsidRDefault="006D125E" w:rsidP="00331ED5">
      <w:pPr>
        <w:pStyle w:val="2"/>
        <w:spacing w:line="276" w:lineRule="auto"/>
        <w:jc w:val="both"/>
        <w:rPr>
          <w:sz w:val="24"/>
          <w:szCs w:val="24"/>
        </w:rPr>
      </w:pPr>
      <w:r w:rsidRPr="006D125E">
        <w:rPr>
          <w:i/>
          <w:sz w:val="24"/>
          <w:szCs w:val="24"/>
        </w:rPr>
        <w:lastRenderedPageBreak/>
        <w:t>Практика.</w:t>
      </w:r>
      <w:r>
        <w:rPr>
          <w:sz w:val="24"/>
          <w:szCs w:val="24"/>
        </w:rPr>
        <w:t xml:space="preserve"> Выполнение упражнений.</w:t>
      </w:r>
      <w:r w:rsidRPr="006D125E"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>Передача образа в движении, пластике, мимике</w:t>
      </w:r>
      <w:r>
        <w:rPr>
          <w:sz w:val="24"/>
          <w:szCs w:val="24"/>
        </w:rPr>
        <w:t>.</w:t>
      </w:r>
    </w:p>
    <w:p w:rsidR="006D125E" w:rsidRDefault="0013710F" w:rsidP="00331ED5">
      <w:pPr>
        <w:pStyle w:val="2"/>
        <w:spacing w:line="276" w:lineRule="auto"/>
        <w:jc w:val="both"/>
        <w:rPr>
          <w:b/>
          <w:sz w:val="24"/>
          <w:szCs w:val="24"/>
        </w:rPr>
      </w:pPr>
      <w:r w:rsidRPr="000449EE">
        <w:rPr>
          <w:b/>
          <w:bCs/>
          <w:sz w:val="24"/>
          <w:szCs w:val="24"/>
        </w:rPr>
        <w:t>Тема</w:t>
      </w:r>
      <w:r>
        <w:rPr>
          <w:b/>
          <w:bCs/>
          <w:sz w:val="24"/>
          <w:szCs w:val="24"/>
        </w:rPr>
        <w:t xml:space="preserve"> 4.</w:t>
      </w:r>
      <w:r w:rsidR="003E5915">
        <w:rPr>
          <w:b/>
          <w:bCs/>
          <w:sz w:val="24"/>
          <w:szCs w:val="24"/>
        </w:rPr>
        <w:t>6</w:t>
      </w:r>
      <w:r w:rsidRPr="000449EE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 w:rsidR="006D125E" w:rsidRPr="0013710F">
        <w:rPr>
          <w:b/>
          <w:sz w:val="24"/>
          <w:szCs w:val="24"/>
        </w:rPr>
        <w:t>Упражнения актерского тренинга</w:t>
      </w:r>
      <w:r w:rsidR="006D125E">
        <w:rPr>
          <w:b/>
          <w:sz w:val="24"/>
          <w:szCs w:val="24"/>
        </w:rPr>
        <w:t>.</w:t>
      </w:r>
    </w:p>
    <w:p w:rsidR="006D125E" w:rsidRDefault="006D125E" w:rsidP="00331ED5">
      <w:pPr>
        <w:pStyle w:val="2"/>
        <w:spacing w:line="276" w:lineRule="auto"/>
        <w:jc w:val="both"/>
        <w:rPr>
          <w:sz w:val="24"/>
          <w:szCs w:val="24"/>
        </w:rPr>
      </w:pPr>
      <w:r w:rsidRPr="006D125E">
        <w:rPr>
          <w:i/>
          <w:sz w:val="24"/>
          <w:szCs w:val="24"/>
        </w:rPr>
        <w:t>Теория</w:t>
      </w:r>
      <w:r>
        <w:rPr>
          <w:sz w:val="24"/>
          <w:szCs w:val="24"/>
        </w:rPr>
        <w:t>.</w:t>
      </w:r>
      <w:r w:rsidRPr="0079707B">
        <w:rPr>
          <w:sz w:val="24"/>
          <w:szCs w:val="24"/>
        </w:rPr>
        <w:t xml:space="preserve"> </w:t>
      </w:r>
      <w:r>
        <w:rPr>
          <w:sz w:val="24"/>
          <w:szCs w:val="24"/>
        </w:rPr>
        <w:t>Изучение техники</w:t>
      </w:r>
      <w:r w:rsidRPr="0079707B">
        <w:rPr>
          <w:sz w:val="24"/>
          <w:szCs w:val="24"/>
        </w:rPr>
        <w:t xml:space="preserve"> снятия мышечных и психологических комплексов</w:t>
      </w:r>
      <w:r>
        <w:rPr>
          <w:sz w:val="24"/>
          <w:szCs w:val="24"/>
        </w:rPr>
        <w:t>.</w:t>
      </w:r>
      <w:r w:rsidRPr="0079707B">
        <w:rPr>
          <w:sz w:val="24"/>
          <w:szCs w:val="24"/>
        </w:rPr>
        <w:t xml:space="preserve"> </w:t>
      </w:r>
    </w:p>
    <w:p w:rsidR="0013710F" w:rsidRDefault="006D125E" w:rsidP="00331ED5">
      <w:pPr>
        <w:pStyle w:val="2"/>
        <w:spacing w:line="276" w:lineRule="auto"/>
        <w:jc w:val="both"/>
        <w:rPr>
          <w:sz w:val="24"/>
          <w:szCs w:val="24"/>
        </w:rPr>
      </w:pPr>
      <w:r w:rsidRPr="006D125E">
        <w:rPr>
          <w:i/>
          <w:sz w:val="24"/>
          <w:szCs w:val="24"/>
        </w:rPr>
        <w:t>Практика.</w:t>
      </w:r>
      <w:r>
        <w:rPr>
          <w:sz w:val="24"/>
          <w:szCs w:val="24"/>
        </w:rPr>
        <w:t xml:space="preserve"> Выполнение упражнений тренинга на снятие</w:t>
      </w:r>
      <w:r w:rsidRPr="0079707B">
        <w:rPr>
          <w:sz w:val="24"/>
          <w:szCs w:val="24"/>
        </w:rPr>
        <w:t xml:space="preserve"> мышечных и психологических комплексов</w:t>
      </w:r>
      <w:r>
        <w:rPr>
          <w:sz w:val="24"/>
          <w:szCs w:val="24"/>
        </w:rPr>
        <w:t>.</w:t>
      </w:r>
    </w:p>
    <w:p w:rsidR="006D125E" w:rsidRDefault="003E5915" w:rsidP="006D125E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4.7</w:t>
      </w:r>
      <w:r w:rsidR="006D125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Пластический тренинг.</w:t>
      </w:r>
    </w:p>
    <w:p w:rsidR="000808F5" w:rsidRDefault="006D125E" w:rsidP="000808F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Теория.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Объяснение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понятия «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пластика».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Изучение упражнений на развитии пластики движения.</w:t>
      </w:r>
    </w:p>
    <w:p w:rsidR="000808F5" w:rsidRDefault="000808F5" w:rsidP="000808F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Практика.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Выполнение упражнений на расслабление и напряжение,</w:t>
      </w:r>
      <w:r w:rsidR="006D125E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одвижность и выразительность.</w:t>
      </w:r>
      <w:r w:rsidR="006D12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В</w:t>
      </w:r>
      <w:r w:rsidRPr="00D1219E">
        <w:rPr>
          <w:rFonts w:ascii="Times New Roman" w:eastAsia="Times New Roman" w:hAnsi="Times New Roman" w:cs="Times New Roman"/>
          <w:bCs/>
          <w:sz w:val="24"/>
          <w:szCs w:val="24"/>
        </w:rPr>
        <w:t>ыполнение упражнений на развитие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пластики движения. Игры на передачу образа в движении и пластике</w:t>
      </w:r>
    </w:p>
    <w:p w:rsidR="000808F5" w:rsidRPr="000808F5" w:rsidRDefault="006D125E" w:rsidP="000808F5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8F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</w:t>
      </w:r>
      <w:r w:rsidR="003E59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ема 4.8</w:t>
      </w:r>
      <w:r w:rsidRPr="000808F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Специальный тренинг.</w:t>
      </w:r>
    </w:p>
    <w:p w:rsidR="000808F5" w:rsidRDefault="000808F5" w:rsidP="000808F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Теория.</w:t>
      </w:r>
      <w:r w:rsidR="006D12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Ознакомление с </w:t>
      </w:r>
      <w:r w:rsidR="006D125E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онятием</w:t>
      </w:r>
      <w:r w:rsidR="006D125E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6D125E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пс</w:t>
      </w:r>
      <w:r w:rsidR="00D40C0F">
        <w:rPr>
          <w:rFonts w:ascii="Times New Roman" w:eastAsia="Times New Roman" w:hAnsi="Times New Roman" w:cs="Times New Roman"/>
          <w:sz w:val="24"/>
          <w:szCs w:val="24"/>
          <w:lang w:eastAsia="ru-RU"/>
        </w:rPr>
        <w:t>ихо</w:t>
      </w:r>
      <w:r w:rsidR="006D125E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физические качества актёра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6D125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0808F5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:rsidR="000808F5" w:rsidRDefault="000808F5" w:rsidP="000808F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Практика.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Выполнение упражнений</w:t>
      </w:r>
      <w:r w:rsidR="006D125E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развитие чувст</w:t>
      </w:r>
      <w:r w:rsidR="006D125E">
        <w:rPr>
          <w:rFonts w:ascii="Times New Roman" w:eastAsia="Times New Roman" w:hAnsi="Times New Roman" w:cs="Times New Roman"/>
          <w:sz w:val="24"/>
          <w:szCs w:val="24"/>
          <w:lang w:eastAsia="ru-RU"/>
        </w:rPr>
        <w:t>ва пространства, формы, чувство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D125E">
        <w:rPr>
          <w:rFonts w:ascii="Times New Roman" w:eastAsia="Times New Roman" w:hAnsi="Times New Roman" w:cs="Times New Roman"/>
          <w:sz w:val="24"/>
          <w:szCs w:val="24"/>
          <w:lang w:eastAsia="ru-RU"/>
        </w:rPr>
        <w:t>партнёра, инерции движений.</w:t>
      </w:r>
    </w:p>
    <w:p w:rsidR="000808F5" w:rsidRDefault="006D125E" w:rsidP="000808F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8F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</w:t>
      </w:r>
      <w:r w:rsidR="003E59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ема 4.9</w:t>
      </w:r>
      <w:r w:rsidRPr="000808F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Мускульная свобода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0808F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Снятие мышечных зажимов.</w:t>
      </w:r>
    </w:p>
    <w:p w:rsidR="000808F5" w:rsidRDefault="000808F5" w:rsidP="000808F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Теория.</w:t>
      </w:r>
      <w:r w:rsidR="006D125E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Знакомство с понятием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6D125E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мускульная свобода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». М</w:t>
      </w:r>
      <w:r w:rsidR="006D125E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ускульная свобода как целесообразное распределение и</w:t>
      </w:r>
      <w:r w:rsidR="006D12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расходование мышечной энергии.</w:t>
      </w:r>
      <w:r w:rsidR="006D125E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Знакомство с законами внутренней техники актерского искусства и я</w:t>
      </w:r>
      <w:r w:rsidR="006D125E">
        <w:rPr>
          <w:rFonts w:ascii="Times New Roman" w:eastAsia="Times New Roman" w:hAnsi="Times New Roman" w:cs="Times New Roman"/>
          <w:sz w:val="24"/>
          <w:szCs w:val="24"/>
          <w:lang w:eastAsia="ru-RU"/>
        </w:rPr>
        <w:t>влением «Зажим».</w:t>
      </w:r>
    </w:p>
    <w:p w:rsidR="006D125E" w:rsidRDefault="000808F5" w:rsidP="002819B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Практика.</w:t>
      </w:r>
      <w:r w:rsidR="006D125E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Выполнение практических упражнений, направленных на снятие мышечных зажимов. Упражнения: «Сон-пробуждение», «Расслабление по счету до10», «Расслабление и зажим», «Расслабление тела кроме одной части тела», «Выполнить определенные действия по счету» и др.</w:t>
      </w:r>
    </w:p>
    <w:p w:rsidR="000808F5" w:rsidRPr="002819B2" w:rsidRDefault="003E5915" w:rsidP="002819B2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Тема. 4.10</w:t>
      </w:r>
      <w:r w:rsidR="002819B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 w:rsidR="000808F5" w:rsidRPr="002819B2">
        <w:rPr>
          <w:rFonts w:ascii="Times New Roman" w:eastAsia="Times New Roman" w:hAnsi="Times New Roman" w:cs="Times New Roman"/>
          <w:b/>
          <w:bCs/>
          <w:sz w:val="24"/>
          <w:szCs w:val="24"/>
        </w:rPr>
        <w:t>Техника взаимодействия с партнёром на сцене</w:t>
      </w:r>
    </w:p>
    <w:p w:rsidR="00EB69BF" w:rsidRPr="003E5915" w:rsidRDefault="002819B2" w:rsidP="003E591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Теория.</w:t>
      </w:r>
      <w:r w:rsidR="000808F5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Знакомство с тремя моментами общения: оценка намерения и действия партнера; пристройка к партнеру» </w:t>
      </w:r>
      <w:proofErr w:type="spellStart"/>
      <w:r w:rsidR="000808F5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самовоздействие</w:t>
      </w:r>
      <w:proofErr w:type="spellEnd"/>
      <w:r w:rsidR="000808F5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партнера в желаемом направлении. </w:t>
      </w:r>
      <w:r w:rsidR="000808F5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Практика: выполнение упражнения: «Подарок», «</w:t>
      </w:r>
      <w:proofErr w:type="spellStart"/>
      <w:r w:rsidR="000808F5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Дирижирование</w:t>
      </w:r>
      <w:proofErr w:type="spellEnd"/>
      <w:r w:rsidR="000808F5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чувством», «Качели», «Тень», «Сиамские близнецы», «Оправдание позы», </w:t>
      </w:r>
      <w:r w:rsidR="003E5915">
        <w:rPr>
          <w:rFonts w:ascii="Times New Roman" w:eastAsia="Times New Roman" w:hAnsi="Times New Roman" w:cs="Times New Roman"/>
          <w:sz w:val="24"/>
          <w:szCs w:val="24"/>
          <w:lang w:eastAsia="ru-RU"/>
        </w:rPr>
        <w:t>«Догадайся», «Пристройка» и др.</w:t>
      </w:r>
    </w:p>
    <w:p w:rsidR="003E5915" w:rsidRDefault="003E5915" w:rsidP="003E591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59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4.11. Приемы релаксации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E223E6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93F0D" w:rsidRPr="00675F86" w:rsidRDefault="003E5915" w:rsidP="00331ED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="00E223E6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Знакомство с понятием</w:t>
      </w:r>
      <w:r w:rsidR="008B6A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«релаксация»</w:t>
      </w:r>
      <w:r w:rsidR="00E223E6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8B6A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Изучение упражнений на релаксацию.</w:t>
      </w:r>
      <w:r w:rsidR="00E223E6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E223E6" w:rsidRPr="008B6A2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Практ</w:t>
      </w:r>
      <w:r w:rsidR="008B6A2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ика. </w:t>
      </w:r>
      <w:r w:rsidR="008B6A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</w:t>
      </w:r>
      <w:r w:rsidR="00E223E6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ыполнение уп</w:t>
      </w:r>
      <w:r w:rsidR="008B6A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ражнений с приемами релаксации: </w:t>
      </w:r>
      <w:r w:rsidR="00E223E6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«Сосулька», «Снежинки», «Холодно жарко», «Тряпичная </w:t>
      </w:r>
      <w:hyperlink r:id="rId161" w:history="1">
        <w:r w:rsidR="00E223E6" w:rsidRPr="003F6B1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кукла</w:t>
        </w:r>
      </w:hyperlink>
      <w:r w:rsidR="00E223E6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солдат», «Шалтай-болтай», «Штанга», «Муравей», «Спящий котен</w:t>
      </w:r>
      <w:r w:rsidR="008B6A23">
        <w:rPr>
          <w:rFonts w:ascii="Times New Roman" w:eastAsia="Times New Roman" w:hAnsi="Times New Roman" w:cs="Times New Roman"/>
          <w:sz w:val="24"/>
          <w:szCs w:val="24"/>
          <w:lang w:eastAsia="ru-RU"/>
        </w:rPr>
        <w:t>ок», «Насос и мяч», «Зернышко».</w:t>
      </w:r>
    </w:p>
    <w:p w:rsidR="007F2973" w:rsidRPr="005D04FD" w:rsidRDefault="00E15EEF" w:rsidP="00DF3699">
      <w:pPr>
        <w:spacing w:after="0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15E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Раздел 5. Техника театрального грима. </w:t>
      </w:r>
    </w:p>
    <w:p w:rsidR="008B6A23" w:rsidRDefault="008B6A23" w:rsidP="008B6A23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B6A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5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.1.  Костюм и грим.</w:t>
      </w:r>
    </w:p>
    <w:p w:rsidR="005D04FD" w:rsidRDefault="008B6A23" w:rsidP="008B6A2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6A2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Теория.</w:t>
      </w:r>
      <w:r w:rsidR="007F2973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Знакомство с историей костюмов: старославянские, русские костюмы регионов России; эпох: Античности, Средневеко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вья, Возрождения, Просвещения. </w:t>
      </w:r>
      <w:r w:rsidR="005D04FD" w:rsidRPr="005D04FD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грима для создания сценического образа.</w:t>
      </w:r>
    </w:p>
    <w:p w:rsidR="00937CC8" w:rsidRDefault="008B6A23" w:rsidP="008B6A2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="007F2973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Подбор костюма по характеру персонажа. Подбор костюма к гриму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 подбор грима к костюму.</w:t>
      </w:r>
    </w:p>
    <w:p w:rsidR="00534FB3" w:rsidRDefault="00534FB3" w:rsidP="00534FB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4FB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5.2. Искусство грима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0D54F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Виды грима.</w:t>
      </w:r>
    </w:p>
    <w:p w:rsidR="00937CC8" w:rsidRDefault="005D04FD" w:rsidP="00937CC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Теория.</w:t>
      </w:r>
      <w:r w:rsidR="00534FB3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акомство с происхождением грима</w:t>
      </w:r>
      <w:r w:rsidR="00534FB3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Знакомство с условными масками и древнейшими театрами (малайский, сиамский, индийский), китайским классическим театром и японским театром «Кабуки». </w:t>
      </w:r>
      <w:r w:rsidR="000D54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Виды грима. </w:t>
      </w:r>
      <w:r w:rsidR="00937CC8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937CC8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спользование грима для создания сценического образа</w:t>
      </w:r>
      <w:r w:rsidR="00937CC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D04FD" w:rsidRDefault="00534FB3" w:rsidP="00534FB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Органическая связь грима с характером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представления, жанром, стилем. </w:t>
      </w:r>
      <w:r w:rsidR="005D04FD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="005D04FD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ехнические средства</w:t>
      </w:r>
      <w:r w:rsidR="005D04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гриме</w:t>
      </w:r>
      <w:r w:rsidR="005D04FD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D04FD">
        <w:rPr>
          <w:rFonts w:ascii="Times New Roman" w:eastAsia="Times New Roman" w:hAnsi="Times New Roman" w:cs="Times New Roman"/>
          <w:sz w:val="24"/>
          <w:szCs w:val="24"/>
          <w:lang w:eastAsia="ru-RU"/>
        </w:rPr>
        <w:t>и г</w:t>
      </w:r>
      <w:r w:rsidR="005D04FD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игиена грима</w:t>
      </w:r>
      <w:r w:rsidR="005D04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Подготовка лица к </w:t>
      </w:r>
      <w:r w:rsidR="005D04FD">
        <w:rPr>
          <w:rFonts w:ascii="Times New Roman" w:eastAsia="Times New Roman" w:hAnsi="Times New Roman" w:cs="Times New Roman"/>
          <w:sz w:val="24"/>
          <w:szCs w:val="24"/>
          <w:lang w:eastAsia="ru-RU"/>
        </w:rPr>
        <w:t>нанесению грима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Последовательность нанесения грима на лицо. Технические правила при гримировании лица. </w:t>
      </w:r>
    </w:p>
    <w:p w:rsidR="005D04FD" w:rsidRDefault="005D04FD" w:rsidP="00534FB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5.3.</w:t>
      </w:r>
      <w:r w:rsidR="00534FB3" w:rsidRPr="005D04F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Анатомические основы в гриме</w:t>
      </w:r>
      <w:r w:rsidR="00534FB3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D04FD" w:rsidRDefault="005D04FD" w:rsidP="008B6A2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Теория.</w:t>
      </w:r>
      <w:r w:rsidR="00534FB3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Знакомство с анатомией лица, строением черепа, основными выпуклостями: лобные бугры, надбровные дуги, скуловые кости, носовая выпуклость, подбородочный бугор и два </w:t>
      </w:r>
      <w:proofErr w:type="spellStart"/>
      <w:r w:rsidR="00534FB3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заовальных</w:t>
      </w:r>
      <w:proofErr w:type="spellEnd"/>
      <w:r w:rsidR="00534FB3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угла нижней челюсти, основными впадинами: лобная, височные, глазные, носовая, скуловые, подчелюстные и подбородочное углубление. 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Приемы нане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сения общего тона</w:t>
      </w:r>
      <w:r w:rsidR="000D54F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40C0F" w:rsidRPr="00D40C0F" w:rsidRDefault="000D54FA" w:rsidP="000D54FA">
      <w:pPr>
        <w:spacing w:after="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D54F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Практика.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0D54FA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своение приемов нанесения общего тона</w:t>
      </w:r>
      <w:r w:rsidR="00DF369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D54FA" w:rsidRPr="000D54FA" w:rsidRDefault="000D54FA" w:rsidP="000D54FA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5.4</w:t>
      </w:r>
      <w:r w:rsidRPr="000D54F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</w:t>
      </w:r>
      <w:r w:rsidRPr="008B6A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ехника театрального грима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0D54FA" w:rsidRDefault="000D54FA" w:rsidP="000D54F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54F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накомство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 понятием светотень, полутень, т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ёп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лые и холодные тона</w:t>
      </w:r>
    </w:p>
    <w:p w:rsidR="000D54FA" w:rsidRDefault="000D54FA" w:rsidP="008B6A2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54F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Практика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Нанесение общего тона и подчеркива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ние впадин, нанесение бликов на 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выпуклые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места.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Растушёвывание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границ. </w:t>
      </w:r>
    </w:p>
    <w:p w:rsidR="008B6A23" w:rsidRPr="005D04FD" w:rsidRDefault="008B6A23" w:rsidP="008B6A2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6A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5</w:t>
      </w:r>
      <w:r w:rsidR="00DF36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.5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8B6A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Х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арактерный грим.</w:t>
      </w:r>
    </w:p>
    <w:p w:rsidR="00DF3699" w:rsidRDefault="008B6A23" w:rsidP="008B6A2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="007F2973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Определение понятия «характерный грим». Лицо и его характер. Основные факторы, определяющие характерный грим: возраст, </w:t>
      </w:r>
      <w:r w:rsidR="00DF3699">
        <w:rPr>
          <w:rFonts w:ascii="Times New Roman" w:eastAsia="Times New Roman" w:hAnsi="Times New Roman" w:cs="Times New Roman"/>
          <w:sz w:val="24"/>
          <w:szCs w:val="24"/>
          <w:lang w:eastAsia="ru-RU"/>
        </w:rPr>
        <w:t>национальные</w:t>
      </w:r>
      <w:r w:rsidR="007F2973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особенности, характе</w:t>
      </w:r>
      <w:r w:rsidR="00DF36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рное мимическое выражения лица. </w:t>
      </w:r>
      <w:r w:rsidR="007F2973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Сохранени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 мимическое подвижности лица. </w:t>
      </w:r>
      <w:r w:rsidR="000D54FA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Знакомство с понятием основных мимических морщин. Основные мимические выражения: гнев, печаль, радость. </w:t>
      </w:r>
      <w:r w:rsidR="00DF36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Последовательность выполнения грима. </w:t>
      </w:r>
      <w:r w:rsidR="000D54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D54FA" w:rsidRDefault="008B6A23" w:rsidP="008B6A2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Практика.</w:t>
      </w:r>
      <w:r w:rsidR="007F2973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34FB3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</w:t>
      </w:r>
      <w:r w:rsidR="007F2973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характерного грима по эскизу</w:t>
      </w:r>
      <w:r w:rsidR="00DF3699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 иллюстрации</w:t>
      </w:r>
      <w:r w:rsidR="007F2973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. Характерный грим молод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ого человека, старого человека</w:t>
      </w:r>
      <w:r w:rsidR="00DF3699">
        <w:rPr>
          <w:rFonts w:ascii="Times New Roman" w:eastAsia="Times New Roman" w:hAnsi="Times New Roman" w:cs="Times New Roman"/>
          <w:sz w:val="24"/>
          <w:szCs w:val="24"/>
          <w:lang w:eastAsia="ru-RU"/>
        </w:rPr>
        <w:t>, женщины, мужчины, ребенка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B6A23" w:rsidRDefault="008B6A23" w:rsidP="008B6A23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5.</w:t>
      </w:r>
      <w:r w:rsidR="00DF36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</w:t>
      </w:r>
      <w:r w:rsidRPr="008B6A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Грим сказочных персонажей. </w:t>
      </w:r>
    </w:p>
    <w:p w:rsidR="00534FB3" w:rsidRDefault="008B6A23" w:rsidP="008B6A2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Теория.</w:t>
      </w:r>
      <w:r w:rsidR="007F2973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34FB3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специфики</w:t>
      </w:r>
      <w:r w:rsidR="007F2973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A23">
        <w:rPr>
          <w:rFonts w:ascii="Times New Roman" w:eastAsia="Times New Roman" w:hAnsi="Times New Roman" w:cs="Times New Roman"/>
          <w:sz w:val="24"/>
          <w:szCs w:val="24"/>
          <w:lang w:eastAsia="ru-RU"/>
        </w:rPr>
        <w:t>грима сказочных персонажей</w:t>
      </w:r>
      <w:r w:rsidR="007F2973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Преувеличенность форм и яркость красок. Необычность и фантастичность внешности сказочных персонажей. </w:t>
      </w:r>
      <w:r w:rsidR="00534FB3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работы</w:t>
      </w:r>
      <w:r w:rsidR="007F2973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над сказочным гримом и разн</w:t>
      </w:r>
      <w:r w:rsidR="00534FB3">
        <w:rPr>
          <w:rFonts w:ascii="Times New Roman" w:eastAsia="Times New Roman" w:hAnsi="Times New Roman" w:cs="Times New Roman"/>
          <w:sz w:val="24"/>
          <w:szCs w:val="24"/>
          <w:lang w:eastAsia="ru-RU"/>
        </w:rPr>
        <w:t>ообразие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средств гримирования. </w:t>
      </w:r>
    </w:p>
    <w:p w:rsidR="008B0764" w:rsidRPr="00B93F0D" w:rsidRDefault="007F2973" w:rsidP="008B6A2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4FB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Практика</w:t>
      </w:r>
      <w:r w:rsidR="00534FB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  <w:r w:rsidR="00534F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Выполнение г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рим</w:t>
      </w:r>
      <w:r w:rsidR="00534FB3">
        <w:rPr>
          <w:rFonts w:ascii="Times New Roman" w:eastAsia="Times New Roman" w:hAnsi="Times New Roman" w:cs="Times New Roman"/>
          <w:sz w:val="24"/>
          <w:szCs w:val="24"/>
          <w:lang w:eastAsia="ru-RU"/>
        </w:rPr>
        <w:t>а Царевны,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34F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Русалки, 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Бабы-Яги, Кикиморы, Лешего, Домовог</w:t>
      </w:r>
      <w:r w:rsidR="00B93F0D">
        <w:rPr>
          <w:rFonts w:ascii="Times New Roman" w:eastAsia="Times New Roman" w:hAnsi="Times New Roman" w:cs="Times New Roman"/>
          <w:sz w:val="24"/>
          <w:szCs w:val="24"/>
          <w:lang w:eastAsia="ru-RU"/>
        </w:rPr>
        <w:t>о, Кощея Бессмертного.</w:t>
      </w:r>
    </w:p>
    <w:p w:rsidR="00534FB3" w:rsidRDefault="00534FB3" w:rsidP="008B6A23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5.</w:t>
      </w:r>
      <w:r w:rsidR="00DF36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</w:t>
      </w:r>
      <w:r w:rsidR="007F2973" w:rsidRPr="00534FB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Гр</w:t>
      </w:r>
      <w:r w:rsidR="00937CC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им</w:t>
      </w:r>
      <w:r w:rsidR="008B6A23" w:rsidRPr="00534FB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животных</w:t>
      </w:r>
      <w:r w:rsidR="008B6A23" w:rsidRPr="00534FB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(лиса, собака, кот).</w:t>
      </w:r>
    </w:p>
    <w:p w:rsidR="00534FB3" w:rsidRDefault="00534FB3" w:rsidP="008B6A2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Теория.</w:t>
      </w:r>
      <w:r w:rsidR="007F2973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ецифика грима зверей. Изучение приемов гримирования. Особенности работы над созданием образа животных с помощью грима</w:t>
      </w:r>
      <w:r w:rsidR="008B6A2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F2973" w:rsidRDefault="00534FB3" w:rsidP="008B6A2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Практика.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</w:t>
      </w:r>
      <w:r w:rsidR="007F2973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ыпол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нение</w:t>
      </w:r>
      <w:r w:rsidR="007F2973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грима животных 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Лисы, Собаки, Зайца, Кота, Обезьяны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эскизам</w:t>
      </w:r>
      <w:r w:rsidR="007F2973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иллюстрациям из детских книг</w:t>
      </w:r>
      <w:r w:rsidR="007F2973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F3699" w:rsidRDefault="00DF3699" w:rsidP="008B6A2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6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5.8</w:t>
      </w:r>
      <w:r w:rsidR="007F2973" w:rsidRPr="00DF36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proofErr w:type="spellStart"/>
      <w:r w:rsidR="007F2973" w:rsidRPr="00DF36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Скульптурно</w:t>
      </w:r>
      <w:proofErr w:type="spellEnd"/>
      <w:r w:rsidR="007F2973" w:rsidRPr="00DF36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-объемные приемы грима. Фактура и аппликации.</w:t>
      </w:r>
      <w:r w:rsidR="007F2973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7F2973" w:rsidRPr="00DF369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</w:t>
      </w:r>
      <w:r w:rsidR="007F2973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Ограниченность средств живописного грима. </w:t>
      </w:r>
      <w:proofErr w:type="spellStart"/>
      <w:r w:rsidR="007F2973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Скульптурно</w:t>
      </w:r>
      <w:proofErr w:type="spellEnd"/>
      <w:r w:rsidR="007F2973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-объемные приемы грима и их применение. Н</w:t>
      </w:r>
      <w:r w:rsidR="008B6A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аклейки, </w:t>
      </w:r>
      <w:proofErr w:type="spellStart"/>
      <w:r w:rsidR="008B6A23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налепки</w:t>
      </w:r>
      <w:proofErr w:type="spellEnd"/>
      <w:r w:rsidR="008B6A23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подтягивание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 Особенности их использования. Приемы фактуры и аппликации</w:t>
      </w:r>
      <w:r w:rsidR="008B6A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8B6A23" w:rsidRDefault="00DF3699" w:rsidP="008B6A2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Практика.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Освоение приемов</w:t>
      </w:r>
      <w:r w:rsidR="007F2973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фактуры и аппликации: изображение шрамов, веснушек, </w:t>
      </w:r>
      <w:proofErr w:type="spellStart"/>
      <w:r w:rsidR="007F2973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небрито</w:t>
      </w:r>
      <w:r w:rsidR="008B6A23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</w:t>
      </w:r>
      <w:proofErr w:type="spellEnd"/>
      <w:r w:rsidR="008B6A23">
        <w:rPr>
          <w:rFonts w:ascii="Times New Roman" w:eastAsia="Times New Roman" w:hAnsi="Times New Roman" w:cs="Times New Roman"/>
          <w:sz w:val="24"/>
          <w:szCs w:val="24"/>
          <w:lang w:eastAsia="ru-RU"/>
        </w:rPr>
        <w:t>, отсутствие зубов, синяков.</w:t>
      </w:r>
    </w:p>
    <w:p w:rsidR="00DF3699" w:rsidRPr="00DF3699" w:rsidRDefault="00DF3699" w:rsidP="008B6A23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5.9</w:t>
      </w:r>
      <w:r w:rsidR="008B6A23" w:rsidRPr="00DF36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Концертный грим</w:t>
      </w:r>
      <w:r w:rsidRPr="00DF36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DF3699" w:rsidRDefault="007F2973" w:rsidP="008B6A2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69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DF3699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редства и приемы театрального грима и декоративной косметики. Нахождение стиля, образа. </w:t>
      </w:r>
      <w:r w:rsidR="00DF3699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остоинства и недостатки лица. Умение подчеркнуть первые и замаскировать последние. Продумывание прически и весь внешний облик. Соот</w:t>
      </w:r>
      <w:r w:rsidR="008B6A23">
        <w:rPr>
          <w:rFonts w:ascii="Times New Roman" w:eastAsia="Times New Roman" w:hAnsi="Times New Roman" w:cs="Times New Roman"/>
          <w:sz w:val="24"/>
          <w:szCs w:val="24"/>
          <w:lang w:eastAsia="ru-RU"/>
        </w:rPr>
        <w:t>ветствие грима жанру концерта.</w:t>
      </w:r>
    </w:p>
    <w:p w:rsidR="007F2973" w:rsidRPr="008B6A23" w:rsidRDefault="008B6A23" w:rsidP="008B6A2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</w:t>
      </w:r>
      <w:r w:rsidR="00DF369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Практика.</w:t>
      </w:r>
      <w:r w:rsidR="007F2973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F3699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</w:t>
      </w:r>
      <w:r w:rsidR="007F2973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концертного грима в соответствии 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жанром концерта. Грим клоуна.</w:t>
      </w:r>
    </w:p>
    <w:p w:rsidR="00DF3699" w:rsidRPr="00DF3699" w:rsidRDefault="00DF3699" w:rsidP="00DF3699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6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Раздел 6. </w:t>
      </w:r>
      <w:proofErr w:type="spellStart"/>
      <w:r w:rsidRPr="00DF36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Репетиционно</w:t>
      </w:r>
      <w:proofErr w:type="spellEnd"/>
      <w:r w:rsidRPr="00DF36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-постановочная работа</w:t>
      </w:r>
      <w:r w:rsidRPr="00DF36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D25E3" w:rsidRDefault="00DF3699" w:rsidP="002D25E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699">
        <w:rPr>
          <w:rFonts w:ascii="Times New Roman" w:eastAsia="Times New Roman" w:hAnsi="Times New Roman" w:cs="Times New Roman"/>
          <w:bCs/>
          <w:i/>
          <w:sz w:val="24"/>
          <w:szCs w:val="24"/>
        </w:rPr>
        <w:t>Теория.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Изучение </w:t>
      </w:r>
      <w:r>
        <w:rPr>
          <w:rFonts w:ascii="Times New Roman" w:eastAsia="Times New Roman" w:hAnsi="Times New Roman" w:cs="Times New Roman"/>
          <w:sz w:val="24"/>
          <w:szCs w:val="24"/>
        </w:rPr>
        <w:t>этапов</w:t>
      </w:r>
      <w:r w:rsidRPr="0079707B">
        <w:rPr>
          <w:rFonts w:ascii="Times New Roman" w:eastAsia="Times New Roman" w:hAnsi="Times New Roman" w:cs="Times New Roman"/>
          <w:sz w:val="24"/>
          <w:szCs w:val="24"/>
        </w:rPr>
        <w:t xml:space="preserve"> работы над спектаклем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Pr="00C3428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:rsidR="00D40C0F" w:rsidRPr="00D40C0F" w:rsidRDefault="002D25E3" w:rsidP="00D40C0F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2D25E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Практика.</w:t>
      </w:r>
      <w:r w:rsidR="00DF3699" w:rsidRPr="002D25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Репетиции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DF3699" w:rsidRPr="002D25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Читка сценария.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Распределение ролей.</w:t>
      </w:r>
      <w:r w:rsidRPr="00C34281">
        <w:rPr>
          <w:rFonts w:ascii="Times New Roman" w:hAnsi="Times New Roman" w:cs="Times New Roman"/>
          <w:sz w:val="24"/>
        </w:rPr>
        <w:t xml:space="preserve"> </w:t>
      </w:r>
      <w:r w:rsidRPr="00D22677">
        <w:rPr>
          <w:rFonts w:ascii="Times New Roman" w:hAnsi="Times New Roman" w:cs="Times New Roman"/>
          <w:sz w:val="24"/>
        </w:rPr>
        <w:t>Обсуждение предлагаемых обстоятельств</w:t>
      </w:r>
      <w:r>
        <w:rPr>
          <w:rFonts w:ascii="Times New Roman" w:hAnsi="Times New Roman" w:cs="Times New Roman"/>
          <w:sz w:val="24"/>
        </w:rPr>
        <w:t xml:space="preserve">, </w:t>
      </w:r>
      <w:r w:rsidRPr="00FD57BB">
        <w:rPr>
          <w:rFonts w:ascii="Times New Roman" w:hAnsi="Times New Roman" w:cs="Times New Roman"/>
          <w:sz w:val="24"/>
        </w:rPr>
        <w:t>особенностей повед</w:t>
      </w:r>
      <w:r>
        <w:rPr>
          <w:rFonts w:ascii="Times New Roman" w:hAnsi="Times New Roman" w:cs="Times New Roman"/>
          <w:sz w:val="24"/>
        </w:rPr>
        <w:t>ения каждого персонажа на сцене.</w:t>
      </w:r>
      <w:r w:rsidRPr="00C3428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Выразительно чтение сценария по ролям.</w:t>
      </w:r>
      <w:r w:rsidRPr="00C34281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Отработка ролей. </w:t>
      </w:r>
      <w:r w:rsidRPr="00FD57BB">
        <w:rPr>
          <w:rFonts w:ascii="Times New Roman" w:hAnsi="Times New Roman" w:cs="Times New Roman"/>
          <w:sz w:val="24"/>
        </w:rPr>
        <w:t>Работа над мимикой</w:t>
      </w:r>
      <w:r>
        <w:rPr>
          <w:rFonts w:ascii="Times New Roman" w:hAnsi="Times New Roman" w:cs="Times New Roman"/>
          <w:sz w:val="24"/>
        </w:rPr>
        <w:t xml:space="preserve">, логическими ударениями.  </w:t>
      </w:r>
    </w:p>
    <w:p w:rsidR="00853140" w:rsidRDefault="00937CC8" w:rsidP="00937CC8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37CC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Аттестация учащихся. </w:t>
      </w:r>
    </w:p>
    <w:p w:rsidR="00853140" w:rsidRDefault="00853140" w:rsidP="00937CC8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Промежуточная аттестация. </w:t>
      </w:r>
      <w:r w:rsidR="00D40C0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Театральный этюд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937CC8" w:rsidRDefault="00853140" w:rsidP="00853140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5314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Объяснение алгоритма выполнения </w:t>
      </w:r>
      <w:r w:rsidR="00D40C0F">
        <w:rPr>
          <w:rFonts w:ascii="Times New Roman" w:eastAsia="Times New Roman" w:hAnsi="Times New Roman" w:cs="Times New Roman"/>
          <w:bCs/>
          <w:sz w:val="24"/>
          <w:szCs w:val="24"/>
        </w:rPr>
        <w:t>задания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853140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D055CD">
        <w:rPr>
          <w:rFonts w:ascii="Times New Roman" w:eastAsia="Times New Roman" w:hAnsi="Times New Roman" w:cs="Times New Roman"/>
          <w:bCs/>
          <w:sz w:val="24"/>
          <w:szCs w:val="24"/>
        </w:rPr>
        <w:t xml:space="preserve">Выбор </w:t>
      </w:r>
      <w:r w:rsidR="00D40C0F">
        <w:rPr>
          <w:rFonts w:ascii="Times New Roman" w:eastAsia="Times New Roman" w:hAnsi="Times New Roman" w:cs="Times New Roman"/>
          <w:bCs/>
          <w:sz w:val="24"/>
          <w:szCs w:val="24"/>
        </w:rPr>
        <w:t>темы этюда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C34281" w:rsidRPr="00853140" w:rsidRDefault="00853140" w:rsidP="00853140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53140">
        <w:rPr>
          <w:rFonts w:ascii="Times New Roman" w:eastAsia="Times New Roman" w:hAnsi="Times New Roman" w:cs="Times New Roman"/>
          <w:bCs/>
          <w:i/>
          <w:sz w:val="24"/>
          <w:szCs w:val="24"/>
        </w:rPr>
        <w:t>Практика.</w:t>
      </w:r>
      <w:r>
        <w:rPr>
          <w:rFonts w:ascii="Times New Roman" w:eastAsia="Times New Roman" w:hAnsi="Times New Roman" w:cs="Times New Roman"/>
          <w:bCs/>
          <w:i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В</w:t>
      </w:r>
      <w:r w:rsidRPr="00853140">
        <w:rPr>
          <w:rFonts w:ascii="Times New Roman" w:eastAsia="Times New Roman" w:hAnsi="Times New Roman" w:cs="Times New Roman"/>
          <w:bCs/>
          <w:sz w:val="24"/>
          <w:szCs w:val="24"/>
        </w:rPr>
        <w:t xml:space="preserve">ыполнение и презентация </w:t>
      </w:r>
      <w:r w:rsidR="00D40C0F">
        <w:rPr>
          <w:rFonts w:ascii="Times New Roman" w:eastAsia="Times New Roman" w:hAnsi="Times New Roman" w:cs="Times New Roman"/>
          <w:bCs/>
          <w:sz w:val="24"/>
          <w:szCs w:val="24"/>
        </w:rPr>
        <w:t>театрального этюда</w:t>
      </w:r>
      <w:r w:rsidRPr="00853140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853140" w:rsidRPr="00853140" w:rsidRDefault="00E15EEF" w:rsidP="00F159ED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531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Воспитательные мероприятия</w:t>
      </w:r>
      <w:r w:rsidR="00853140" w:rsidRPr="008531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853140" w:rsidRDefault="00853140" w:rsidP="00853140">
      <w:pPr>
        <w:pStyle w:val="a6"/>
        <w:numPr>
          <w:ilvl w:val="0"/>
          <w:numId w:val="20"/>
        </w:numPr>
        <w:spacing w:after="0"/>
        <w:rPr>
          <w:rFonts w:ascii="Times New Roman" w:hAnsi="Times New Roman"/>
          <w:sz w:val="24"/>
          <w:szCs w:val="24"/>
        </w:rPr>
      </w:pPr>
      <w:r w:rsidRPr="00853140">
        <w:rPr>
          <w:rFonts w:ascii="Times New Roman" w:hAnsi="Times New Roman"/>
          <w:sz w:val="24"/>
          <w:szCs w:val="24"/>
        </w:rPr>
        <w:t>развлекательная программа «</w:t>
      </w:r>
      <w:r w:rsidR="000760B4">
        <w:rPr>
          <w:rFonts w:ascii="Times New Roman" w:hAnsi="Times New Roman"/>
          <w:sz w:val="24"/>
          <w:szCs w:val="24"/>
        </w:rPr>
        <w:t>Осеннее настроение</w:t>
      </w:r>
      <w:r w:rsidRPr="00853140">
        <w:rPr>
          <w:rFonts w:ascii="Times New Roman" w:hAnsi="Times New Roman"/>
          <w:sz w:val="24"/>
          <w:szCs w:val="24"/>
        </w:rPr>
        <w:t xml:space="preserve">» </w:t>
      </w:r>
    </w:p>
    <w:p w:rsidR="000760B4" w:rsidRPr="00853140" w:rsidRDefault="000760B4" w:rsidP="00853140">
      <w:pPr>
        <w:pStyle w:val="a6"/>
        <w:numPr>
          <w:ilvl w:val="0"/>
          <w:numId w:val="20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игровая программа «Новогодние сюрпризы»</w:t>
      </w:r>
    </w:p>
    <w:p w:rsidR="00853140" w:rsidRPr="00853140" w:rsidRDefault="00853140" w:rsidP="00853140">
      <w:pPr>
        <w:pStyle w:val="a6"/>
        <w:numPr>
          <w:ilvl w:val="0"/>
          <w:numId w:val="20"/>
        </w:numPr>
        <w:spacing w:after="0"/>
        <w:rPr>
          <w:rFonts w:ascii="Times New Roman" w:hAnsi="Times New Roman"/>
          <w:sz w:val="24"/>
          <w:szCs w:val="24"/>
        </w:rPr>
      </w:pPr>
      <w:r w:rsidRPr="00853140">
        <w:rPr>
          <w:rFonts w:ascii="Times New Roman" w:hAnsi="Times New Roman"/>
          <w:sz w:val="24"/>
          <w:szCs w:val="24"/>
        </w:rPr>
        <w:t>оздоровительная программа «</w:t>
      </w:r>
      <w:r w:rsidR="000760B4">
        <w:rPr>
          <w:rFonts w:ascii="Times New Roman" w:hAnsi="Times New Roman"/>
          <w:sz w:val="24"/>
          <w:szCs w:val="24"/>
        </w:rPr>
        <w:t>Мы со спортом дружим</w:t>
      </w:r>
      <w:r w:rsidRPr="00853140">
        <w:rPr>
          <w:rFonts w:ascii="Times New Roman" w:hAnsi="Times New Roman"/>
          <w:sz w:val="24"/>
          <w:szCs w:val="24"/>
        </w:rPr>
        <w:t>»</w:t>
      </w:r>
    </w:p>
    <w:p w:rsidR="00853140" w:rsidRPr="00853140" w:rsidRDefault="00853140" w:rsidP="00853140">
      <w:pPr>
        <w:pStyle w:val="a6"/>
        <w:numPr>
          <w:ilvl w:val="0"/>
          <w:numId w:val="20"/>
        </w:numPr>
        <w:spacing w:after="0"/>
        <w:rPr>
          <w:rFonts w:ascii="Times New Roman" w:hAnsi="Times New Roman"/>
          <w:sz w:val="24"/>
          <w:szCs w:val="24"/>
        </w:rPr>
      </w:pPr>
      <w:r w:rsidRPr="00853140">
        <w:rPr>
          <w:rFonts w:ascii="Times New Roman" w:hAnsi="Times New Roman"/>
          <w:sz w:val="24"/>
          <w:szCs w:val="24"/>
        </w:rPr>
        <w:t>игровая программа «</w:t>
      </w:r>
      <w:r w:rsidR="000760B4">
        <w:rPr>
          <w:rFonts w:ascii="Times New Roman" w:hAnsi="Times New Roman"/>
          <w:sz w:val="24"/>
          <w:szCs w:val="24"/>
        </w:rPr>
        <w:t>Я</w:t>
      </w:r>
      <w:r>
        <w:rPr>
          <w:rFonts w:ascii="Times New Roman" w:hAnsi="Times New Roman"/>
          <w:sz w:val="24"/>
          <w:szCs w:val="24"/>
        </w:rPr>
        <w:t xml:space="preserve"> артистом стать хочу…</w:t>
      </w:r>
      <w:r w:rsidRPr="00853140">
        <w:rPr>
          <w:rFonts w:ascii="Times New Roman" w:hAnsi="Times New Roman"/>
          <w:sz w:val="24"/>
          <w:szCs w:val="24"/>
        </w:rPr>
        <w:t>»</w:t>
      </w:r>
    </w:p>
    <w:p w:rsidR="00991205" w:rsidRDefault="00991205" w:rsidP="009235EB">
      <w:pPr>
        <w:spacing w:after="0"/>
        <w:ind w:left="-360" w:firstLine="1069"/>
        <w:jc w:val="center"/>
        <w:rPr>
          <w:rFonts w:ascii="Times New Roman" w:hAnsi="Times New Roman" w:cs="Times New Roman"/>
          <w:sz w:val="24"/>
          <w:szCs w:val="24"/>
        </w:rPr>
      </w:pPr>
    </w:p>
    <w:p w:rsidR="00471019" w:rsidRDefault="00471019" w:rsidP="003B4E6C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43F63" w:rsidRPr="00D055CD" w:rsidRDefault="00543F63" w:rsidP="00543F63">
      <w:pPr>
        <w:spacing w:after="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055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СОДЕРЖАНИЕ ПРОГРАММЫ </w:t>
      </w:r>
    </w:p>
    <w:p w:rsidR="00543F63" w:rsidRPr="002D25E3" w:rsidRDefault="00543F63" w:rsidP="00543F63">
      <w:pPr>
        <w:spacing w:after="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055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 год обучения</w:t>
      </w:r>
    </w:p>
    <w:p w:rsidR="00675F86" w:rsidRDefault="00675F86" w:rsidP="009235EB">
      <w:pPr>
        <w:spacing w:after="0"/>
        <w:ind w:left="-360" w:firstLine="1069"/>
        <w:jc w:val="center"/>
        <w:rPr>
          <w:rFonts w:ascii="Times New Roman" w:hAnsi="Times New Roman" w:cs="Times New Roman"/>
          <w:sz w:val="24"/>
          <w:szCs w:val="24"/>
        </w:rPr>
      </w:pPr>
    </w:p>
    <w:p w:rsidR="001F6E03" w:rsidRDefault="001F6E03" w:rsidP="001F6E03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Вводное занятие. </w:t>
      </w:r>
    </w:p>
    <w:p w:rsidR="001F6E03" w:rsidRDefault="00EB03CF" w:rsidP="001F6E03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80D49">
        <w:rPr>
          <w:rFonts w:ascii="Times New Roman" w:eastAsia="Times New Roman" w:hAnsi="Times New Roman" w:cs="Times New Roman"/>
          <w:sz w:val="24"/>
          <w:szCs w:val="24"/>
        </w:rPr>
        <w:t xml:space="preserve">Вводное по программе. Диагностика учащихся. Инструктаж по ТБ вводный первичный по программе.  </w:t>
      </w:r>
    </w:p>
    <w:p w:rsidR="001F6E03" w:rsidRDefault="001F6E03" w:rsidP="001F6E03">
      <w:pPr>
        <w:spacing w:after="0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Раздел 1. </w:t>
      </w:r>
      <w:r w:rsidR="00EB03CF">
        <w:rPr>
          <w:rFonts w:ascii="Times New Roman" w:eastAsia="Times New Roman" w:hAnsi="Times New Roman" w:cs="Times New Roman"/>
          <w:b/>
          <w:sz w:val="24"/>
          <w:szCs w:val="24"/>
        </w:rPr>
        <w:t>Анализ в театральном искусстве</w:t>
      </w:r>
    </w:p>
    <w:p w:rsidR="001F6E03" w:rsidRPr="00EB03CF" w:rsidRDefault="001F6E03" w:rsidP="001F6E0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</w:t>
      </w:r>
      <w:r w:rsidRPr="00EB03C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1.1. </w:t>
      </w:r>
      <w:r w:rsidR="00EB03CF" w:rsidRPr="00EB03CF">
        <w:rPr>
          <w:rFonts w:ascii="Times New Roman" w:eastAsia="Times New Roman" w:hAnsi="Times New Roman" w:cs="Times New Roman"/>
          <w:b/>
          <w:bCs/>
          <w:sz w:val="24"/>
          <w:szCs w:val="24"/>
        </w:rPr>
        <w:t>Изучение конфликтов в драматургии театра</w:t>
      </w:r>
    </w:p>
    <w:p w:rsidR="001F6E03" w:rsidRPr="00D055CD" w:rsidRDefault="001F6E03" w:rsidP="001F6E03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</w:rPr>
      </w:pPr>
      <w:r w:rsidRPr="00D055C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Теория.</w:t>
      </w:r>
      <w:r w:rsidRPr="00D055C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  <w:r w:rsidRPr="00D055C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Ознакомление с </w:t>
      </w:r>
      <w:r w:rsidR="00D055CD" w:rsidRPr="00D055C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приёмом конфликта, как главной составляющей драматургии сюжета</w:t>
      </w:r>
    </w:p>
    <w:p w:rsidR="00EB03CF" w:rsidRPr="00D055CD" w:rsidRDefault="00EB03CF" w:rsidP="001F6E03">
      <w:pPr>
        <w:spacing w:after="0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D055CD">
        <w:rPr>
          <w:rFonts w:ascii="Times New Roman" w:hAnsi="Times New Roman" w:cs="Times New Roman"/>
          <w:i/>
          <w:color w:val="000000" w:themeColor="text1"/>
          <w:sz w:val="24"/>
        </w:rPr>
        <w:t>Практика</w:t>
      </w:r>
      <w:r w:rsidR="00D055CD" w:rsidRPr="00D055CD">
        <w:rPr>
          <w:rFonts w:ascii="Times New Roman" w:hAnsi="Times New Roman" w:cs="Times New Roman"/>
          <w:i/>
          <w:color w:val="000000" w:themeColor="text1"/>
          <w:sz w:val="24"/>
        </w:rPr>
        <w:t>.</w:t>
      </w:r>
      <w:r w:rsidR="00D055CD" w:rsidRPr="00D055C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D055CD">
        <w:rPr>
          <w:rFonts w:ascii="Times New Roman" w:hAnsi="Times New Roman" w:cs="Times New Roman"/>
          <w:color w:val="000000" w:themeColor="text1"/>
          <w:sz w:val="24"/>
        </w:rPr>
        <w:t>Выполнение упражнений</w:t>
      </w:r>
      <w:r w:rsidR="00D055CD" w:rsidRPr="00D055CD">
        <w:rPr>
          <w:rFonts w:ascii="Times New Roman" w:hAnsi="Times New Roman" w:cs="Times New Roman"/>
          <w:color w:val="000000" w:themeColor="text1"/>
          <w:sz w:val="24"/>
        </w:rPr>
        <w:t xml:space="preserve"> «Герой – антигерой»</w:t>
      </w:r>
      <w:r w:rsidR="00D055CD">
        <w:rPr>
          <w:rFonts w:ascii="Times New Roman" w:hAnsi="Times New Roman" w:cs="Times New Roman"/>
          <w:color w:val="000000" w:themeColor="text1"/>
          <w:sz w:val="24"/>
        </w:rPr>
        <w:t>, «Противопоставление»</w:t>
      </w:r>
      <w:r w:rsidR="00AA3C51">
        <w:rPr>
          <w:rFonts w:ascii="Times New Roman" w:hAnsi="Times New Roman" w:cs="Times New Roman"/>
          <w:color w:val="000000" w:themeColor="text1"/>
          <w:sz w:val="24"/>
        </w:rPr>
        <w:t>.</w:t>
      </w:r>
    </w:p>
    <w:p w:rsidR="001F6E03" w:rsidRPr="00EB03CF" w:rsidRDefault="001F6E03" w:rsidP="001F6E03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B03C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1.2. </w:t>
      </w:r>
      <w:r w:rsidR="00EB03CF" w:rsidRPr="00EB03CF">
        <w:rPr>
          <w:rFonts w:ascii="Times New Roman" w:eastAsia="Times New Roman" w:hAnsi="Times New Roman" w:cs="Times New Roman"/>
          <w:b/>
          <w:bCs/>
          <w:sz w:val="24"/>
          <w:szCs w:val="24"/>
        </w:rPr>
        <w:t>Анализ развязок и финальных событий в театрально-литературной композиции</w:t>
      </w:r>
    </w:p>
    <w:p w:rsidR="001F6E03" w:rsidRPr="00F21C37" w:rsidRDefault="001F6E03" w:rsidP="001F6E03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21C37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Теория</w:t>
      </w:r>
      <w:r w:rsidRPr="00F21C3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 </w:t>
      </w:r>
      <w:r w:rsidR="00F21C37" w:rsidRPr="00F21C3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Разбор развязок сюжета на примере литературных произведений.</w:t>
      </w:r>
    </w:p>
    <w:p w:rsidR="001F6E03" w:rsidRPr="00F21C37" w:rsidRDefault="001F6E03" w:rsidP="001F6E03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21C37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Практика</w:t>
      </w:r>
      <w:r w:rsidRPr="00F21C3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 </w:t>
      </w:r>
      <w:r w:rsidR="00F21C37" w:rsidRPr="00F21C3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Выполнение этюдов с упоров на финал и основное событие – развязку.</w:t>
      </w:r>
    </w:p>
    <w:p w:rsidR="001F6E03" w:rsidRDefault="001F6E03" w:rsidP="001F6E03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50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1.3.</w:t>
      </w:r>
      <w:r w:rsidRPr="00E750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EB03CF" w:rsidRPr="00EB03CF">
        <w:rPr>
          <w:rFonts w:ascii="Times New Roman" w:eastAsia="Times New Roman" w:hAnsi="Times New Roman" w:cs="Times New Roman"/>
          <w:b/>
          <w:bCs/>
          <w:sz w:val="24"/>
          <w:szCs w:val="24"/>
        </w:rPr>
        <w:t>Освоение внутреннего монолога актёра</w:t>
      </w:r>
    </w:p>
    <w:p w:rsidR="001F6E03" w:rsidRPr="00AA3C51" w:rsidRDefault="001F6E03" w:rsidP="001F6E03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845FE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 xml:space="preserve">Теория. </w:t>
      </w:r>
      <w:r w:rsidR="0013011B" w:rsidRPr="00AA3C5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Изучение </w:t>
      </w:r>
      <w:r w:rsidR="00D845FE" w:rsidRPr="00AA3C5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внутреннего монолога актёра, как способа развития сюжетной линии и убедительности актёрской игры.</w:t>
      </w:r>
    </w:p>
    <w:p w:rsidR="001F6E03" w:rsidRPr="00AA3C51" w:rsidRDefault="00D845FE" w:rsidP="00D845FE">
      <w:pPr>
        <w:tabs>
          <w:tab w:val="left" w:pos="2265"/>
        </w:tabs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845FE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 xml:space="preserve">Практика. </w:t>
      </w:r>
      <w:r w:rsidRPr="00AA3C5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Постановка этюдов с упором на внутренний монолог героя.</w:t>
      </w:r>
    </w:p>
    <w:p w:rsidR="001F6E03" w:rsidRPr="00D845FE" w:rsidRDefault="001F6E03" w:rsidP="001F6E03">
      <w:pPr>
        <w:spacing w:after="0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D845FE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Тема.1.4.  </w:t>
      </w:r>
      <w:r w:rsidR="0013011B" w:rsidRPr="00D845FE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Развитие</w:t>
      </w:r>
      <w:r w:rsidR="00EB03CF" w:rsidRPr="00D845FE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внутреннего монолога персонажа</w:t>
      </w:r>
    </w:p>
    <w:p w:rsidR="001F6E03" w:rsidRPr="00D845FE" w:rsidRDefault="001F6E03" w:rsidP="001F6E03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845FE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Теория.</w:t>
      </w:r>
      <w:r w:rsidRPr="00D845F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D845FE" w:rsidRPr="00D845F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Разбор внутреннего монолога на примере литературных и театральных персонажей.</w:t>
      </w:r>
    </w:p>
    <w:p w:rsidR="001F6E03" w:rsidRPr="00AA3C51" w:rsidRDefault="001F6E03" w:rsidP="001F6E03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845FE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 xml:space="preserve">Практика. </w:t>
      </w:r>
      <w:r w:rsidR="00D845FE" w:rsidRPr="00AA3C5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Выполнение упражнений «Я думаю», «Посчитать в уме», «Моя мыслительная линия».</w:t>
      </w:r>
    </w:p>
    <w:p w:rsidR="001F6E03" w:rsidRDefault="001F6E03" w:rsidP="001F6E03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2</w:t>
      </w:r>
      <w:r w:rsidRPr="00F159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Сценическое движение</w:t>
      </w:r>
    </w:p>
    <w:p w:rsidR="00EB03CF" w:rsidRDefault="001F6E03" w:rsidP="001F6E03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C6D7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2.1. </w:t>
      </w:r>
      <w:r w:rsidR="0013011B">
        <w:rPr>
          <w:rFonts w:ascii="Times New Roman" w:eastAsia="Times New Roman" w:hAnsi="Times New Roman" w:cs="Times New Roman"/>
          <w:b/>
          <w:bCs/>
          <w:sz w:val="24"/>
          <w:szCs w:val="24"/>
        </w:rPr>
        <w:t>Развитие</w:t>
      </w:r>
      <w:r w:rsidR="00EB03CF" w:rsidRPr="00EB03C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координации в сценическом пространстве</w:t>
      </w:r>
    </w:p>
    <w:p w:rsidR="001F6E03" w:rsidRPr="00D845FE" w:rsidRDefault="001F6E03" w:rsidP="001F6E03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845FE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Теория.</w:t>
      </w:r>
      <w:r w:rsidRPr="00D845FE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  <w:r w:rsidR="00D845FE" w:rsidRPr="00D845F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Изучение способов координации на сцене.</w:t>
      </w:r>
    </w:p>
    <w:p w:rsidR="001F6E03" w:rsidRPr="00D845FE" w:rsidRDefault="001F6E03" w:rsidP="001F6E03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845FE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Практика.</w:t>
      </w:r>
      <w:r w:rsidRPr="00D845F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Выполнение упражнений на </w:t>
      </w:r>
      <w:r w:rsidR="00D845FE" w:rsidRPr="00D845F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координацию движения актёра.</w:t>
      </w:r>
      <w:r w:rsidRPr="00D845F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</w:p>
    <w:p w:rsidR="001F6E03" w:rsidRPr="00D845FE" w:rsidRDefault="001F6E03" w:rsidP="001F6E03">
      <w:pPr>
        <w:spacing w:after="0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D845FE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lastRenderedPageBreak/>
        <w:t xml:space="preserve">Тема 2.2. </w:t>
      </w:r>
      <w:r w:rsidR="00EB03CF" w:rsidRPr="00D845FE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Передача образа в движении</w:t>
      </w:r>
    </w:p>
    <w:p w:rsidR="00894157" w:rsidRPr="0021511B" w:rsidRDefault="001F6E03" w:rsidP="001F6E03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1511B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 xml:space="preserve">Теория. </w:t>
      </w:r>
      <w:r w:rsidRPr="002151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7B38E6" w:rsidRPr="002151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Изучение соотношения образа героя с его двигательными приёмами.</w:t>
      </w:r>
    </w:p>
    <w:p w:rsidR="001F6E03" w:rsidRPr="0021511B" w:rsidRDefault="001F6E03" w:rsidP="001F6E03">
      <w:pPr>
        <w:spacing w:after="0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21511B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Практика.</w:t>
      </w:r>
      <w:r w:rsidRPr="002151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Выполнение комплекса упражнений </w:t>
      </w:r>
      <w:r w:rsidR="0021511B" w:rsidRPr="002151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 передачу образа героя в его движении.</w:t>
      </w:r>
    </w:p>
    <w:p w:rsidR="001F6E03" w:rsidRPr="00EB03CF" w:rsidRDefault="001F6E03" w:rsidP="00EB03CF">
      <w:pPr>
        <w:spacing w:after="0"/>
        <w:ind w:right="80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Тема 2.3.</w:t>
      </w:r>
      <w:r w:rsidRPr="009066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B03CF" w:rsidRPr="00EB03CF">
        <w:rPr>
          <w:rFonts w:ascii="Times New Roman" w:eastAsia="Times New Roman" w:hAnsi="Times New Roman" w:cs="Times New Roman"/>
          <w:b/>
          <w:sz w:val="24"/>
          <w:szCs w:val="24"/>
        </w:rPr>
        <w:t>Убедительность движений актёра на сцене</w:t>
      </w:r>
    </w:p>
    <w:p w:rsidR="001F6E03" w:rsidRPr="002D0232" w:rsidRDefault="001F6E03" w:rsidP="00EB03CF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D0232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 xml:space="preserve">Теория. </w:t>
      </w:r>
      <w:r w:rsidR="0021511B" w:rsidRPr="002D023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Изучения приёмов комфортного передвижения на сцене.</w:t>
      </w:r>
    </w:p>
    <w:p w:rsidR="001F6E03" w:rsidRPr="002D0232" w:rsidRDefault="001F6E03" w:rsidP="001F6E03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D0232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Практика.</w:t>
      </w:r>
      <w:r w:rsidRPr="002D023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21511B" w:rsidRPr="002D023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Выполнение комплексов упражнение для снятия психологических блоков и освоение убедительности движения.</w:t>
      </w:r>
    </w:p>
    <w:p w:rsidR="001F6E03" w:rsidRPr="00C13088" w:rsidRDefault="001F6E03" w:rsidP="001F6E03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1219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2.4. </w:t>
      </w:r>
      <w:r w:rsidR="00EB03CF" w:rsidRPr="00C13088">
        <w:rPr>
          <w:rFonts w:ascii="Times New Roman" w:eastAsia="Times New Roman" w:hAnsi="Times New Roman" w:cs="Times New Roman"/>
          <w:b/>
          <w:sz w:val="24"/>
          <w:szCs w:val="24"/>
        </w:rPr>
        <w:t>Соотношение движений актёра с внутренней составляющей его персонажа</w:t>
      </w:r>
    </w:p>
    <w:p w:rsidR="001F6E03" w:rsidRPr="00D533CB" w:rsidRDefault="001F6E03" w:rsidP="001F6E03">
      <w:pPr>
        <w:spacing w:after="0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 w:rsidRPr="00D533CB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Теория.</w:t>
      </w:r>
      <w:r w:rsidRPr="00D533C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Развитие специальных качеств актера</w:t>
      </w:r>
      <w:r w:rsidR="00D533CB" w:rsidRPr="00D533C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1F6E03" w:rsidRPr="00D533CB" w:rsidRDefault="001F6E03" w:rsidP="001F6E03">
      <w:pPr>
        <w:spacing w:after="0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 w:rsidRPr="00D533CB">
        <w:rPr>
          <w:rFonts w:ascii="Times New Roman" w:eastAsia="Times New Roman" w:hAnsi="Times New Roman" w:cs="Times New Roman"/>
          <w:bCs/>
          <w:i/>
          <w:color w:val="000000" w:themeColor="text1"/>
          <w:sz w:val="24"/>
          <w:szCs w:val="24"/>
        </w:rPr>
        <w:t xml:space="preserve">Практика. </w:t>
      </w:r>
      <w:r w:rsidRPr="00D533CB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Выполнение упражнений на развитие пластики движения. Игры на передачу образа в движении и пластике.</w:t>
      </w:r>
    </w:p>
    <w:p w:rsidR="001F6E03" w:rsidRDefault="001F6E03" w:rsidP="001F6E03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Раздел 3. </w:t>
      </w:r>
      <w:r w:rsidRPr="00F159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Сценическая речь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1F6E03" w:rsidRPr="005E44CD" w:rsidRDefault="001F6E03" w:rsidP="001F6E03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E44C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3.1. </w:t>
      </w:r>
      <w:r w:rsidR="00C13088" w:rsidRPr="00C13088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Работа над логическими ударениями в диалоге</w:t>
      </w:r>
    </w:p>
    <w:p w:rsidR="001F6E03" w:rsidRPr="00471019" w:rsidRDefault="001F6E03" w:rsidP="001F6E03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71019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Теория.</w:t>
      </w:r>
      <w:r w:rsidRPr="004710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471019" w:rsidRPr="004710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Изучение способов выделения слов в текстовом диалоге с точки зрения логического анализа</w:t>
      </w:r>
      <w:r w:rsidR="004710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1F6E03" w:rsidRPr="00471019" w:rsidRDefault="001F6E03" w:rsidP="001F6E03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71019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 xml:space="preserve">Практика. </w:t>
      </w:r>
      <w:r w:rsidRPr="004710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471019" w:rsidRPr="004710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Выполнение упражнений «Диалог», «Говорим так, будто…»</w:t>
      </w:r>
    </w:p>
    <w:p w:rsidR="001F6E03" w:rsidRPr="00471019" w:rsidRDefault="001F6E03" w:rsidP="001F6E03">
      <w:pPr>
        <w:spacing w:after="0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47101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Тема 3.2. </w:t>
      </w:r>
      <w:r w:rsidR="00C13088" w:rsidRPr="0047101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Работа над логическими ударениями в монологе</w:t>
      </w:r>
    </w:p>
    <w:p w:rsidR="001F6E03" w:rsidRPr="00471019" w:rsidRDefault="001F6E03" w:rsidP="001F6E03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71019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Теория.</w:t>
      </w:r>
      <w:r w:rsidRPr="004710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471019" w:rsidRPr="004710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Изучение способов выделения слов в текстовом монологе с точки зрения логического анализа.</w:t>
      </w:r>
    </w:p>
    <w:p w:rsidR="00894157" w:rsidRPr="00471019" w:rsidRDefault="001F6E03" w:rsidP="001F6E03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71019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Практика.</w:t>
      </w:r>
      <w:r w:rsidRPr="004710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471019" w:rsidRPr="004710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Выполнение упражнений «Новостной блок», «Я ведущий», «Волнение», «Говорю, как…»</w:t>
      </w:r>
    </w:p>
    <w:p w:rsidR="001F6E03" w:rsidRDefault="001F6E03" w:rsidP="001F6E0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3.3</w:t>
      </w:r>
      <w:r w:rsidRPr="000163D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="00C13088" w:rsidRPr="00C13088">
        <w:rPr>
          <w:rFonts w:ascii="Times New Roman" w:eastAsia="Times New Roman" w:hAnsi="Times New Roman" w:cs="Times New Roman"/>
          <w:b/>
          <w:bCs/>
          <w:sz w:val="24"/>
          <w:szCs w:val="24"/>
        </w:rPr>
        <w:t>Постановка интонации актера</w:t>
      </w:r>
    </w:p>
    <w:p w:rsidR="001F6E03" w:rsidRPr="00471019" w:rsidRDefault="001F6E03" w:rsidP="001F6E03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71019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Теория.</w:t>
      </w:r>
      <w:r w:rsidRPr="004710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471019" w:rsidRPr="004710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Освоение приёма смены интонации, в зависимости от характера предлагаемого текста.</w:t>
      </w:r>
    </w:p>
    <w:p w:rsidR="001F6E03" w:rsidRPr="00471019" w:rsidRDefault="001F6E03" w:rsidP="001F6E03">
      <w:pPr>
        <w:spacing w:after="0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471019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Практика.</w:t>
      </w:r>
      <w:r w:rsidRPr="004710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471019" w:rsidRPr="004710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Проговаривание </w:t>
      </w:r>
      <w:r w:rsidRPr="004710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несложных скорогов</w:t>
      </w:r>
      <w:r w:rsidR="00471019" w:rsidRPr="004710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орок с заданной интонацией.</w:t>
      </w:r>
    </w:p>
    <w:p w:rsidR="001F6E03" w:rsidRPr="00471019" w:rsidRDefault="001F6E03" w:rsidP="001F6E03">
      <w:pPr>
        <w:spacing w:after="0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47101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Тема 3.4. </w:t>
      </w:r>
      <w:r w:rsidR="004B0F06" w:rsidRPr="0047101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Работа над дикцией актёра</w:t>
      </w:r>
    </w:p>
    <w:p w:rsidR="001F6E03" w:rsidRPr="00471019" w:rsidRDefault="001F6E03" w:rsidP="001F6E03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71019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Теория.</w:t>
      </w:r>
      <w:r w:rsidRPr="004710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Знакомство со строением голосового аппарата и отделами речевого аппарата. </w:t>
      </w:r>
    </w:p>
    <w:p w:rsidR="003B4E6C" w:rsidRPr="00FD0B69" w:rsidRDefault="001F6E03" w:rsidP="001F6E03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71019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Практика.</w:t>
      </w:r>
      <w:r w:rsidRPr="004710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Выполнение упражнений для закрепления четкого произношения гласных и согласных звуков и упражнений на совершенствование техники речи. Упражнения на снятие мышечных зажимов голосового аппарата.</w:t>
      </w:r>
      <w:r w:rsidRPr="0047101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</w:p>
    <w:p w:rsidR="001F6E03" w:rsidRPr="00BE2D05" w:rsidRDefault="001F6E03" w:rsidP="001F6E03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3.5</w:t>
      </w:r>
      <w:r w:rsidRPr="00BE2D0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="004B0F06" w:rsidRPr="004B0F06">
        <w:rPr>
          <w:rFonts w:ascii="Times New Roman" w:eastAsia="Times New Roman" w:hAnsi="Times New Roman" w:cs="Times New Roman"/>
          <w:b/>
          <w:bCs/>
          <w:sz w:val="24"/>
          <w:szCs w:val="24"/>
        </w:rPr>
        <w:t>Развитие речевого аппарата актёра</w:t>
      </w:r>
    </w:p>
    <w:p w:rsidR="001F6E03" w:rsidRPr="00471019" w:rsidRDefault="001F6E03" w:rsidP="001F6E03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71019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Теория.</w:t>
      </w:r>
      <w:r w:rsidRPr="004710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471019" w:rsidRPr="004710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Повторение понятий</w:t>
      </w:r>
      <w:r w:rsidRPr="004710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«дикция», «артикуляция», «мышечная свобода речевого аппарата».</w:t>
      </w:r>
    </w:p>
    <w:p w:rsidR="001F6E03" w:rsidRPr="00471019" w:rsidRDefault="001F6E03" w:rsidP="001F6E03">
      <w:pPr>
        <w:spacing w:after="0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 w:rsidRPr="00471019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Практика.</w:t>
      </w:r>
      <w:r w:rsidRPr="004710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Выполнение артикуляционных упражнений, артикуляционной гимнастики.</w:t>
      </w:r>
      <w:r w:rsidRPr="0047101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Упражнения на дикцию и развитие речевого аппарата.</w:t>
      </w:r>
    </w:p>
    <w:p w:rsidR="001F6E03" w:rsidRDefault="001F6E03" w:rsidP="001F6E0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3.6</w:t>
      </w:r>
      <w:r w:rsidRPr="00FD68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="004B0F06" w:rsidRPr="004B0F06">
        <w:rPr>
          <w:rFonts w:ascii="Times New Roman" w:eastAsia="Times New Roman" w:hAnsi="Times New Roman" w:cs="Times New Roman"/>
          <w:b/>
          <w:bCs/>
          <w:sz w:val="24"/>
          <w:szCs w:val="24"/>
        </w:rPr>
        <w:t>Техника речи</w:t>
      </w:r>
    </w:p>
    <w:p w:rsidR="001F6E03" w:rsidRPr="00471019" w:rsidRDefault="001F6E03" w:rsidP="001F6E03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71019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Теория.</w:t>
      </w:r>
      <w:r w:rsidRPr="004710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471019" w:rsidRPr="004710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Повторение видов дыхания, понятия</w:t>
      </w:r>
      <w:r w:rsidRPr="004710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«дыхательная гимнастика». Техника выполнения дыхательной гимнастики.</w:t>
      </w:r>
    </w:p>
    <w:p w:rsidR="001F6E03" w:rsidRPr="00471019" w:rsidRDefault="001F6E03" w:rsidP="001F6E03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71019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Практика.</w:t>
      </w:r>
      <w:r w:rsidRPr="004710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Выполнение упражнений дыхательной гимнастики.</w:t>
      </w:r>
    </w:p>
    <w:p w:rsidR="001F6E03" w:rsidRPr="00471019" w:rsidRDefault="001F6E03" w:rsidP="001F6E03">
      <w:pPr>
        <w:spacing w:after="0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47101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Тема 3.7.  </w:t>
      </w:r>
      <w:r w:rsidR="004B0F06" w:rsidRPr="0047101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Законы живой речи на сцене</w:t>
      </w:r>
    </w:p>
    <w:p w:rsidR="001F6E03" w:rsidRPr="00471019" w:rsidRDefault="001F6E03" w:rsidP="001F6E03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71019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Теория.</w:t>
      </w:r>
      <w:r w:rsidRPr="004710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471019" w:rsidRPr="004710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Изучение законов живой речи на сцене</w:t>
      </w:r>
    </w:p>
    <w:p w:rsidR="001F6E03" w:rsidRPr="004B0F06" w:rsidRDefault="001F6E03" w:rsidP="001F6E03">
      <w:pPr>
        <w:spacing w:after="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471019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Практика.</w:t>
      </w:r>
      <w:r w:rsidR="00471019" w:rsidRPr="004710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Выполнение упражнений: «Наша речь»</w:t>
      </w:r>
      <w:r w:rsidR="004710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«Говорим»</w:t>
      </w:r>
    </w:p>
    <w:p w:rsidR="001F6E03" w:rsidRPr="00471019" w:rsidRDefault="001F6E03" w:rsidP="001F6E03">
      <w:pPr>
        <w:spacing w:after="0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47101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Тема 3.8. </w:t>
      </w:r>
      <w:r w:rsidR="004B0F06" w:rsidRPr="0047101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Техника громкого разговора на сцене</w:t>
      </w:r>
    </w:p>
    <w:p w:rsidR="001F6E03" w:rsidRPr="00471019" w:rsidRDefault="001F6E03" w:rsidP="001F6E03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71019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Теория</w:t>
      </w:r>
      <w:r w:rsidRPr="004710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 Изучение </w:t>
      </w:r>
      <w:r w:rsidR="00471019" w:rsidRPr="004710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приёмов громкого разгов</w:t>
      </w:r>
      <w:r w:rsidR="004710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</w:t>
      </w:r>
      <w:r w:rsidR="00471019" w:rsidRPr="004710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ра.</w:t>
      </w:r>
    </w:p>
    <w:p w:rsidR="001F6E03" w:rsidRPr="00471019" w:rsidRDefault="001F6E03" w:rsidP="001F6E03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71019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lastRenderedPageBreak/>
        <w:t xml:space="preserve">Практика. </w:t>
      </w:r>
      <w:r w:rsidR="003B4E6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Выполнение упражнений «</w:t>
      </w:r>
      <w:r w:rsidR="00471019" w:rsidRPr="004710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Докричаться до…», «Разговор за стенкой», «Разговор через мост»</w:t>
      </w:r>
    </w:p>
    <w:p w:rsidR="001F6E03" w:rsidRPr="004B0F06" w:rsidRDefault="001F6E03" w:rsidP="004B0F06">
      <w:pPr>
        <w:spacing w:after="0"/>
        <w:ind w:left="-1" w:right="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3.9</w:t>
      </w:r>
      <w:r w:rsidRPr="00A55DA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A55DA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4B0F06" w:rsidRPr="004B0F06">
        <w:rPr>
          <w:rFonts w:ascii="Times New Roman" w:eastAsia="Times New Roman" w:hAnsi="Times New Roman" w:cs="Times New Roman"/>
          <w:b/>
          <w:sz w:val="24"/>
          <w:szCs w:val="24"/>
        </w:rPr>
        <w:t>Техника «громкого шёпота» на сцене</w:t>
      </w:r>
    </w:p>
    <w:p w:rsidR="001F6E03" w:rsidRPr="00D35E7D" w:rsidRDefault="001F6E03" w:rsidP="004B0F06">
      <w:pPr>
        <w:spacing w:after="0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35E7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Теория.</w:t>
      </w:r>
      <w:r w:rsidR="00EE6AE5" w:rsidRPr="00D35E7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D35E7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</w:t>
      </w:r>
      <w:r w:rsidR="00D35E7D" w:rsidRPr="00D35E7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ечевая постановка громкой речи, вне зависимости от логически выбранного тембра.</w:t>
      </w:r>
    </w:p>
    <w:p w:rsidR="001F6E03" w:rsidRPr="00D35E7D" w:rsidRDefault="001F6E03" w:rsidP="004B0F06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35E7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Практика.</w:t>
      </w:r>
      <w:r w:rsidRPr="00D35E7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Упражнения на </w:t>
      </w:r>
      <w:r w:rsidR="00D35E7D" w:rsidRPr="00D35E7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развитие техники «громкого шёпота».</w:t>
      </w:r>
    </w:p>
    <w:p w:rsidR="001F6E03" w:rsidRPr="00F159ED" w:rsidRDefault="001F6E03" w:rsidP="001F6E03">
      <w:pPr>
        <w:spacing w:after="0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159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Раздел 4. Актерское мастерство. </w:t>
      </w:r>
    </w:p>
    <w:p w:rsidR="001F6E03" w:rsidRDefault="001F6E03" w:rsidP="001F6E03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93645">
        <w:rPr>
          <w:rFonts w:ascii="Times New Roman" w:eastAsia="Times New Roman" w:hAnsi="Times New Roman" w:cs="Times New Roman"/>
          <w:b/>
          <w:bCs/>
          <w:sz w:val="24"/>
          <w:szCs w:val="24"/>
        </w:rPr>
        <w:t>Тема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4.1</w:t>
      </w:r>
      <w:r w:rsidR="007E12D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 w:rsidR="007E12D7" w:rsidRPr="007E12D7">
        <w:rPr>
          <w:rFonts w:ascii="Times New Roman" w:eastAsia="Times New Roman" w:hAnsi="Times New Roman" w:cs="Times New Roman"/>
          <w:b/>
          <w:bCs/>
          <w:sz w:val="24"/>
          <w:szCs w:val="24"/>
        </w:rPr>
        <w:t>Изучение актёрского мастерства второго плана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:rsidR="001F6E03" w:rsidRPr="00D35E7D" w:rsidRDefault="001F6E03" w:rsidP="001F6E03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35E7D">
        <w:rPr>
          <w:rFonts w:ascii="Times New Roman" w:eastAsia="Times New Roman" w:hAnsi="Times New Roman" w:cs="Times New Roman"/>
          <w:bCs/>
          <w:i/>
          <w:color w:val="000000" w:themeColor="text1"/>
          <w:sz w:val="24"/>
          <w:szCs w:val="24"/>
        </w:rPr>
        <w:t xml:space="preserve">Теория. </w:t>
      </w:r>
      <w:r w:rsidR="00D35E7D" w:rsidRPr="00D35E7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Изучение деятельности актёра второго плана</w:t>
      </w:r>
      <w:r w:rsidR="00D35E7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1F6E03" w:rsidRPr="00D35E7D" w:rsidRDefault="001F6E03" w:rsidP="001F6E03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35E7D">
        <w:rPr>
          <w:rFonts w:ascii="Times New Roman" w:eastAsia="Times New Roman" w:hAnsi="Times New Roman" w:cs="Times New Roman"/>
          <w:bCs/>
          <w:i/>
          <w:color w:val="000000" w:themeColor="text1"/>
          <w:sz w:val="24"/>
          <w:szCs w:val="24"/>
        </w:rPr>
        <w:t xml:space="preserve">Практика. </w:t>
      </w:r>
      <w:r w:rsidRPr="00D35E7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Выполнение упражнений на </w:t>
      </w:r>
      <w:r w:rsidR="00D35E7D" w:rsidRPr="00D35E7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разработку образа актёра второго плана.</w:t>
      </w:r>
    </w:p>
    <w:p w:rsidR="001F6E03" w:rsidRPr="003E5915" w:rsidRDefault="001F6E03" w:rsidP="001F6E03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E59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4.</w:t>
      </w:r>
      <w:r w:rsidRPr="007E12D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 </w:t>
      </w:r>
      <w:r w:rsidR="007E12D7" w:rsidRPr="007E12D7">
        <w:rPr>
          <w:rFonts w:ascii="Times New Roman" w:eastAsia="Times New Roman" w:hAnsi="Times New Roman" w:cs="Times New Roman"/>
          <w:b/>
          <w:bCs/>
          <w:sz w:val="24"/>
          <w:szCs w:val="24"/>
        </w:rPr>
        <w:t>Погружение в актёрское мастерство второго плана</w:t>
      </w:r>
    </w:p>
    <w:p w:rsidR="001F6E03" w:rsidRPr="00D35E7D" w:rsidRDefault="001F6E03" w:rsidP="001F6E03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35E7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 xml:space="preserve">Теория. </w:t>
      </w:r>
      <w:r w:rsidR="00D35E7D" w:rsidRPr="00D35E7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Изучение линии актёров второго плана на примере литературных произведений.</w:t>
      </w:r>
      <w:r w:rsidRPr="00D35E7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</w:r>
      <w:r w:rsidRPr="00D35E7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Практика</w:t>
      </w:r>
      <w:r w:rsidRPr="00D35E7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 </w:t>
      </w:r>
      <w:r w:rsidR="00D35E7D" w:rsidRPr="00D35E7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Постановка этюдов с использованием ролей актёров второго плана.</w:t>
      </w:r>
    </w:p>
    <w:p w:rsidR="001F6E03" w:rsidRPr="00D35E7D" w:rsidRDefault="001F6E03" w:rsidP="001F6E03">
      <w:pPr>
        <w:spacing w:after="0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35E7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Тема. 4.3. </w:t>
      </w:r>
      <w:r w:rsidR="007E12D7" w:rsidRPr="00D35E7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Погружение в смоделированные ситуации</w:t>
      </w:r>
    </w:p>
    <w:p w:rsidR="001F6E03" w:rsidRPr="00D35E7D" w:rsidRDefault="001F6E03" w:rsidP="001F6E03">
      <w:pPr>
        <w:spacing w:after="0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 w:rsidRPr="00D35E7D">
        <w:rPr>
          <w:rFonts w:ascii="Times New Roman" w:eastAsia="Times New Roman" w:hAnsi="Times New Roman" w:cs="Times New Roman"/>
          <w:bCs/>
          <w:i/>
          <w:color w:val="000000" w:themeColor="text1"/>
          <w:sz w:val="24"/>
          <w:szCs w:val="24"/>
        </w:rPr>
        <w:t>Теория</w:t>
      </w:r>
      <w:r w:rsidRPr="00D35E7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. </w:t>
      </w:r>
      <w:r w:rsidR="00D35E7D" w:rsidRPr="00D35E7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Повторение техники погружения в смоделированные ситуации.</w:t>
      </w:r>
    </w:p>
    <w:p w:rsidR="001F6E03" w:rsidRPr="00D35E7D" w:rsidRDefault="001F6E03" w:rsidP="001F6E03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35E7D">
        <w:rPr>
          <w:rFonts w:ascii="Times New Roman" w:eastAsia="Times New Roman" w:hAnsi="Times New Roman" w:cs="Times New Roman"/>
          <w:bCs/>
          <w:i/>
          <w:color w:val="000000" w:themeColor="text1"/>
          <w:sz w:val="24"/>
          <w:szCs w:val="24"/>
        </w:rPr>
        <w:t>Практика.</w:t>
      </w:r>
      <w:r w:rsidRPr="00D35E7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Выполнение упражнений на </w:t>
      </w:r>
      <w:r w:rsidR="00D35E7D" w:rsidRPr="00D35E7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проработку погружения в смоделированные ситуации.</w:t>
      </w:r>
    </w:p>
    <w:p w:rsidR="001F6E03" w:rsidRPr="00B30ABD" w:rsidRDefault="001F6E03" w:rsidP="001F6E03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3710F">
        <w:rPr>
          <w:rFonts w:ascii="Times New Roman" w:eastAsia="Times New Roman" w:hAnsi="Times New Roman" w:cs="Times New Roman"/>
          <w:b/>
          <w:bCs/>
          <w:sz w:val="24"/>
          <w:szCs w:val="24"/>
        </w:rPr>
        <w:t>Тема. 4.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4</w:t>
      </w:r>
      <w:r w:rsidRPr="00B30AB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 w:rsidR="00B30ABD" w:rsidRPr="00B30ABD">
        <w:rPr>
          <w:rFonts w:ascii="Times New Roman" w:eastAsia="Times New Roman" w:hAnsi="Times New Roman" w:cs="Times New Roman"/>
          <w:b/>
          <w:bCs/>
          <w:sz w:val="24"/>
          <w:szCs w:val="24"/>
        </w:rPr>
        <w:t>Адаптация актёра к внешним обстоятельствам</w:t>
      </w:r>
    </w:p>
    <w:p w:rsidR="001F6E03" w:rsidRPr="00F2648C" w:rsidRDefault="001F6E03" w:rsidP="001F6E03">
      <w:pPr>
        <w:spacing w:after="0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 w:rsidRPr="00F2648C">
        <w:rPr>
          <w:rFonts w:ascii="Times New Roman" w:eastAsia="Times New Roman" w:hAnsi="Times New Roman" w:cs="Times New Roman"/>
          <w:bCs/>
          <w:i/>
          <w:color w:val="000000" w:themeColor="text1"/>
          <w:sz w:val="24"/>
          <w:szCs w:val="24"/>
        </w:rPr>
        <w:t xml:space="preserve">Теория. </w:t>
      </w:r>
      <w:r w:rsidRPr="00F2648C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Техника </w:t>
      </w:r>
      <w:r w:rsidR="00F2648C" w:rsidRPr="00F2648C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адаптации к внешним обстоятельствам.</w:t>
      </w:r>
    </w:p>
    <w:p w:rsidR="001F6E03" w:rsidRPr="00F2648C" w:rsidRDefault="001F6E03" w:rsidP="001F6E03">
      <w:pPr>
        <w:spacing w:after="0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 w:rsidRPr="00F2648C">
        <w:rPr>
          <w:rFonts w:ascii="Times New Roman" w:eastAsia="Times New Roman" w:hAnsi="Times New Roman" w:cs="Times New Roman"/>
          <w:bCs/>
          <w:i/>
          <w:color w:val="000000" w:themeColor="text1"/>
          <w:sz w:val="24"/>
          <w:szCs w:val="24"/>
        </w:rPr>
        <w:t>Практика</w:t>
      </w:r>
      <w:r w:rsidRPr="00F2648C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. Выполнение упражнений на закрепление навыков </w:t>
      </w:r>
      <w:r w:rsidR="00F2648C" w:rsidRPr="00F2648C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адаптации к внешним обстоятельствам.</w:t>
      </w:r>
    </w:p>
    <w:p w:rsidR="001F6E03" w:rsidRPr="00FD649C" w:rsidRDefault="001F6E03" w:rsidP="001F6E03">
      <w:pPr>
        <w:pStyle w:val="2"/>
        <w:spacing w:line="276" w:lineRule="auto"/>
        <w:rPr>
          <w:color w:val="000000" w:themeColor="text1"/>
          <w:sz w:val="24"/>
          <w:szCs w:val="24"/>
        </w:rPr>
      </w:pPr>
      <w:r w:rsidRPr="00FD649C">
        <w:rPr>
          <w:b/>
          <w:color w:val="000000" w:themeColor="text1"/>
          <w:sz w:val="24"/>
          <w:szCs w:val="24"/>
        </w:rPr>
        <w:t xml:space="preserve">Тема 4.5. </w:t>
      </w:r>
      <w:r w:rsidR="00B30ABD" w:rsidRPr="00FD649C">
        <w:rPr>
          <w:b/>
          <w:bCs/>
          <w:color w:val="000000" w:themeColor="text1"/>
          <w:sz w:val="24"/>
          <w:szCs w:val="24"/>
        </w:rPr>
        <w:t>Работа над мимикой актёра при внутреннем монологе</w:t>
      </w:r>
    </w:p>
    <w:p w:rsidR="001F6E03" w:rsidRPr="00FD649C" w:rsidRDefault="001F6E03" w:rsidP="001F6E03">
      <w:pPr>
        <w:pStyle w:val="2"/>
        <w:spacing w:line="276" w:lineRule="auto"/>
        <w:jc w:val="both"/>
        <w:rPr>
          <w:color w:val="000000" w:themeColor="text1"/>
          <w:sz w:val="24"/>
          <w:szCs w:val="24"/>
        </w:rPr>
      </w:pPr>
      <w:r w:rsidRPr="00FD649C">
        <w:rPr>
          <w:i/>
          <w:color w:val="000000" w:themeColor="text1"/>
          <w:sz w:val="24"/>
          <w:szCs w:val="24"/>
        </w:rPr>
        <w:t>Теория.</w:t>
      </w:r>
      <w:r w:rsidRPr="00FD649C">
        <w:rPr>
          <w:color w:val="000000" w:themeColor="text1"/>
          <w:sz w:val="24"/>
          <w:szCs w:val="24"/>
        </w:rPr>
        <w:t xml:space="preserve"> </w:t>
      </w:r>
      <w:r w:rsidR="00FD649C" w:rsidRPr="00FD649C">
        <w:rPr>
          <w:color w:val="000000" w:themeColor="text1"/>
          <w:sz w:val="24"/>
          <w:szCs w:val="24"/>
        </w:rPr>
        <w:t>Изучение техники работы над мимикой актёра в момент ведения внутреннего монолога.</w:t>
      </w:r>
    </w:p>
    <w:p w:rsidR="00FD649C" w:rsidRPr="00FD649C" w:rsidRDefault="001F6E03" w:rsidP="001F6E03">
      <w:pPr>
        <w:pStyle w:val="2"/>
        <w:spacing w:line="276" w:lineRule="auto"/>
        <w:jc w:val="both"/>
        <w:rPr>
          <w:bCs/>
          <w:color w:val="000000" w:themeColor="text1"/>
          <w:sz w:val="24"/>
          <w:szCs w:val="24"/>
        </w:rPr>
      </w:pPr>
      <w:r w:rsidRPr="00FD649C">
        <w:rPr>
          <w:i/>
          <w:color w:val="000000" w:themeColor="text1"/>
          <w:sz w:val="24"/>
          <w:szCs w:val="24"/>
        </w:rPr>
        <w:t>Практика.</w:t>
      </w:r>
      <w:r w:rsidRPr="00FD649C">
        <w:rPr>
          <w:color w:val="000000" w:themeColor="text1"/>
          <w:sz w:val="24"/>
          <w:szCs w:val="24"/>
        </w:rPr>
        <w:t xml:space="preserve"> Выполнение упражнений.</w:t>
      </w:r>
      <w:r w:rsidRPr="00FD649C">
        <w:rPr>
          <w:bCs/>
          <w:color w:val="000000" w:themeColor="text1"/>
          <w:sz w:val="24"/>
          <w:szCs w:val="24"/>
        </w:rPr>
        <w:t xml:space="preserve"> </w:t>
      </w:r>
    </w:p>
    <w:p w:rsidR="001F6E03" w:rsidRPr="007E12D7" w:rsidRDefault="001F6E03" w:rsidP="001F6E03">
      <w:pPr>
        <w:pStyle w:val="2"/>
        <w:spacing w:line="276" w:lineRule="auto"/>
        <w:jc w:val="both"/>
        <w:rPr>
          <w:b/>
          <w:sz w:val="24"/>
          <w:szCs w:val="24"/>
        </w:rPr>
      </w:pPr>
      <w:r w:rsidRPr="007E12D7">
        <w:rPr>
          <w:b/>
          <w:bCs/>
          <w:sz w:val="24"/>
          <w:szCs w:val="24"/>
        </w:rPr>
        <w:t xml:space="preserve">Тема 4.6. </w:t>
      </w:r>
      <w:r w:rsidR="00B30ABD" w:rsidRPr="00B30ABD">
        <w:rPr>
          <w:b/>
          <w:sz w:val="24"/>
          <w:szCs w:val="24"/>
        </w:rPr>
        <w:t>Индивидуальная работа над образом актёра</w:t>
      </w:r>
    </w:p>
    <w:p w:rsidR="001F6E03" w:rsidRPr="00FD649C" w:rsidRDefault="001F6E03" w:rsidP="001F6E03">
      <w:pPr>
        <w:pStyle w:val="2"/>
        <w:spacing w:line="276" w:lineRule="auto"/>
        <w:jc w:val="both"/>
        <w:rPr>
          <w:color w:val="000000" w:themeColor="text1"/>
          <w:sz w:val="24"/>
          <w:szCs w:val="24"/>
        </w:rPr>
      </w:pPr>
      <w:r w:rsidRPr="00FD649C">
        <w:rPr>
          <w:i/>
          <w:color w:val="000000" w:themeColor="text1"/>
          <w:sz w:val="24"/>
          <w:szCs w:val="24"/>
        </w:rPr>
        <w:t>Теория</w:t>
      </w:r>
      <w:r w:rsidRPr="00FD649C">
        <w:rPr>
          <w:color w:val="000000" w:themeColor="text1"/>
          <w:sz w:val="24"/>
          <w:szCs w:val="24"/>
        </w:rPr>
        <w:t xml:space="preserve">. </w:t>
      </w:r>
      <w:r w:rsidR="00FD649C" w:rsidRPr="00FD649C">
        <w:rPr>
          <w:color w:val="000000" w:themeColor="text1"/>
          <w:sz w:val="24"/>
          <w:szCs w:val="24"/>
        </w:rPr>
        <w:t>Изучение этапов выстраивания образа актёра.</w:t>
      </w:r>
    </w:p>
    <w:p w:rsidR="001F6E03" w:rsidRPr="00FD649C" w:rsidRDefault="001F6E03" w:rsidP="001F6E03">
      <w:pPr>
        <w:pStyle w:val="2"/>
        <w:spacing w:line="276" w:lineRule="auto"/>
        <w:jc w:val="both"/>
        <w:rPr>
          <w:color w:val="000000" w:themeColor="text1"/>
          <w:sz w:val="24"/>
          <w:szCs w:val="24"/>
        </w:rPr>
      </w:pPr>
      <w:r w:rsidRPr="00FD649C">
        <w:rPr>
          <w:i/>
          <w:color w:val="000000" w:themeColor="text1"/>
          <w:sz w:val="24"/>
          <w:szCs w:val="24"/>
        </w:rPr>
        <w:t>Практика.</w:t>
      </w:r>
      <w:r w:rsidRPr="00FD649C">
        <w:rPr>
          <w:color w:val="000000" w:themeColor="text1"/>
          <w:sz w:val="24"/>
          <w:szCs w:val="24"/>
        </w:rPr>
        <w:t xml:space="preserve"> Выполнение упражнений</w:t>
      </w:r>
      <w:r w:rsidR="00FD649C" w:rsidRPr="00FD649C">
        <w:rPr>
          <w:color w:val="000000" w:themeColor="text1"/>
          <w:sz w:val="24"/>
          <w:szCs w:val="24"/>
        </w:rPr>
        <w:t xml:space="preserve"> на передачу своего образа.</w:t>
      </w:r>
    </w:p>
    <w:p w:rsidR="001F6E03" w:rsidRDefault="001F6E03" w:rsidP="001F6E03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4.7</w:t>
      </w:r>
      <w:r w:rsidRPr="00B30AB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="00B30ABD" w:rsidRPr="00B30ABD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Работа над образом актёра в паре</w:t>
      </w:r>
    </w:p>
    <w:p w:rsidR="001F6E03" w:rsidRPr="00FD649C" w:rsidRDefault="001F6E03" w:rsidP="00FD649C">
      <w:pPr>
        <w:pStyle w:val="2"/>
        <w:spacing w:line="276" w:lineRule="auto"/>
        <w:jc w:val="both"/>
        <w:rPr>
          <w:color w:val="000000" w:themeColor="text1"/>
          <w:sz w:val="24"/>
          <w:szCs w:val="24"/>
        </w:rPr>
      </w:pPr>
      <w:r w:rsidRPr="00FD649C">
        <w:rPr>
          <w:i/>
          <w:color w:val="000000" w:themeColor="text1"/>
          <w:sz w:val="24"/>
          <w:szCs w:val="24"/>
        </w:rPr>
        <w:t>Теория.</w:t>
      </w:r>
      <w:r w:rsidRPr="00FD649C">
        <w:rPr>
          <w:color w:val="000000" w:themeColor="text1"/>
          <w:sz w:val="24"/>
          <w:szCs w:val="24"/>
        </w:rPr>
        <w:t xml:space="preserve"> </w:t>
      </w:r>
      <w:r w:rsidR="00FD649C" w:rsidRPr="00FD649C">
        <w:rPr>
          <w:color w:val="000000" w:themeColor="text1"/>
          <w:sz w:val="24"/>
          <w:szCs w:val="24"/>
        </w:rPr>
        <w:t>Изучение этапов выстраивания образа актёра в парных сценах.</w:t>
      </w:r>
    </w:p>
    <w:p w:rsidR="001F6E03" w:rsidRPr="00FD649C" w:rsidRDefault="001F6E03" w:rsidP="00FD649C">
      <w:pPr>
        <w:pStyle w:val="2"/>
        <w:spacing w:line="276" w:lineRule="auto"/>
        <w:jc w:val="both"/>
        <w:rPr>
          <w:color w:val="000000" w:themeColor="text1"/>
          <w:sz w:val="24"/>
          <w:szCs w:val="24"/>
        </w:rPr>
      </w:pPr>
      <w:r w:rsidRPr="00FD649C">
        <w:rPr>
          <w:i/>
          <w:color w:val="000000" w:themeColor="text1"/>
          <w:sz w:val="24"/>
          <w:szCs w:val="24"/>
        </w:rPr>
        <w:t>Практика.</w:t>
      </w:r>
      <w:r w:rsidRPr="00FD649C">
        <w:rPr>
          <w:color w:val="000000" w:themeColor="text1"/>
          <w:sz w:val="24"/>
          <w:szCs w:val="24"/>
        </w:rPr>
        <w:t xml:space="preserve"> </w:t>
      </w:r>
      <w:r w:rsidR="00FD649C" w:rsidRPr="00FD649C">
        <w:rPr>
          <w:color w:val="000000" w:themeColor="text1"/>
          <w:sz w:val="24"/>
          <w:szCs w:val="24"/>
        </w:rPr>
        <w:t>Выполнение упражнений на передачу своего образа в работе с партнёром.</w:t>
      </w:r>
    </w:p>
    <w:p w:rsidR="001F6E03" w:rsidRPr="000808F5" w:rsidRDefault="001F6E03" w:rsidP="001F6E03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8F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ема 4.8</w:t>
      </w:r>
      <w:r w:rsidRPr="000808F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="00B30ABD" w:rsidRPr="00B30ABD">
        <w:rPr>
          <w:rFonts w:ascii="Times New Roman" w:eastAsia="Times New Roman" w:hAnsi="Times New Roman" w:cs="Times New Roman"/>
          <w:b/>
          <w:bCs/>
          <w:sz w:val="24"/>
          <w:szCs w:val="24"/>
        </w:rPr>
        <w:t>Концентрация внимания актёра</w:t>
      </w:r>
    </w:p>
    <w:p w:rsidR="001F6E03" w:rsidRPr="00FD649C" w:rsidRDefault="001F6E03" w:rsidP="001F6E03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D649C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Теория.</w:t>
      </w:r>
      <w:r w:rsidR="00FD649C" w:rsidRPr="00FD649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Изучение методов концентрации внимания акт</w:t>
      </w:r>
      <w:r w:rsidR="00FD649C" w:rsidRPr="00FD649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ab/>
        <w:t>ёра.</w:t>
      </w:r>
      <w:r w:rsidRPr="00FD649C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</w:p>
    <w:p w:rsidR="001F6E03" w:rsidRPr="007E12D7" w:rsidRDefault="001F6E03" w:rsidP="001F6E03">
      <w:pPr>
        <w:spacing w:after="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FD649C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Практика.</w:t>
      </w:r>
      <w:r w:rsidRPr="00FD649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Выполнение упражнений на </w:t>
      </w:r>
      <w:r w:rsidR="00FD649C" w:rsidRPr="00FD649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концентрацию внимания актёра.</w:t>
      </w:r>
    </w:p>
    <w:p w:rsidR="00B30ABD" w:rsidRDefault="001F6E03" w:rsidP="001F6E03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8F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ема 4.9</w:t>
      </w:r>
      <w:r w:rsidRPr="000808F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="00B30ABD" w:rsidRPr="00B30ABD">
        <w:rPr>
          <w:rFonts w:ascii="Times New Roman" w:eastAsia="Times New Roman" w:hAnsi="Times New Roman" w:cs="Times New Roman"/>
          <w:b/>
          <w:bCs/>
          <w:sz w:val="24"/>
          <w:szCs w:val="24"/>
        </w:rPr>
        <w:t>Освоение искусства пародирования</w:t>
      </w:r>
    </w:p>
    <w:p w:rsidR="001F6E03" w:rsidRPr="00FD649C" w:rsidRDefault="001F6E03" w:rsidP="001F6E03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D649C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Теория.</w:t>
      </w:r>
      <w:r w:rsidRPr="00FD649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FD649C" w:rsidRPr="00FD649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Изучение искусства пародирования.</w:t>
      </w:r>
    </w:p>
    <w:p w:rsidR="001F6E03" w:rsidRPr="00FD649C" w:rsidRDefault="001F6E03" w:rsidP="001F6E03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D649C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Практика.</w:t>
      </w:r>
      <w:r w:rsidRPr="00FD649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Выполнение практических упражнений, направленных на </w:t>
      </w:r>
      <w:r w:rsidR="00FD649C" w:rsidRPr="00FD649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проработку искусства пародирования.</w:t>
      </w:r>
    </w:p>
    <w:p w:rsidR="00B30ABD" w:rsidRPr="00B30ABD" w:rsidRDefault="001F6E03" w:rsidP="001F6E03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Тема. 4.10. </w:t>
      </w:r>
      <w:r w:rsidR="00B30ABD" w:rsidRPr="00B30ABD">
        <w:rPr>
          <w:rFonts w:ascii="Times New Roman" w:eastAsia="Times New Roman" w:hAnsi="Times New Roman" w:cs="Times New Roman"/>
          <w:b/>
          <w:bCs/>
          <w:sz w:val="24"/>
          <w:szCs w:val="24"/>
        </w:rPr>
        <w:t>Постановка этюдов без предметов</w:t>
      </w:r>
    </w:p>
    <w:p w:rsidR="001F6E03" w:rsidRPr="00FD649C" w:rsidRDefault="001F6E03" w:rsidP="00FD649C">
      <w:pPr>
        <w:spacing w:after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D649C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Теория.</w:t>
      </w:r>
      <w:r w:rsidRPr="00FD649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FD649C" w:rsidRPr="00FD649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Повторение техники постановки этюдов без подключения воображаемых и не воображаемых предметов.</w:t>
      </w:r>
      <w:r w:rsidRPr="00FD649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</w:r>
      <w:r w:rsidRPr="00FD649C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 xml:space="preserve">Практика: </w:t>
      </w:r>
      <w:r w:rsidR="00FD649C" w:rsidRPr="00AA3C5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Постановка этюдов.</w:t>
      </w:r>
    </w:p>
    <w:p w:rsidR="001F6E03" w:rsidRDefault="001F6E03" w:rsidP="001F6E0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59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4.11. </w:t>
      </w:r>
      <w:r w:rsidR="00B30ABD" w:rsidRPr="00B30ABD">
        <w:rPr>
          <w:rFonts w:ascii="Times New Roman" w:eastAsia="Times New Roman" w:hAnsi="Times New Roman" w:cs="Times New Roman"/>
          <w:b/>
          <w:bCs/>
          <w:sz w:val="24"/>
          <w:szCs w:val="24"/>
        </w:rPr>
        <w:t>Сценические этюды по группам</w:t>
      </w:r>
    </w:p>
    <w:p w:rsidR="001F6E03" w:rsidRPr="00FD649C" w:rsidRDefault="001F6E03" w:rsidP="001F6E03">
      <w:pPr>
        <w:spacing w:after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D649C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 xml:space="preserve">Теория. </w:t>
      </w:r>
      <w:r w:rsidR="00DA1487" w:rsidRPr="00FD649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FD649C" w:rsidRPr="00FD649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Повторение техники постановки этюдов в команде.</w:t>
      </w:r>
      <w:r w:rsidRPr="00FD649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</w:r>
      <w:r w:rsidRPr="00FD649C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Практика</w:t>
      </w:r>
      <w:r w:rsidR="00DA1487" w:rsidRPr="00FD649C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.</w:t>
      </w:r>
      <w:r w:rsidR="00FD649C" w:rsidRPr="00FD649C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 xml:space="preserve"> </w:t>
      </w:r>
      <w:r w:rsidR="00FD649C" w:rsidRPr="00FD649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Постановка этюдов.</w:t>
      </w:r>
    </w:p>
    <w:p w:rsidR="001F6E03" w:rsidRPr="005D04FD" w:rsidRDefault="001F6E03" w:rsidP="001F6E03">
      <w:pPr>
        <w:spacing w:after="0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15E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Раздел 5. </w:t>
      </w:r>
      <w:r w:rsidR="00B30AB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Импровизация</w:t>
      </w:r>
    </w:p>
    <w:p w:rsidR="001F6E03" w:rsidRPr="00B30ABD" w:rsidRDefault="001F6E03" w:rsidP="001F6E03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B6A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5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.1.  </w:t>
      </w:r>
      <w:r w:rsidR="00B30ABD" w:rsidRPr="00B30ABD">
        <w:rPr>
          <w:rFonts w:ascii="Times New Roman" w:eastAsia="Times New Roman" w:hAnsi="Times New Roman" w:cs="Times New Roman"/>
          <w:b/>
          <w:sz w:val="24"/>
          <w:szCs w:val="24"/>
        </w:rPr>
        <w:t>Изучение законов импровизации в театре</w:t>
      </w:r>
    </w:p>
    <w:p w:rsidR="001F6E03" w:rsidRPr="009425A3" w:rsidRDefault="001F6E03" w:rsidP="001F6E03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425A3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Теория.</w:t>
      </w:r>
      <w:r w:rsidRPr="009425A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9425A3" w:rsidRPr="009425A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Изучение законов импровизации в театре. Импровизация на сцене. Приёмы сценической импровизации</w:t>
      </w:r>
    </w:p>
    <w:p w:rsidR="001F6E03" w:rsidRPr="009425A3" w:rsidRDefault="001F6E03" w:rsidP="001F6E03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425A3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 xml:space="preserve">Практика. </w:t>
      </w:r>
      <w:r w:rsidR="009425A3" w:rsidRPr="009425A3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 xml:space="preserve"> </w:t>
      </w:r>
      <w:r w:rsidR="009425A3" w:rsidRPr="009425A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Выполнение упражнений на закрепление изученных законов импровизации</w:t>
      </w:r>
    </w:p>
    <w:p w:rsidR="001F6E03" w:rsidRDefault="001F6E03" w:rsidP="001F6E0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4FB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5.2. </w:t>
      </w:r>
      <w:r w:rsidR="00B30ABD" w:rsidRPr="00B30ABD">
        <w:rPr>
          <w:rFonts w:ascii="Times New Roman" w:eastAsia="Times New Roman" w:hAnsi="Times New Roman" w:cs="Times New Roman"/>
          <w:b/>
          <w:sz w:val="24"/>
          <w:szCs w:val="24"/>
        </w:rPr>
        <w:t>Правила импровизации при работе с партнёром</w:t>
      </w:r>
    </w:p>
    <w:p w:rsidR="001F6E03" w:rsidRPr="009425A3" w:rsidRDefault="001F6E03" w:rsidP="001F6E03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425A3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Теория.</w:t>
      </w:r>
      <w:r w:rsidRPr="009425A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9425A3" w:rsidRPr="009425A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Освоение правил импровизации при работе с партнёром.</w:t>
      </w:r>
    </w:p>
    <w:p w:rsidR="00894157" w:rsidRPr="007E12D7" w:rsidRDefault="00894157" w:rsidP="001F6E03">
      <w:pPr>
        <w:spacing w:after="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9425A3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Практика</w:t>
      </w:r>
      <w:r w:rsidR="009425A3" w:rsidRPr="009425A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 Выполнение упражнений на проработку навыков импровизации с партнёром.</w:t>
      </w:r>
    </w:p>
    <w:p w:rsidR="001F6E03" w:rsidRPr="00A063DC" w:rsidRDefault="001F6E03" w:rsidP="001F6E03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063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5.3. </w:t>
      </w:r>
      <w:r w:rsidR="00B30ABD" w:rsidRPr="00A063DC">
        <w:rPr>
          <w:rFonts w:ascii="Times New Roman" w:eastAsia="Times New Roman" w:hAnsi="Times New Roman" w:cs="Times New Roman"/>
          <w:b/>
          <w:bCs/>
          <w:sz w:val="24"/>
          <w:szCs w:val="24"/>
        </w:rPr>
        <w:t>Концентрация внимания актёра при работе в жанре импровизации</w:t>
      </w:r>
    </w:p>
    <w:p w:rsidR="001F6E03" w:rsidRPr="00BC3662" w:rsidRDefault="001F6E03" w:rsidP="001F6E03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C3662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Теория.</w:t>
      </w:r>
      <w:r w:rsidRPr="00BC36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BC3662" w:rsidRPr="00BC36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Изучение навыков концентрации внимания актёра при работе в жанре импровизации.</w:t>
      </w:r>
    </w:p>
    <w:p w:rsidR="001F6E03" w:rsidRPr="00BC3662" w:rsidRDefault="001F6E03" w:rsidP="001F6E03">
      <w:pPr>
        <w:spacing w:after="0"/>
        <w:jc w:val="both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</w:pPr>
      <w:r w:rsidRPr="00BC3662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 xml:space="preserve">Практика. </w:t>
      </w:r>
      <w:r w:rsidR="00BC3662" w:rsidRPr="00BC36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Выполнение упражнений на концентрацию внимания актёра при работе в жанре импровизации.</w:t>
      </w:r>
    </w:p>
    <w:p w:rsidR="001F6E03" w:rsidRPr="000D54FA" w:rsidRDefault="001F6E03" w:rsidP="001F6E03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5.4</w:t>
      </w:r>
      <w:r w:rsidRPr="000D54F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A063DC" w:rsidRPr="00A063DC">
        <w:rPr>
          <w:rFonts w:ascii="Times New Roman" w:eastAsia="Times New Roman" w:hAnsi="Times New Roman" w:cs="Times New Roman"/>
          <w:b/>
          <w:bCs/>
          <w:sz w:val="24"/>
          <w:szCs w:val="24"/>
        </w:rPr>
        <w:t>Адаптация актёра к внешним обстоятельствам в жанре импровизации</w:t>
      </w:r>
    </w:p>
    <w:p w:rsidR="001F6E03" w:rsidRPr="00BC3662" w:rsidRDefault="001F6E03" w:rsidP="001F6E03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C3662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Теория.</w:t>
      </w:r>
      <w:r w:rsidRPr="00BC36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BC3662" w:rsidRPr="00BC36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Изучение способов адаптации актёра к внешним обстоятельствам при работе в жанре импровизации.</w:t>
      </w:r>
    </w:p>
    <w:p w:rsidR="001F6E03" w:rsidRPr="00BC3662" w:rsidRDefault="001F6E03" w:rsidP="00BC3662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C3662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Практика</w:t>
      </w:r>
      <w:r w:rsidRPr="00BC36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 </w:t>
      </w:r>
      <w:r w:rsidR="00BC3662" w:rsidRPr="00BC36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Выполнение упражнений на адаптацию актёра к внешним обстоятельствам при работе в жанре импровизации.</w:t>
      </w:r>
    </w:p>
    <w:p w:rsidR="001F6E03" w:rsidRPr="005D04FD" w:rsidRDefault="001F6E03" w:rsidP="001F6E0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6A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5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.5.</w:t>
      </w:r>
      <w:r w:rsidRPr="008B6A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A063DC" w:rsidRPr="00A063DC">
        <w:rPr>
          <w:rFonts w:ascii="Times New Roman" w:eastAsia="Times New Roman" w:hAnsi="Times New Roman" w:cs="Times New Roman"/>
          <w:b/>
          <w:bCs/>
          <w:sz w:val="24"/>
          <w:szCs w:val="24"/>
        </w:rPr>
        <w:t>Освоение техники импровизации на сцене</w:t>
      </w:r>
    </w:p>
    <w:p w:rsidR="001F6E03" w:rsidRPr="008663AF" w:rsidRDefault="001F6E03" w:rsidP="001F6E03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663AF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 xml:space="preserve">Теория. </w:t>
      </w:r>
      <w:r w:rsidR="008663AF" w:rsidRPr="008663A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Анализ и погружение в технику импровизации на сцене.</w:t>
      </w:r>
    </w:p>
    <w:p w:rsidR="001F6E03" w:rsidRPr="008663AF" w:rsidRDefault="001F6E03" w:rsidP="001F6E03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663AF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Практика.</w:t>
      </w:r>
      <w:r w:rsidR="008663AF" w:rsidRPr="008663A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Постановка этюдов в жанре импровизации.</w:t>
      </w:r>
    </w:p>
    <w:p w:rsidR="001F6E03" w:rsidRDefault="001F6E03" w:rsidP="001F6E03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5.6</w:t>
      </w:r>
      <w:r w:rsidRPr="008B6A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="00A063DC" w:rsidRPr="00A063DC">
        <w:rPr>
          <w:rFonts w:ascii="Times New Roman" w:eastAsia="Times New Roman" w:hAnsi="Times New Roman" w:cs="Times New Roman"/>
          <w:b/>
          <w:bCs/>
          <w:sz w:val="24"/>
          <w:szCs w:val="24"/>
        </w:rPr>
        <w:t>Использование импровизационной пантомимы в постановках этюда</w:t>
      </w:r>
    </w:p>
    <w:p w:rsidR="001F6E03" w:rsidRPr="005D26D8" w:rsidRDefault="001F6E03" w:rsidP="001F6E03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D26D8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Теория.</w:t>
      </w:r>
      <w:r w:rsidRPr="005D26D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5D26D8" w:rsidRPr="005D26D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Техника </w:t>
      </w:r>
      <w:r w:rsidR="005D26D8" w:rsidRPr="005D26D8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использования импровизационной пантомимы в постановках этюда.</w:t>
      </w:r>
    </w:p>
    <w:p w:rsidR="001F6E03" w:rsidRPr="005D26D8" w:rsidRDefault="001F6E03" w:rsidP="001F6E03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D26D8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Практика.</w:t>
      </w:r>
      <w:r w:rsidRPr="005D26D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5D26D8" w:rsidRPr="005D26D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Выполнение упражнений на </w:t>
      </w:r>
      <w:r w:rsidR="005D26D8" w:rsidRPr="005D26D8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использование импровизационной пантомимы в постановках этюда.</w:t>
      </w:r>
    </w:p>
    <w:p w:rsidR="001F6E03" w:rsidRDefault="001F6E03" w:rsidP="001F6E03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5.7</w:t>
      </w:r>
      <w:r w:rsidRPr="00534FB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="00A063DC" w:rsidRPr="00A063DC">
        <w:rPr>
          <w:rFonts w:ascii="Times New Roman" w:eastAsia="Times New Roman" w:hAnsi="Times New Roman" w:cs="Times New Roman"/>
          <w:b/>
          <w:sz w:val="24"/>
          <w:szCs w:val="24"/>
        </w:rPr>
        <w:t>Искусство импровизационного пародирования</w:t>
      </w:r>
    </w:p>
    <w:p w:rsidR="001F6E03" w:rsidRPr="005D26D8" w:rsidRDefault="001F6E03" w:rsidP="001F6E03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D26D8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Теория.</w:t>
      </w:r>
      <w:r w:rsidRPr="005D26D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5D26D8" w:rsidRPr="005D26D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Изучение </w:t>
      </w:r>
      <w:r w:rsidR="005D26D8" w:rsidRPr="005D26D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искусства импровизационного пародирования.</w:t>
      </w:r>
    </w:p>
    <w:p w:rsidR="00AC50D2" w:rsidRPr="005D26D8" w:rsidRDefault="001F6E03" w:rsidP="00A063DC">
      <w:pPr>
        <w:spacing w:after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D26D8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Практика.</w:t>
      </w:r>
      <w:r w:rsidRPr="005D26D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5D26D8" w:rsidRPr="005D26D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Выполнение упражнений на развитие навыков </w:t>
      </w:r>
      <w:r w:rsidR="005D26D8" w:rsidRPr="005D26D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импровизационного пародирования.</w:t>
      </w:r>
    </w:p>
    <w:p w:rsidR="001F6E03" w:rsidRPr="005D26D8" w:rsidRDefault="001F6E03" w:rsidP="00A063DC">
      <w:pPr>
        <w:spacing w:after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D26D8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Тема 5.8.</w:t>
      </w:r>
      <w:r w:rsidR="00A063DC" w:rsidRPr="005D26D8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  <w:r w:rsidR="00A063DC" w:rsidRPr="005D26D8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Импровизация в команде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26D8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Теория</w:t>
      </w:r>
      <w:r w:rsidRPr="005D26D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 </w:t>
      </w:r>
      <w:r w:rsidR="005D26D8" w:rsidRPr="005D26D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Изучение техники импровизации в команде.</w:t>
      </w:r>
    </w:p>
    <w:p w:rsidR="001F6E03" w:rsidRPr="005D26D8" w:rsidRDefault="001F6E03" w:rsidP="001F6E03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D26D8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Практика.</w:t>
      </w:r>
      <w:r w:rsidRPr="005D26D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5D26D8" w:rsidRPr="005D26D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Выполнение упражнений на развитие навыков </w:t>
      </w:r>
      <w:r w:rsidR="005D26D8" w:rsidRPr="005D26D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работы в жанре командной импровизации.</w:t>
      </w:r>
    </w:p>
    <w:p w:rsidR="001F6E03" w:rsidRPr="005D26D8" w:rsidRDefault="001F6E03" w:rsidP="001F6E03">
      <w:pPr>
        <w:spacing w:after="0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5D26D8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Тема 5.9. </w:t>
      </w:r>
      <w:r w:rsidR="00A063DC" w:rsidRPr="005D26D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Закрепление навыков импровизации</w:t>
      </w:r>
    </w:p>
    <w:p w:rsidR="001F6E03" w:rsidRPr="005D26D8" w:rsidRDefault="001F6E03" w:rsidP="001F6E03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D26D8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Теория</w:t>
      </w:r>
      <w:r w:rsidRPr="005D26D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 </w:t>
      </w:r>
      <w:r w:rsidR="005D26D8" w:rsidRPr="005D26D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Одиночная импровизация. Импровизация с партнёром. Импровизация в команде.</w:t>
      </w:r>
    </w:p>
    <w:p w:rsidR="001F6E03" w:rsidRPr="005D26D8" w:rsidRDefault="001F6E03" w:rsidP="001F6E03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D26D8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Практика.</w:t>
      </w:r>
      <w:r w:rsidRPr="005D26D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5D26D8" w:rsidRPr="005D26D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Выполнение упражнений, постановка этюдов на ходу.</w:t>
      </w:r>
    </w:p>
    <w:p w:rsidR="001F6E03" w:rsidRPr="00DF3699" w:rsidRDefault="001F6E03" w:rsidP="001F6E03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6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Раздел 6. </w:t>
      </w:r>
      <w:proofErr w:type="spellStart"/>
      <w:r w:rsidRPr="00DF36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Репетиционно</w:t>
      </w:r>
      <w:proofErr w:type="spellEnd"/>
      <w:r w:rsidRPr="00DF36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-постановочная работа</w:t>
      </w:r>
      <w:r w:rsidRPr="00DF36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F6E03" w:rsidRPr="00AC50D2" w:rsidRDefault="001F6E03" w:rsidP="001F6E03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C50D2">
        <w:rPr>
          <w:rFonts w:ascii="Times New Roman" w:eastAsia="Times New Roman" w:hAnsi="Times New Roman" w:cs="Times New Roman"/>
          <w:bCs/>
          <w:i/>
          <w:color w:val="000000" w:themeColor="text1"/>
          <w:sz w:val="24"/>
          <w:szCs w:val="24"/>
        </w:rPr>
        <w:t>Теория.</w:t>
      </w:r>
      <w:r w:rsidRPr="00AC50D2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AC50D2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Повторение</w:t>
      </w:r>
      <w:r w:rsidRPr="00AC50D2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AC50D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этапов работы над спектаклем.</w:t>
      </w:r>
      <w:r w:rsidRPr="00AC50D2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</w:p>
    <w:p w:rsidR="00675F86" w:rsidRPr="00AC50D2" w:rsidRDefault="001F6E03" w:rsidP="00D40C0F">
      <w:pPr>
        <w:spacing w:after="0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 w:rsidRPr="00AC50D2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Практика.</w:t>
      </w:r>
      <w:r w:rsidRPr="00AC50D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Репетиции.  Читка сценария. </w:t>
      </w:r>
      <w:r w:rsidRPr="00AC50D2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Распределение ролей.</w:t>
      </w:r>
      <w:r w:rsidRPr="00AC50D2">
        <w:rPr>
          <w:rFonts w:ascii="Times New Roman" w:hAnsi="Times New Roman" w:cs="Times New Roman"/>
          <w:color w:val="000000" w:themeColor="text1"/>
          <w:sz w:val="24"/>
        </w:rPr>
        <w:t xml:space="preserve"> Обсуждение предлагаемых обстоятельств, особенностей поведения каждого персонажа на сцене.</w:t>
      </w:r>
      <w:r w:rsidRPr="00AC50D2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Выразительно чтение сценария по ролям.</w:t>
      </w:r>
      <w:r w:rsidRPr="00AC50D2">
        <w:rPr>
          <w:rFonts w:ascii="Times New Roman" w:hAnsi="Times New Roman" w:cs="Times New Roman"/>
          <w:color w:val="000000" w:themeColor="text1"/>
          <w:sz w:val="24"/>
        </w:rPr>
        <w:t xml:space="preserve"> Отработка ролей. Работа над мимикой, логическими ударениями.  </w:t>
      </w:r>
    </w:p>
    <w:p w:rsidR="00D40C0F" w:rsidRPr="00D40C0F" w:rsidRDefault="00D40C0F" w:rsidP="00D40C0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40C0F">
        <w:rPr>
          <w:rFonts w:ascii="Times New Roman" w:hAnsi="Times New Roman" w:cs="Times New Roman"/>
          <w:b/>
          <w:sz w:val="24"/>
          <w:szCs w:val="24"/>
        </w:rPr>
        <w:t xml:space="preserve">Аттестация учащихся.  </w:t>
      </w:r>
    </w:p>
    <w:p w:rsidR="00D40C0F" w:rsidRPr="00D40C0F" w:rsidRDefault="00D40C0F" w:rsidP="00D40C0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40C0F">
        <w:rPr>
          <w:rFonts w:ascii="Times New Roman" w:hAnsi="Times New Roman" w:cs="Times New Roman"/>
          <w:b/>
          <w:sz w:val="24"/>
          <w:szCs w:val="24"/>
        </w:rPr>
        <w:t>Промежуточная аттестация</w:t>
      </w:r>
      <w:r w:rsidRPr="00D40C0F">
        <w:rPr>
          <w:rFonts w:ascii="Times New Roman" w:hAnsi="Times New Roman" w:cs="Times New Roman"/>
          <w:sz w:val="24"/>
          <w:szCs w:val="24"/>
        </w:rPr>
        <w:t xml:space="preserve">. Творческий проект. </w:t>
      </w:r>
    </w:p>
    <w:p w:rsidR="00D40C0F" w:rsidRPr="00D40C0F" w:rsidRDefault="00D40C0F" w:rsidP="00D40C0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40C0F">
        <w:rPr>
          <w:rFonts w:ascii="Times New Roman" w:hAnsi="Times New Roman" w:cs="Times New Roman"/>
          <w:i/>
          <w:sz w:val="24"/>
          <w:szCs w:val="24"/>
        </w:rPr>
        <w:t>Теория</w:t>
      </w:r>
      <w:r w:rsidRPr="00D40C0F">
        <w:rPr>
          <w:rFonts w:ascii="Times New Roman" w:hAnsi="Times New Roman" w:cs="Times New Roman"/>
          <w:sz w:val="24"/>
          <w:szCs w:val="24"/>
        </w:rPr>
        <w:t>. Объяснение алгоритма выполне</w:t>
      </w:r>
      <w:r w:rsidR="00AA3C51">
        <w:rPr>
          <w:rFonts w:ascii="Times New Roman" w:hAnsi="Times New Roman" w:cs="Times New Roman"/>
          <w:sz w:val="24"/>
          <w:szCs w:val="24"/>
        </w:rPr>
        <w:t xml:space="preserve">ния творческих проектов. Выбор </w:t>
      </w:r>
      <w:r w:rsidRPr="00D40C0F">
        <w:rPr>
          <w:rFonts w:ascii="Times New Roman" w:hAnsi="Times New Roman" w:cs="Times New Roman"/>
          <w:sz w:val="24"/>
          <w:szCs w:val="24"/>
        </w:rPr>
        <w:t xml:space="preserve">и распределение творческих проектов. </w:t>
      </w:r>
    </w:p>
    <w:p w:rsidR="00543F63" w:rsidRPr="00D40C0F" w:rsidRDefault="00D40C0F" w:rsidP="00D40C0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40C0F">
        <w:rPr>
          <w:rFonts w:ascii="Times New Roman" w:hAnsi="Times New Roman" w:cs="Times New Roman"/>
          <w:i/>
          <w:sz w:val="24"/>
          <w:szCs w:val="24"/>
        </w:rPr>
        <w:lastRenderedPageBreak/>
        <w:t>Практика</w:t>
      </w:r>
      <w:r w:rsidRPr="00D40C0F">
        <w:rPr>
          <w:rFonts w:ascii="Times New Roman" w:hAnsi="Times New Roman" w:cs="Times New Roman"/>
          <w:sz w:val="24"/>
          <w:szCs w:val="24"/>
        </w:rPr>
        <w:t>. Выполнение и презентация творческого проекта.</w:t>
      </w:r>
    </w:p>
    <w:p w:rsidR="00D40C0F" w:rsidRDefault="00D40C0F" w:rsidP="00D40C0F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531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Аттестация по завершении освоения программы.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Портфолио творческих работ и достижений учащегося.</w:t>
      </w:r>
    </w:p>
    <w:p w:rsidR="00D40C0F" w:rsidRPr="000760B4" w:rsidRDefault="00D40C0F" w:rsidP="00D40C0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314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Теория.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0760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бъяснение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этапов создания портфолио творческих работ и достижений. Содержание и оформление портфолио. Требования к защите портфолио.</w:t>
      </w:r>
    </w:p>
    <w:p w:rsidR="00D40C0F" w:rsidRPr="000760B4" w:rsidRDefault="00D40C0F" w:rsidP="00D40C0F">
      <w:pPr>
        <w:spacing w:after="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5314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Практика.</w:t>
      </w:r>
      <w:r w:rsidRPr="000760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Презентация портфолио.</w:t>
      </w:r>
    </w:p>
    <w:p w:rsidR="00543F63" w:rsidRDefault="00543F63" w:rsidP="009235EB">
      <w:pPr>
        <w:spacing w:after="0"/>
        <w:ind w:left="-360" w:firstLine="1069"/>
        <w:jc w:val="center"/>
        <w:rPr>
          <w:rFonts w:ascii="Times New Roman" w:hAnsi="Times New Roman" w:cs="Times New Roman"/>
          <w:sz w:val="24"/>
          <w:szCs w:val="24"/>
        </w:rPr>
      </w:pPr>
    </w:p>
    <w:p w:rsidR="00543F63" w:rsidRPr="009C33CD" w:rsidRDefault="00D40C0F" w:rsidP="00D40C0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D40C0F">
        <w:rPr>
          <w:rFonts w:ascii="Times New Roman" w:hAnsi="Times New Roman" w:cs="Times New Roman"/>
          <w:b/>
          <w:sz w:val="24"/>
          <w:szCs w:val="24"/>
        </w:rPr>
        <w:t xml:space="preserve">Воспитательные мероприятия: </w:t>
      </w:r>
    </w:p>
    <w:p w:rsidR="00D40C0F" w:rsidRPr="00D40C0F" w:rsidRDefault="00D40C0F" w:rsidP="00D40C0F">
      <w:pPr>
        <w:pStyle w:val="a6"/>
        <w:numPr>
          <w:ilvl w:val="0"/>
          <w:numId w:val="24"/>
        </w:numPr>
        <w:tabs>
          <w:tab w:val="left" w:pos="2595"/>
        </w:tabs>
        <w:spacing w:after="0" w:line="259" w:lineRule="auto"/>
        <w:ind w:left="709" w:hanging="283"/>
        <w:jc w:val="both"/>
        <w:rPr>
          <w:rFonts w:ascii="Times New Roman" w:eastAsia="Calibri" w:hAnsi="Times New Roman" w:cs="Times New Roman"/>
          <w:color w:val="000000"/>
          <w:sz w:val="24"/>
          <w:lang w:eastAsia="ru-RU"/>
        </w:rPr>
      </w:pPr>
      <w:r>
        <w:rPr>
          <w:rFonts w:ascii="Times New Roman" w:eastAsia="Calibri" w:hAnsi="Times New Roman" w:cs="Times New Roman"/>
          <w:color w:val="000000"/>
          <w:sz w:val="24"/>
          <w:lang w:eastAsia="ru-RU"/>
        </w:rPr>
        <w:t>п</w:t>
      </w:r>
      <w:r w:rsidRPr="00D40C0F">
        <w:rPr>
          <w:rFonts w:ascii="Times New Roman" w:eastAsia="Calibri" w:hAnsi="Times New Roman" w:cs="Times New Roman"/>
          <w:color w:val="000000"/>
          <w:sz w:val="24"/>
          <w:lang w:eastAsia="ru-RU"/>
        </w:rPr>
        <w:t>осещение музея</w:t>
      </w:r>
      <w:r w:rsidRPr="00D40C0F">
        <w:rPr>
          <w:rFonts w:ascii="Times New Roman" w:eastAsia="Calibri" w:hAnsi="Times New Roman" w:cs="Times New Roman"/>
          <w:color w:val="000000"/>
          <w:sz w:val="24"/>
          <w:lang w:eastAsia="ru-RU"/>
        </w:rPr>
        <w:tab/>
      </w:r>
    </w:p>
    <w:p w:rsidR="00D40C0F" w:rsidRPr="00D40C0F" w:rsidRDefault="00D40C0F" w:rsidP="00D40C0F">
      <w:pPr>
        <w:pStyle w:val="a6"/>
        <w:numPr>
          <w:ilvl w:val="0"/>
          <w:numId w:val="24"/>
        </w:numPr>
        <w:tabs>
          <w:tab w:val="left" w:pos="2595"/>
        </w:tabs>
        <w:spacing w:after="0" w:line="259" w:lineRule="auto"/>
        <w:ind w:left="709" w:hanging="28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д</w:t>
      </w:r>
      <w:r w:rsidRPr="00D40C0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еловая игра «Культура Татарстана»</w:t>
      </w:r>
    </w:p>
    <w:p w:rsidR="00D40C0F" w:rsidRPr="00D40C0F" w:rsidRDefault="00D40C0F" w:rsidP="00D40C0F">
      <w:pPr>
        <w:pStyle w:val="a6"/>
        <w:numPr>
          <w:ilvl w:val="0"/>
          <w:numId w:val="24"/>
        </w:numPr>
        <w:spacing w:after="0" w:line="305" w:lineRule="auto"/>
        <w:ind w:left="709" w:hanging="28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</w:t>
      </w:r>
      <w:r w:rsidRPr="00D40C0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ознавательная программа «Культура нашего народа»</w:t>
      </w:r>
    </w:p>
    <w:p w:rsidR="00D40C0F" w:rsidRPr="00D40C0F" w:rsidRDefault="00D40C0F" w:rsidP="00D40C0F">
      <w:pPr>
        <w:pStyle w:val="a6"/>
        <w:numPr>
          <w:ilvl w:val="0"/>
          <w:numId w:val="24"/>
        </w:numPr>
        <w:tabs>
          <w:tab w:val="left" w:pos="4095"/>
        </w:tabs>
        <w:spacing w:after="0" w:line="305" w:lineRule="auto"/>
        <w:ind w:left="709" w:hanging="28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д</w:t>
      </w:r>
      <w:r w:rsidRPr="00D40C0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еловая игра «Наш Татарстан»</w:t>
      </w:r>
      <w:r w:rsidRPr="00D40C0F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</w:r>
    </w:p>
    <w:p w:rsidR="00543F63" w:rsidRPr="00D40C0F" w:rsidRDefault="00D40C0F" w:rsidP="00D40C0F">
      <w:pPr>
        <w:pStyle w:val="a6"/>
        <w:numPr>
          <w:ilvl w:val="0"/>
          <w:numId w:val="24"/>
        </w:numPr>
        <w:spacing w:after="0"/>
        <w:ind w:left="709" w:hanging="2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lang w:eastAsia="ru-RU"/>
        </w:rPr>
        <w:t>с</w:t>
      </w:r>
      <w:r w:rsidRPr="00D40C0F">
        <w:rPr>
          <w:rFonts w:ascii="Times New Roman" w:eastAsia="Calibri" w:hAnsi="Times New Roman" w:cs="Times New Roman"/>
          <w:color w:val="000000"/>
          <w:sz w:val="24"/>
          <w:lang w:eastAsia="ru-RU"/>
        </w:rPr>
        <w:t>пектакль к 9 мая «Мы-мир»</w:t>
      </w:r>
    </w:p>
    <w:p w:rsidR="00656135" w:rsidRDefault="00656135" w:rsidP="00D40C0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56135" w:rsidRDefault="00656135" w:rsidP="00D40C0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235EB" w:rsidRPr="00744C30" w:rsidRDefault="009235EB" w:rsidP="009235EB">
      <w:pPr>
        <w:spacing w:after="0"/>
        <w:ind w:left="-360" w:firstLine="1069"/>
        <w:jc w:val="center"/>
        <w:rPr>
          <w:rFonts w:ascii="Times New Roman" w:hAnsi="Times New Roman" w:cs="Times New Roman"/>
          <w:sz w:val="24"/>
          <w:szCs w:val="24"/>
        </w:rPr>
      </w:pPr>
      <w:r w:rsidRPr="00744C30">
        <w:rPr>
          <w:rFonts w:ascii="Times New Roman" w:hAnsi="Times New Roman" w:cs="Times New Roman"/>
          <w:sz w:val="24"/>
          <w:szCs w:val="24"/>
        </w:rPr>
        <w:t>ПЛАНИРУЕМЫЕ РЕЗУЛЬТАТЫ ОСВОЕНИЯ ПРОГРАММЫ</w:t>
      </w:r>
    </w:p>
    <w:p w:rsidR="009235EB" w:rsidRPr="000760B4" w:rsidRDefault="000760B4" w:rsidP="000760B4">
      <w:pPr>
        <w:spacing w:after="0"/>
        <w:ind w:left="-360"/>
        <w:jc w:val="both"/>
        <w:rPr>
          <w:rFonts w:ascii="Times New Roman" w:hAnsi="Times New Roman" w:cs="Times New Roman"/>
          <w:sz w:val="24"/>
          <w:szCs w:val="24"/>
        </w:rPr>
      </w:pPr>
      <w:r w:rsidRPr="000760B4">
        <w:rPr>
          <w:rFonts w:ascii="Times New Roman" w:hAnsi="Times New Roman" w:cs="Times New Roman"/>
          <w:sz w:val="24"/>
          <w:szCs w:val="24"/>
        </w:rPr>
        <w:t>Знание:</w:t>
      </w:r>
    </w:p>
    <w:p w:rsidR="000760B4" w:rsidRPr="00AE295D" w:rsidRDefault="000760B4" w:rsidP="000760B4">
      <w:pPr>
        <w:pStyle w:val="a6"/>
        <w:numPr>
          <w:ilvl w:val="0"/>
          <w:numId w:val="12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истории</w:t>
      </w:r>
      <w:r w:rsidRPr="00AE29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театра и театрального искусства;</w:t>
      </w:r>
    </w:p>
    <w:p w:rsidR="000760B4" w:rsidRPr="00AE295D" w:rsidRDefault="000760B4" w:rsidP="000760B4">
      <w:pPr>
        <w:pStyle w:val="a6"/>
        <w:numPr>
          <w:ilvl w:val="0"/>
          <w:numId w:val="12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теоретических</w:t>
      </w:r>
      <w:r w:rsidR="00B104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</w:t>
      </w:r>
      <w:r w:rsidRPr="00AE29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актёрского мастерства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</w:t>
      </w:r>
      <w:r w:rsidRPr="00AE29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сценической речи; </w:t>
      </w:r>
    </w:p>
    <w:p w:rsidR="000760B4" w:rsidRPr="00AE295D" w:rsidRDefault="000760B4" w:rsidP="000760B4">
      <w:pPr>
        <w:pStyle w:val="a6"/>
        <w:numPr>
          <w:ilvl w:val="0"/>
          <w:numId w:val="12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295D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</w:t>
      </w:r>
      <w:r w:rsidR="00B10482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ории и видов грима, основных приемов</w:t>
      </w:r>
      <w:r w:rsidRPr="00AE29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гримирования;</w:t>
      </w:r>
    </w:p>
    <w:p w:rsidR="000760B4" w:rsidRPr="00AE295D" w:rsidRDefault="00B10482" w:rsidP="000760B4">
      <w:pPr>
        <w:pStyle w:val="a6"/>
        <w:numPr>
          <w:ilvl w:val="0"/>
          <w:numId w:val="12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техники</w:t>
      </w:r>
      <w:r w:rsidR="000760B4" w:rsidRPr="00AE29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снятия мышечных и психологических комплексов «зажатости»;</w:t>
      </w:r>
    </w:p>
    <w:p w:rsidR="000760B4" w:rsidRDefault="00B10482" w:rsidP="000760B4">
      <w:pPr>
        <w:pStyle w:val="a6"/>
        <w:numPr>
          <w:ilvl w:val="0"/>
          <w:numId w:val="12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этапов</w:t>
      </w:r>
      <w:r w:rsidR="000760B4" w:rsidRPr="00AE29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работы над ролью и спектаклем;</w:t>
      </w:r>
    </w:p>
    <w:p w:rsidR="000760B4" w:rsidRPr="006F6301" w:rsidRDefault="00B10482" w:rsidP="000760B4">
      <w:pPr>
        <w:pStyle w:val="a6"/>
        <w:numPr>
          <w:ilvl w:val="0"/>
          <w:numId w:val="12"/>
        </w:numPr>
        <w:spacing w:after="0"/>
        <w:ind w:left="0"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законов</w:t>
      </w:r>
      <w:r w:rsidR="000760B4" w:rsidRPr="006F63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сценического действия.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Умение</w:t>
      </w:r>
      <w:r w:rsidR="000760B4" w:rsidRPr="006F6301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0760B4" w:rsidRDefault="000760B4" w:rsidP="00B10482">
      <w:pPr>
        <w:pStyle w:val="a6"/>
        <w:numPr>
          <w:ilvl w:val="0"/>
          <w:numId w:val="13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295D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упражнения актерского тренинга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0760B4" w:rsidRPr="00AE295D" w:rsidRDefault="000760B4" w:rsidP="00B10482">
      <w:pPr>
        <w:pStyle w:val="a6"/>
        <w:numPr>
          <w:ilvl w:val="0"/>
          <w:numId w:val="13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29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придумывать </w:t>
      </w:r>
      <w:r w:rsidR="00B10482">
        <w:rPr>
          <w:rFonts w:ascii="Times New Roman" w:eastAsia="Times New Roman" w:hAnsi="Times New Roman" w:cs="Times New Roman"/>
          <w:sz w:val="24"/>
          <w:szCs w:val="24"/>
          <w:lang w:eastAsia="ru-RU"/>
        </w:rPr>
        <w:t>этюд</w:t>
      </w:r>
      <w:r w:rsidRPr="00AE295D">
        <w:rPr>
          <w:rFonts w:ascii="Times New Roman" w:eastAsia="Times New Roman" w:hAnsi="Times New Roman" w:cs="Times New Roman"/>
          <w:sz w:val="24"/>
          <w:szCs w:val="24"/>
          <w:lang w:eastAsia="ru-RU"/>
        </w:rPr>
        <w:t>, используя опорные слова и показывать его;</w:t>
      </w:r>
    </w:p>
    <w:p w:rsidR="000760B4" w:rsidRPr="00AE295D" w:rsidRDefault="000760B4" w:rsidP="00B10482">
      <w:pPr>
        <w:pStyle w:val="a6"/>
        <w:numPr>
          <w:ilvl w:val="0"/>
          <w:numId w:val="13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295D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индивидуальные задания, воспроизводить свои действия в заданной ситуации, подключать предлагаемые педагогом обстоятельства к выполнению этюда;</w:t>
      </w:r>
    </w:p>
    <w:p w:rsidR="000760B4" w:rsidRPr="00AE295D" w:rsidRDefault="000760B4" w:rsidP="00B10482">
      <w:pPr>
        <w:pStyle w:val="a6"/>
        <w:numPr>
          <w:ilvl w:val="0"/>
          <w:numId w:val="13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295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представлять движения в воображении и мыслить образами;</w:t>
      </w:r>
    </w:p>
    <w:p w:rsidR="000760B4" w:rsidRDefault="000760B4" w:rsidP="00B10482">
      <w:pPr>
        <w:pStyle w:val="a6"/>
        <w:numPr>
          <w:ilvl w:val="0"/>
          <w:numId w:val="13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295D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</w:t>
      </w:r>
      <w:r w:rsidR="00675F86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тельно выполнять упражнения на </w:t>
      </w:r>
      <w:r w:rsidRPr="00AE295D">
        <w:rPr>
          <w:rFonts w:ascii="Times New Roman" w:eastAsia="Times New Roman" w:hAnsi="Times New Roman" w:cs="Times New Roman"/>
          <w:sz w:val="24"/>
          <w:szCs w:val="24"/>
          <w:lang w:eastAsia="ru-RU"/>
        </w:rPr>
        <w:t>укр</w:t>
      </w:r>
      <w:r w:rsidR="00D854C1">
        <w:rPr>
          <w:rFonts w:ascii="Times New Roman" w:eastAsia="Times New Roman" w:hAnsi="Times New Roman" w:cs="Times New Roman"/>
          <w:sz w:val="24"/>
          <w:szCs w:val="24"/>
          <w:lang w:eastAsia="ru-RU"/>
        </w:rPr>
        <w:t>епление полученных навыков </w:t>
      </w:r>
      <w:r w:rsidRPr="00AE295D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дыханию, голосу (развитие диапазона голоса, его гибкости, звучности, выносливости);</w:t>
      </w:r>
    </w:p>
    <w:p w:rsidR="000760B4" w:rsidRPr="00AE295D" w:rsidRDefault="000760B4" w:rsidP="00B10482">
      <w:pPr>
        <w:pStyle w:val="a6"/>
        <w:numPr>
          <w:ilvl w:val="0"/>
          <w:numId w:val="13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29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работать над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ролью и </w:t>
      </w:r>
      <w:r w:rsidRPr="00AE295D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текстом, добиваясь всех требований к работе над техникой речи и голоса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6F63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создавать точные актерские образы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0760B4" w:rsidRDefault="000760B4" w:rsidP="00B10482">
      <w:pPr>
        <w:pStyle w:val="a6"/>
        <w:numPr>
          <w:ilvl w:val="0"/>
          <w:numId w:val="13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295D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</w:t>
      </w:r>
      <w:r w:rsidR="00B10482">
        <w:rPr>
          <w:rFonts w:ascii="Times New Roman" w:eastAsia="Times New Roman" w:hAnsi="Times New Roman" w:cs="Times New Roman"/>
          <w:sz w:val="24"/>
          <w:szCs w:val="24"/>
          <w:lang w:eastAsia="ru-RU"/>
        </w:rPr>
        <w:t>зировать постановочный материал.</w:t>
      </w:r>
    </w:p>
    <w:p w:rsidR="000760B4" w:rsidRDefault="00B10482" w:rsidP="000760B4">
      <w:pPr>
        <w:pStyle w:val="a6"/>
        <w:spacing w:after="0"/>
        <w:ind w:hanging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Владение</w:t>
      </w:r>
      <w:r w:rsidR="000760B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E36DDA" w:rsidRPr="00E36DDA" w:rsidRDefault="000760B4" w:rsidP="009235EB">
      <w:pPr>
        <w:pStyle w:val="a6"/>
        <w:numPr>
          <w:ilvl w:val="0"/>
          <w:numId w:val="13"/>
        </w:numPr>
        <w:tabs>
          <w:tab w:val="left" w:pos="0"/>
          <w:tab w:val="left" w:pos="360"/>
          <w:tab w:val="left" w:pos="540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B104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элементами сценической техники актера, сценической речью, речевым общением</w:t>
      </w:r>
      <w:r w:rsidR="00B1048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91891" w:rsidRDefault="00B91891" w:rsidP="00AA3C51">
      <w:pPr>
        <w:pStyle w:val="a6"/>
        <w:tabs>
          <w:tab w:val="left" w:pos="0"/>
          <w:tab w:val="left" w:pos="360"/>
          <w:tab w:val="left" w:pos="540"/>
        </w:tabs>
        <w:spacing w:after="0"/>
        <w:jc w:val="both"/>
        <w:rPr>
          <w:rFonts w:ascii="Times New Roman" w:hAnsi="Times New Roman"/>
          <w:sz w:val="24"/>
          <w:szCs w:val="24"/>
        </w:rPr>
      </w:pPr>
    </w:p>
    <w:p w:rsidR="00FD0B69" w:rsidRDefault="00FD0B69" w:rsidP="00AA3C51">
      <w:pPr>
        <w:pStyle w:val="a6"/>
        <w:tabs>
          <w:tab w:val="left" w:pos="0"/>
          <w:tab w:val="left" w:pos="360"/>
          <w:tab w:val="left" w:pos="540"/>
        </w:tabs>
        <w:spacing w:after="0"/>
        <w:jc w:val="both"/>
        <w:rPr>
          <w:rFonts w:ascii="Times New Roman" w:hAnsi="Times New Roman"/>
          <w:sz w:val="24"/>
          <w:szCs w:val="24"/>
        </w:rPr>
      </w:pPr>
    </w:p>
    <w:p w:rsidR="00FD0B69" w:rsidRDefault="00FD0B69" w:rsidP="00AA3C51">
      <w:pPr>
        <w:pStyle w:val="a6"/>
        <w:tabs>
          <w:tab w:val="left" w:pos="0"/>
          <w:tab w:val="left" w:pos="360"/>
          <w:tab w:val="left" w:pos="540"/>
        </w:tabs>
        <w:spacing w:after="0"/>
        <w:jc w:val="both"/>
        <w:rPr>
          <w:rFonts w:ascii="Times New Roman" w:hAnsi="Times New Roman"/>
          <w:sz w:val="24"/>
          <w:szCs w:val="24"/>
        </w:rPr>
      </w:pPr>
    </w:p>
    <w:p w:rsidR="00FD0B69" w:rsidRDefault="00FD0B69" w:rsidP="00AA3C51">
      <w:pPr>
        <w:pStyle w:val="a6"/>
        <w:tabs>
          <w:tab w:val="left" w:pos="0"/>
          <w:tab w:val="left" w:pos="360"/>
          <w:tab w:val="left" w:pos="540"/>
        </w:tabs>
        <w:spacing w:after="0"/>
        <w:jc w:val="both"/>
        <w:rPr>
          <w:rFonts w:ascii="Times New Roman" w:hAnsi="Times New Roman"/>
          <w:sz w:val="24"/>
          <w:szCs w:val="24"/>
        </w:rPr>
      </w:pPr>
    </w:p>
    <w:p w:rsidR="00FD0B69" w:rsidRDefault="00FD0B69" w:rsidP="00AA3C51">
      <w:pPr>
        <w:pStyle w:val="a6"/>
        <w:tabs>
          <w:tab w:val="left" w:pos="0"/>
          <w:tab w:val="left" w:pos="360"/>
          <w:tab w:val="left" w:pos="540"/>
        </w:tabs>
        <w:spacing w:after="0"/>
        <w:jc w:val="both"/>
        <w:rPr>
          <w:rFonts w:ascii="Times New Roman" w:hAnsi="Times New Roman"/>
          <w:sz w:val="24"/>
          <w:szCs w:val="24"/>
        </w:rPr>
      </w:pPr>
    </w:p>
    <w:p w:rsidR="00FD0B69" w:rsidRPr="00AA3C51" w:rsidRDefault="00FD0B69" w:rsidP="00AA3C51">
      <w:pPr>
        <w:pStyle w:val="a6"/>
        <w:tabs>
          <w:tab w:val="left" w:pos="0"/>
          <w:tab w:val="left" w:pos="360"/>
          <w:tab w:val="left" w:pos="540"/>
        </w:tabs>
        <w:spacing w:after="0"/>
        <w:jc w:val="both"/>
        <w:rPr>
          <w:rFonts w:ascii="Times New Roman" w:hAnsi="Times New Roman"/>
          <w:sz w:val="24"/>
          <w:szCs w:val="24"/>
        </w:rPr>
      </w:pPr>
    </w:p>
    <w:p w:rsidR="009235EB" w:rsidRPr="00730158" w:rsidRDefault="009235EB" w:rsidP="009235EB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30158">
        <w:rPr>
          <w:rFonts w:ascii="Times New Roman" w:eastAsia="Calibri" w:hAnsi="Times New Roman" w:cs="Times New Roman"/>
          <w:b/>
          <w:sz w:val="24"/>
          <w:szCs w:val="24"/>
        </w:rPr>
        <w:lastRenderedPageBreak/>
        <w:t>РАЗДЕЛ 2. КОМПЛЕКС ОРГАНИЗАЦИОННО-ПЕДАГОГИЧЕСКИХ УСЛОВИЙ</w:t>
      </w:r>
    </w:p>
    <w:p w:rsidR="009235EB" w:rsidRDefault="009235EB" w:rsidP="009235EB">
      <w:pPr>
        <w:pStyle w:val="ad"/>
        <w:tabs>
          <w:tab w:val="left" w:pos="0"/>
          <w:tab w:val="left" w:pos="284"/>
        </w:tabs>
        <w:spacing w:line="276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9235EB" w:rsidRPr="00BE6B86" w:rsidRDefault="009235EB" w:rsidP="009235EB">
      <w:pPr>
        <w:pStyle w:val="ad"/>
        <w:tabs>
          <w:tab w:val="left" w:pos="0"/>
          <w:tab w:val="left" w:pos="142"/>
          <w:tab w:val="left" w:pos="284"/>
        </w:tabs>
        <w:spacing w:line="276" w:lineRule="auto"/>
        <w:rPr>
          <w:rFonts w:ascii="Times New Roman" w:hAnsi="Times New Roman"/>
          <w:b/>
          <w:sz w:val="24"/>
          <w:szCs w:val="24"/>
        </w:rPr>
      </w:pPr>
      <w:r w:rsidRPr="00BE6B86">
        <w:rPr>
          <w:rFonts w:ascii="Times New Roman" w:hAnsi="Times New Roman"/>
          <w:b/>
          <w:sz w:val="24"/>
          <w:szCs w:val="24"/>
        </w:rPr>
        <w:t>2.1.  Организационно-педагогические условия реализации программы.</w:t>
      </w:r>
    </w:p>
    <w:p w:rsidR="00656135" w:rsidRPr="003B4E6C" w:rsidRDefault="009235EB" w:rsidP="003B4E6C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Занятия </w:t>
      </w:r>
      <w:r w:rsidRPr="00C15180">
        <w:rPr>
          <w:rFonts w:ascii="Times New Roman" w:hAnsi="Times New Roman" w:cs="Times New Roman"/>
          <w:sz w:val="24"/>
          <w:szCs w:val="24"/>
        </w:rPr>
        <w:t>по программе проводятся в кабинете, соответству</w:t>
      </w:r>
      <w:r>
        <w:rPr>
          <w:rFonts w:ascii="Times New Roman" w:hAnsi="Times New Roman" w:cs="Times New Roman"/>
          <w:sz w:val="24"/>
          <w:szCs w:val="24"/>
        </w:rPr>
        <w:t>ющем гиг</w:t>
      </w:r>
      <w:r w:rsidR="00D854C1">
        <w:rPr>
          <w:rFonts w:ascii="Times New Roman" w:hAnsi="Times New Roman" w:cs="Times New Roman"/>
          <w:sz w:val="24"/>
          <w:szCs w:val="24"/>
        </w:rPr>
        <w:t>иеническим требованиям и нормам</w:t>
      </w:r>
      <w:r w:rsidR="00FD0B6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Сан</w:t>
      </w:r>
      <w:r w:rsidR="00FD0B69">
        <w:rPr>
          <w:rFonts w:ascii="Times New Roman" w:hAnsi="Times New Roman" w:cs="Times New Roman"/>
          <w:sz w:val="24"/>
          <w:szCs w:val="24"/>
        </w:rPr>
        <w:t>ПиН</w:t>
      </w:r>
      <w:r w:rsidRPr="00C15180">
        <w:rPr>
          <w:rFonts w:ascii="Times New Roman" w:hAnsi="Times New Roman" w:cs="Times New Roman"/>
          <w:sz w:val="24"/>
          <w:szCs w:val="24"/>
        </w:rPr>
        <w:t xml:space="preserve"> и требованиям техники безопасности. Освещение соответствует норме. Соблюдается питьевой и температурный режим, проводится проветривание и влажная уборка кабинета. Имеется уголок Техники безопасности. Кабинет оборудован необ</w:t>
      </w:r>
      <w:r>
        <w:rPr>
          <w:rFonts w:ascii="Times New Roman" w:hAnsi="Times New Roman" w:cs="Times New Roman"/>
          <w:sz w:val="24"/>
          <w:szCs w:val="24"/>
        </w:rPr>
        <w:t>ходимой мебелью: столы и стулья</w:t>
      </w:r>
      <w:r w:rsidRPr="00C15180">
        <w:rPr>
          <w:rFonts w:ascii="Times New Roman" w:hAnsi="Times New Roman" w:cs="Times New Roman"/>
          <w:sz w:val="24"/>
          <w:szCs w:val="24"/>
        </w:rPr>
        <w:t xml:space="preserve"> соответствуют возрасту учащихся. Имеется стол для педагога, шкаф для хранения творческой лаборатории, оборудования методической литературы, наглядного</w:t>
      </w:r>
      <w:r w:rsidR="00AB6A27">
        <w:rPr>
          <w:rFonts w:ascii="Times New Roman" w:hAnsi="Times New Roman" w:cs="Times New Roman"/>
          <w:sz w:val="24"/>
          <w:szCs w:val="24"/>
        </w:rPr>
        <w:t xml:space="preserve"> материала,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B6A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реквизита, костюмы, </w:t>
      </w:r>
      <w:r w:rsidR="00AB6A27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ширмы (стационарные, передвижные);</w:t>
      </w:r>
      <w:r w:rsidR="00AB6A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B6A27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магнитофон</w:t>
      </w:r>
      <w:r w:rsidR="00AB6A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r w:rsidR="00AB6A27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видео фонд з</w:t>
      </w:r>
      <w:r w:rsidR="00AB6A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аписей постановок тетра-студии. </w:t>
      </w:r>
      <w:r>
        <w:rPr>
          <w:rFonts w:ascii="Times New Roman" w:hAnsi="Times New Roman" w:cs="Times New Roman"/>
          <w:sz w:val="24"/>
          <w:szCs w:val="24"/>
        </w:rPr>
        <w:t>Имеется необходимые</w:t>
      </w:r>
      <w:r w:rsidRPr="00C15180">
        <w:rPr>
          <w:rFonts w:ascii="Times New Roman" w:hAnsi="Times New Roman" w:cs="Times New Roman"/>
          <w:sz w:val="24"/>
          <w:szCs w:val="24"/>
        </w:rPr>
        <w:t xml:space="preserve"> дидактическое обеспечение, наглядный и раздаточн</w:t>
      </w:r>
      <w:r w:rsidR="00215F50">
        <w:rPr>
          <w:rFonts w:ascii="Times New Roman" w:hAnsi="Times New Roman" w:cs="Times New Roman"/>
          <w:sz w:val="24"/>
          <w:szCs w:val="24"/>
        </w:rPr>
        <w:t>ый материал, наглядные пособия.</w:t>
      </w:r>
      <w:r w:rsidR="00AB6A27">
        <w:rPr>
          <w:rFonts w:ascii="Times New Roman" w:hAnsi="Times New Roman" w:cs="Times New Roman"/>
          <w:sz w:val="24"/>
          <w:szCs w:val="24"/>
        </w:rPr>
        <w:t xml:space="preserve"> </w:t>
      </w:r>
      <w:r w:rsidR="00AB6A27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организации и осуществления образовательного процесса с учащимися </w:t>
      </w:r>
      <w:r w:rsidR="00AB6A27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имеется</w:t>
      </w:r>
      <w:r w:rsidR="001D35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зал</w:t>
      </w:r>
      <w:r w:rsidR="00AB6A27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проведения репетицио</w:t>
      </w:r>
      <w:r w:rsidR="001D3574">
        <w:rPr>
          <w:rFonts w:ascii="Times New Roman" w:eastAsia="Times New Roman" w:hAnsi="Times New Roman" w:cs="Times New Roman"/>
          <w:sz w:val="24"/>
          <w:szCs w:val="24"/>
          <w:lang w:eastAsia="ru-RU"/>
        </w:rPr>
        <w:t>нных занятий с зеркалами сцена.</w:t>
      </w:r>
    </w:p>
    <w:p w:rsidR="009235EB" w:rsidRPr="00BE6B86" w:rsidRDefault="009235EB" w:rsidP="009235EB">
      <w:pPr>
        <w:pStyle w:val="ad"/>
        <w:tabs>
          <w:tab w:val="left" w:pos="0"/>
          <w:tab w:val="left" w:pos="284"/>
        </w:tabs>
        <w:spacing w:line="276" w:lineRule="auto"/>
        <w:rPr>
          <w:rFonts w:ascii="Times New Roman" w:hAnsi="Times New Roman"/>
          <w:b/>
          <w:sz w:val="24"/>
          <w:szCs w:val="24"/>
        </w:rPr>
      </w:pPr>
      <w:r w:rsidRPr="00BE6B86">
        <w:rPr>
          <w:rFonts w:ascii="Times New Roman" w:hAnsi="Times New Roman"/>
          <w:b/>
          <w:sz w:val="24"/>
          <w:szCs w:val="24"/>
        </w:rPr>
        <w:t>2.2. Формы аттестации /контроля</w:t>
      </w:r>
    </w:p>
    <w:p w:rsidR="009235EB" w:rsidRPr="004C330E" w:rsidRDefault="009235EB" w:rsidP="009235EB">
      <w:pPr>
        <w:pStyle w:val="ad"/>
        <w:tabs>
          <w:tab w:val="left" w:pos="0"/>
          <w:tab w:val="left" w:pos="284"/>
        </w:tabs>
        <w:spacing w:line="276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Формы контроля </w:t>
      </w:r>
      <w:r w:rsidRPr="004C330E">
        <w:rPr>
          <w:rFonts w:ascii="Times New Roman" w:hAnsi="Times New Roman"/>
          <w:sz w:val="24"/>
          <w:szCs w:val="24"/>
        </w:rPr>
        <w:t>разрабатываются и обосновываются для определения результативности усвоения программы. С целью выявления уровня усвоения образовательной программы проводится аттестация учащихся:</w:t>
      </w:r>
    </w:p>
    <w:p w:rsidR="009235EB" w:rsidRPr="004C330E" w:rsidRDefault="009235EB" w:rsidP="00215F50">
      <w:pPr>
        <w:pStyle w:val="ad"/>
        <w:tabs>
          <w:tab w:val="left" w:pos="0"/>
          <w:tab w:val="left" w:pos="284"/>
          <w:tab w:val="left" w:pos="567"/>
        </w:tabs>
        <w:spacing w:line="276" w:lineRule="auto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</w:t>
      </w:r>
      <w:r>
        <w:rPr>
          <w:rFonts w:ascii="Times New Roman" w:hAnsi="Times New Roman"/>
          <w:sz w:val="24"/>
          <w:szCs w:val="24"/>
        </w:rPr>
        <w:tab/>
        <w:t>текущий контроль</w:t>
      </w:r>
      <w:r w:rsidRPr="004C330E">
        <w:rPr>
          <w:rFonts w:ascii="Times New Roman" w:hAnsi="Times New Roman"/>
          <w:sz w:val="24"/>
          <w:szCs w:val="24"/>
        </w:rPr>
        <w:t xml:space="preserve"> проводится по темам и разделам программы в форме: опроса, тестовых заданий, дидактических игр, работы по карточкам, творческой работы;</w:t>
      </w:r>
    </w:p>
    <w:p w:rsidR="009235EB" w:rsidRPr="004C330E" w:rsidRDefault="009235EB" w:rsidP="00215F50">
      <w:pPr>
        <w:pStyle w:val="ad"/>
        <w:tabs>
          <w:tab w:val="left" w:pos="0"/>
          <w:tab w:val="left" w:pos="284"/>
          <w:tab w:val="left" w:pos="567"/>
        </w:tabs>
        <w:spacing w:line="276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4C330E">
        <w:rPr>
          <w:rFonts w:ascii="Times New Roman" w:hAnsi="Times New Roman"/>
          <w:sz w:val="24"/>
          <w:szCs w:val="24"/>
        </w:rPr>
        <w:t>•</w:t>
      </w:r>
      <w:r w:rsidRPr="004C330E">
        <w:rPr>
          <w:rFonts w:ascii="Times New Roman" w:hAnsi="Times New Roman"/>
          <w:sz w:val="24"/>
          <w:szCs w:val="24"/>
        </w:rPr>
        <w:tab/>
        <w:t>промежуточная аттестация –</w:t>
      </w:r>
      <w:r w:rsidR="00AA3C51">
        <w:rPr>
          <w:rFonts w:ascii="Times New Roman" w:hAnsi="Times New Roman"/>
          <w:sz w:val="24"/>
          <w:szCs w:val="24"/>
        </w:rPr>
        <w:t xml:space="preserve"> </w:t>
      </w:r>
      <w:r w:rsidR="00D854C1">
        <w:rPr>
          <w:rFonts w:ascii="Times New Roman" w:hAnsi="Times New Roman"/>
          <w:sz w:val="24"/>
          <w:szCs w:val="24"/>
        </w:rPr>
        <w:t>тес</w:t>
      </w:r>
      <w:r w:rsidR="00AA3C51">
        <w:rPr>
          <w:rFonts w:ascii="Times New Roman" w:hAnsi="Times New Roman"/>
          <w:sz w:val="24"/>
          <w:szCs w:val="24"/>
        </w:rPr>
        <w:t>т</w:t>
      </w:r>
      <w:r w:rsidR="00D854C1">
        <w:rPr>
          <w:rFonts w:ascii="Times New Roman" w:hAnsi="Times New Roman"/>
          <w:sz w:val="24"/>
          <w:szCs w:val="24"/>
        </w:rPr>
        <w:t>, театральный этюд</w:t>
      </w:r>
      <w:r w:rsidRPr="004C330E">
        <w:rPr>
          <w:rFonts w:ascii="Times New Roman" w:hAnsi="Times New Roman"/>
          <w:sz w:val="24"/>
          <w:szCs w:val="24"/>
        </w:rPr>
        <w:t>;</w:t>
      </w:r>
      <w:r w:rsidR="00D854C1" w:rsidRPr="00D854C1">
        <w:rPr>
          <w:rFonts w:ascii="Times New Roman" w:hAnsi="Times New Roman"/>
          <w:sz w:val="24"/>
          <w:szCs w:val="24"/>
        </w:rPr>
        <w:t xml:space="preserve"> </w:t>
      </w:r>
      <w:r w:rsidR="00D854C1">
        <w:rPr>
          <w:rFonts w:ascii="Times New Roman" w:hAnsi="Times New Roman"/>
          <w:sz w:val="24"/>
          <w:szCs w:val="24"/>
        </w:rPr>
        <w:t>творческий проект.</w:t>
      </w:r>
    </w:p>
    <w:p w:rsidR="009235EB" w:rsidRPr="004C330E" w:rsidRDefault="009235EB" w:rsidP="00215F50">
      <w:pPr>
        <w:pStyle w:val="ad"/>
        <w:tabs>
          <w:tab w:val="left" w:pos="0"/>
          <w:tab w:val="left" w:pos="284"/>
          <w:tab w:val="left" w:pos="567"/>
        </w:tabs>
        <w:spacing w:line="276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4C330E">
        <w:rPr>
          <w:rFonts w:ascii="Times New Roman" w:hAnsi="Times New Roman"/>
          <w:sz w:val="24"/>
          <w:szCs w:val="24"/>
        </w:rPr>
        <w:t>•</w:t>
      </w:r>
      <w:r w:rsidRPr="004C330E">
        <w:rPr>
          <w:rFonts w:ascii="Times New Roman" w:hAnsi="Times New Roman"/>
          <w:sz w:val="24"/>
          <w:szCs w:val="24"/>
        </w:rPr>
        <w:tab/>
        <w:t xml:space="preserve">аттестация по завершении </w:t>
      </w:r>
      <w:r>
        <w:rPr>
          <w:rFonts w:ascii="Times New Roman" w:hAnsi="Times New Roman"/>
          <w:sz w:val="24"/>
          <w:szCs w:val="24"/>
        </w:rPr>
        <w:t>освоения</w:t>
      </w:r>
      <w:r w:rsidRPr="004C330E">
        <w:rPr>
          <w:rFonts w:ascii="Times New Roman" w:hAnsi="Times New Roman"/>
          <w:sz w:val="24"/>
          <w:szCs w:val="24"/>
        </w:rPr>
        <w:t xml:space="preserve"> программы –</w:t>
      </w:r>
      <w:r w:rsidR="00D854C1">
        <w:rPr>
          <w:rFonts w:ascii="Times New Roman" w:hAnsi="Times New Roman"/>
          <w:sz w:val="24"/>
          <w:szCs w:val="24"/>
        </w:rPr>
        <w:t xml:space="preserve">, </w:t>
      </w:r>
      <w:r w:rsidR="00215F50">
        <w:rPr>
          <w:rFonts w:ascii="Times New Roman" w:hAnsi="Times New Roman"/>
          <w:sz w:val="24"/>
          <w:szCs w:val="24"/>
        </w:rPr>
        <w:t>портфолио творческих</w:t>
      </w:r>
      <w:r w:rsidR="00E66D21">
        <w:rPr>
          <w:rFonts w:ascii="Times New Roman" w:hAnsi="Times New Roman"/>
          <w:sz w:val="24"/>
          <w:szCs w:val="24"/>
        </w:rPr>
        <w:t xml:space="preserve"> работ и достижений.</w:t>
      </w:r>
    </w:p>
    <w:p w:rsidR="00AA3C51" w:rsidRPr="00FD0B69" w:rsidRDefault="009235EB" w:rsidP="00FD0B69">
      <w:pPr>
        <w:pStyle w:val="ad"/>
        <w:tabs>
          <w:tab w:val="left" w:pos="0"/>
          <w:tab w:val="left" w:pos="284"/>
        </w:tabs>
        <w:spacing w:line="276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5962F0">
        <w:rPr>
          <w:rFonts w:ascii="Times New Roman" w:hAnsi="Times New Roman"/>
          <w:sz w:val="24"/>
          <w:szCs w:val="24"/>
        </w:rPr>
        <w:t xml:space="preserve">В период дистанционного обучения формой аттестации/контроля является выполнение тестов на знание теории, </w:t>
      </w:r>
      <w:r w:rsidR="00AA3C51">
        <w:rPr>
          <w:rFonts w:ascii="Times New Roman" w:hAnsi="Times New Roman"/>
          <w:sz w:val="24"/>
          <w:szCs w:val="24"/>
        </w:rPr>
        <w:t xml:space="preserve">самостоятельная </w:t>
      </w:r>
      <w:r w:rsidR="005A4E91">
        <w:rPr>
          <w:rFonts w:ascii="Times New Roman" w:hAnsi="Times New Roman"/>
          <w:sz w:val="24"/>
          <w:szCs w:val="24"/>
        </w:rPr>
        <w:t>творческая работа</w:t>
      </w:r>
      <w:r w:rsidRPr="005962F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и демонстрация результата </w:t>
      </w:r>
      <w:r w:rsidRPr="005962F0">
        <w:rPr>
          <w:rFonts w:ascii="Times New Roman" w:hAnsi="Times New Roman"/>
          <w:sz w:val="24"/>
          <w:szCs w:val="24"/>
        </w:rPr>
        <w:t xml:space="preserve">в виде аудио-видео файла или </w:t>
      </w:r>
      <w:proofErr w:type="spellStart"/>
      <w:r w:rsidRPr="005962F0">
        <w:rPr>
          <w:rFonts w:ascii="Times New Roman" w:hAnsi="Times New Roman"/>
          <w:sz w:val="24"/>
          <w:szCs w:val="24"/>
        </w:rPr>
        <w:t>online</w:t>
      </w:r>
      <w:proofErr w:type="spellEnd"/>
    </w:p>
    <w:p w:rsidR="00AA3C51" w:rsidRDefault="00AA3C51" w:rsidP="00AA3C51">
      <w:pPr>
        <w:pStyle w:val="ad"/>
        <w:tabs>
          <w:tab w:val="left" w:pos="0"/>
          <w:tab w:val="left" w:pos="284"/>
        </w:tabs>
        <w:spacing w:line="276" w:lineRule="auto"/>
        <w:rPr>
          <w:rFonts w:ascii="Times New Roman" w:hAnsi="Times New Roman"/>
          <w:sz w:val="24"/>
          <w:szCs w:val="24"/>
        </w:rPr>
      </w:pPr>
    </w:p>
    <w:p w:rsidR="009235EB" w:rsidRDefault="009235EB" w:rsidP="005A4E91">
      <w:pPr>
        <w:pStyle w:val="ad"/>
        <w:tabs>
          <w:tab w:val="left" w:pos="0"/>
          <w:tab w:val="left" w:pos="284"/>
        </w:tabs>
        <w:spacing w:line="276" w:lineRule="auto"/>
        <w:ind w:firstLine="709"/>
        <w:jc w:val="center"/>
        <w:rPr>
          <w:rFonts w:ascii="Times New Roman" w:hAnsi="Times New Roman"/>
          <w:sz w:val="24"/>
          <w:szCs w:val="24"/>
        </w:rPr>
      </w:pPr>
      <w:r w:rsidRPr="007C4B10">
        <w:rPr>
          <w:rFonts w:ascii="Times New Roman" w:hAnsi="Times New Roman"/>
          <w:sz w:val="24"/>
          <w:szCs w:val="24"/>
        </w:rPr>
        <w:t>2.3. ОЦЕНОЧНЫЕ МАТЕРИАЛ</w:t>
      </w:r>
      <w:r w:rsidR="005A4E91">
        <w:rPr>
          <w:rFonts w:ascii="Times New Roman" w:hAnsi="Times New Roman"/>
          <w:sz w:val="24"/>
          <w:szCs w:val="24"/>
        </w:rPr>
        <w:t>Ы</w:t>
      </w:r>
    </w:p>
    <w:tbl>
      <w:tblPr>
        <w:tblStyle w:val="a5"/>
        <w:tblpPr w:leftFromText="180" w:rightFromText="180" w:vertAnchor="text" w:horzAnchor="margin" w:tblpXSpec="center" w:tblpY="188"/>
        <w:tblW w:w="9780" w:type="dxa"/>
        <w:tblLayout w:type="fixed"/>
        <w:tblLook w:val="04A0" w:firstRow="1" w:lastRow="0" w:firstColumn="1" w:lastColumn="0" w:noHBand="0" w:noVBand="1"/>
      </w:tblPr>
      <w:tblGrid>
        <w:gridCol w:w="2376"/>
        <w:gridCol w:w="2160"/>
        <w:gridCol w:w="1417"/>
        <w:gridCol w:w="3827"/>
      </w:tblGrid>
      <w:tr w:rsidR="004C6D14" w:rsidRPr="00A95490" w:rsidTr="008B0764">
        <w:tc>
          <w:tcPr>
            <w:tcW w:w="2376" w:type="dxa"/>
            <w:vAlign w:val="center"/>
          </w:tcPr>
          <w:p w:rsidR="004C6D14" w:rsidRPr="00A95490" w:rsidRDefault="004C6D14" w:rsidP="005A4E91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Раздел программы</w:t>
            </w:r>
          </w:p>
        </w:tc>
        <w:tc>
          <w:tcPr>
            <w:tcW w:w="2160" w:type="dxa"/>
            <w:vAlign w:val="center"/>
          </w:tcPr>
          <w:p w:rsidR="004C6D14" w:rsidRPr="00A95490" w:rsidRDefault="004C6D14" w:rsidP="00E66D21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95490">
              <w:rPr>
                <w:rFonts w:ascii="Times New Roman" w:eastAsia="Calibri" w:hAnsi="Times New Roman" w:cs="Times New Roman"/>
                <w:b/>
              </w:rPr>
              <w:t xml:space="preserve">Вид контроля </w:t>
            </w:r>
            <w:r w:rsidRPr="00A95490">
              <w:rPr>
                <w:rFonts w:ascii="Times New Roman" w:eastAsia="Calibri" w:hAnsi="Times New Roman" w:cs="Times New Roman"/>
                <w:b/>
                <w:i/>
              </w:rPr>
              <w:t>(</w:t>
            </w:r>
            <w:r w:rsidRPr="005962F0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диагностика, </w:t>
            </w: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текущий контроль, промежуточная аттестация</w:t>
            </w:r>
            <w:r w:rsidRPr="005962F0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, аттестация по </w:t>
            </w: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завершению освоения программы, </w:t>
            </w:r>
          </w:p>
        </w:tc>
        <w:tc>
          <w:tcPr>
            <w:tcW w:w="1417" w:type="dxa"/>
            <w:vAlign w:val="center"/>
          </w:tcPr>
          <w:p w:rsidR="004C6D14" w:rsidRPr="00A95490" w:rsidRDefault="004C6D14" w:rsidP="009235EB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95490">
              <w:rPr>
                <w:rFonts w:ascii="Times New Roman" w:eastAsia="Calibri" w:hAnsi="Times New Roman" w:cs="Times New Roman"/>
                <w:b/>
              </w:rPr>
              <w:t>Дата проведения</w:t>
            </w:r>
          </w:p>
        </w:tc>
        <w:tc>
          <w:tcPr>
            <w:tcW w:w="3827" w:type="dxa"/>
            <w:vAlign w:val="center"/>
          </w:tcPr>
          <w:p w:rsidR="004C6D14" w:rsidRPr="00A95490" w:rsidRDefault="004C6D14" w:rsidP="009235EB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95490">
              <w:rPr>
                <w:rFonts w:ascii="Times New Roman" w:eastAsia="Calibri" w:hAnsi="Times New Roman" w:cs="Times New Roman"/>
                <w:b/>
              </w:rPr>
              <w:t>Форма диагностики/оценочных материалов</w:t>
            </w:r>
          </w:p>
        </w:tc>
      </w:tr>
      <w:tr w:rsidR="00D854C1" w:rsidRPr="00A95490" w:rsidTr="008E796C">
        <w:tc>
          <w:tcPr>
            <w:tcW w:w="9780" w:type="dxa"/>
            <w:gridSpan w:val="4"/>
            <w:vAlign w:val="center"/>
          </w:tcPr>
          <w:p w:rsidR="00D854C1" w:rsidRDefault="00D854C1" w:rsidP="009235EB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1 год обучения</w:t>
            </w:r>
          </w:p>
          <w:p w:rsidR="00D854C1" w:rsidRPr="00A95490" w:rsidRDefault="00D854C1" w:rsidP="009235EB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4C6D14" w:rsidRPr="00A95490" w:rsidTr="008B0764">
        <w:tc>
          <w:tcPr>
            <w:tcW w:w="2376" w:type="dxa"/>
          </w:tcPr>
          <w:p w:rsidR="004C6D14" w:rsidRPr="00A40E00" w:rsidRDefault="004C6D14" w:rsidP="00E66D21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0E0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Вводное занятие </w:t>
            </w:r>
          </w:p>
        </w:tc>
        <w:tc>
          <w:tcPr>
            <w:tcW w:w="2160" w:type="dxa"/>
          </w:tcPr>
          <w:p w:rsidR="004C6D14" w:rsidRPr="00A40E00" w:rsidRDefault="004C6D14" w:rsidP="009235EB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0E00">
              <w:rPr>
                <w:rFonts w:ascii="Times New Roman" w:eastAsia="Calibri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417" w:type="dxa"/>
          </w:tcPr>
          <w:p w:rsidR="004C6D14" w:rsidRPr="00A40E00" w:rsidRDefault="004C6D14" w:rsidP="009235EB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0E00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827" w:type="dxa"/>
          </w:tcPr>
          <w:p w:rsidR="004C6D14" w:rsidRPr="00A40E00" w:rsidRDefault="004C6D14" w:rsidP="009235EB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0E0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Опрос </w:t>
            </w:r>
          </w:p>
        </w:tc>
      </w:tr>
      <w:tr w:rsidR="004C6D14" w:rsidRPr="00A95490" w:rsidTr="008B0764">
        <w:tc>
          <w:tcPr>
            <w:tcW w:w="2376" w:type="dxa"/>
          </w:tcPr>
          <w:p w:rsidR="004C6D14" w:rsidRPr="00A40E00" w:rsidRDefault="004C6D14" w:rsidP="008B076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0E00">
              <w:rPr>
                <w:rFonts w:ascii="Times New Roman" w:eastAsia="Calibri" w:hAnsi="Times New Roman" w:cs="Times New Roman"/>
                <w:sz w:val="24"/>
                <w:szCs w:val="24"/>
              </w:rPr>
              <w:t>Раздел 1. Театральная игра.</w:t>
            </w:r>
          </w:p>
        </w:tc>
        <w:tc>
          <w:tcPr>
            <w:tcW w:w="2160" w:type="dxa"/>
          </w:tcPr>
          <w:p w:rsidR="004C6D14" w:rsidRPr="00A40E00" w:rsidRDefault="004C6D14" w:rsidP="008B076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0E00">
              <w:rPr>
                <w:rFonts w:ascii="Times New Roman" w:eastAsia="Calibri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417" w:type="dxa"/>
          </w:tcPr>
          <w:p w:rsidR="004C6D14" w:rsidRPr="00A40E00" w:rsidRDefault="004C6D14" w:rsidP="008B076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827" w:type="dxa"/>
          </w:tcPr>
          <w:p w:rsidR="004C6D14" w:rsidRPr="00A40E00" w:rsidRDefault="004C6D14" w:rsidP="008B07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1D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932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 по карточкам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B51D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Дидактическая игра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4C6D14" w:rsidRPr="00A40E00" w:rsidRDefault="004C6D14" w:rsidP="008B076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0E00">
              <w:rPr>
                <w:rFonts w:ascii="Times New Roman" w:hAnsi="Times New Roman" w:cs="Times New Roman"/>
                <w:sz w:val="24"/>
                <w:szCs w:val="24"/>
              </w:rPr>
              <w:t xml:space="preserve">Платформа </w:t>
            </w:r>
            <w:r w:rsidRPr="00A40E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</w:tr>
      <w:tr w:rsidR="004C6D14" w:rsidRPr="00A95490" w:rsidTr="008B0764">
        <w:tc>
          <w:tcPr>
            <w:tcW w:w="2376" w:type="dxa"/>
          </w:tcPr>
          <w:p w:rsidR="004C6D14" w:rsidRPr="00A40E00" w:rsidRDefault="004C6D14" w:rsidP="008B076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0E00">
              <w:rPr>
                <w:rFonts w:ascii="Times New Roman" w:eastAsia="Calibri" w:hAnsi="Times New Roman" w:cs="Times New Roman"/>
                <w:sz w:val="24"/>
                <w:szCs w:val="24"/>
              </w:rPr>
              <w:t>Раздел 2.  Сценическое движение</w:t>
            </w:r>
          </w:p>
        </w:tc>
        <w:tc>
          <w:tcPr>
            <w:tcW w:w="2160" w:type="dxa"/>
          </w:tcPr>
          <w:p w:rsidR="004C6D14" w:rsidRPr="00A40E00" w:rsidRDefault="004C6D14" w:rsidP="008B076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0E00">
              <w:rPr>
                <w:rFonts w:ascii="Times New Roman" w:eastAsia="Calibri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417" w:type="dxa"/>
          </w:tcPr>
          <w:p w:rsidR="004C6D14" w:rsidRPr="00A40E00" w:rsidRDefault="004C6D14" w:rsidP="008B076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827" w:type="dxa"/>
          </w:tcPr>
          <w:p w:rsidR="004C6D14" w:rsidRPr="00A40E00" w:rsidRDefault="004C6D14" w:rsidP="008B07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Опрос.  Работа по карточкам. </w:t>
            </w:r>
            <w:r w:rsidR="00467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Творческое </w:t>
            </w:r>
            <w:r w:rsidR="00F969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задание </w:t>
            </w:r>
            <w:r w:rsidR="00467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F969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67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Pr="00D121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антомима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4C6D14" w:rsidRPr="00A40E00" w:rsidRDefault="004C6D14" w:rsidP="008B076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0E00">
              <w:rPr>
                <w:rFonts w:ascii="Times New Roman" w:hAnsi="Times New Roman" w:cs="Times New Roman"/>
                <w:sz w:val="24"/>
                <w:szCs w:val="24"/>
              </w:rPr>
              <w:t xml:space="preserve">Платформа </w:t>
            </w:r>
            <w:r w:rsidRPr="00A40E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</w:tr>
      <w:tr w:rsidR="004C6D14" w:rsidRPr="00A95490" w:rsidTr="008B0764">
        <w:tc>
          <w:tcPr>
            <w:tcW w:w="2376" w:type="dxa"/>
          </w:tcPr>
          <w:p w:rsidR="004C6D14" w:rsidRPr="00A40E00" w:rsidRDefault="004C6D14" w:rsidP="008B076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0E00">
              <w:rPr>
                <w:rFonts w:ascii="Times New Roman" w:eastAsia="Calibri" w:hAnsi="Times New Roman" w:cs="Times New Roman"/>
                <w:sz w:val="24"/>
                <w:szCs w:val="24"/>
              </w:rPr>
              <w:t>Раздел 3.  Сценическая речь</w:t>
            </w:r>
          </w:p>
        </w:tc>
        <w:tc>
          <w:tcPr>
            <w:tcW w:w="2160" w:type="dxa"/>
          </w:tcPr>
          <w:p w:rsidR="004C6D14" w:rsidRPr="00A40E00" w:rsidRDefault="004C6D14" w:rsidP="008B076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0E00">
              <w:rPr>
                <w:rFonts w:ascii="Times New Roman" w:eastAsia="Calibri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417" w:type="dxa"/>
          </w:tcPr>
          <w:p w:rsidR="004C6D14" w:rsidRPr="00A40E00" w:rsidRDefault="004C6D14" w:rsidP="008B076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827" w:type="dxa"/>
          </w:tcPr>
          <w:p w:rsidR="004C6D14" w:rsidRPr="00A40E00" w:rsidRDefault="00F969A9" w:rsidP="008B07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Опрос. Зачет. Техника речи</w:t>
            </w:r>
            <w:r w:rsidR="004C6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Техника выполнения упражнений </w:t>
            </w:r>
            <w:r w:rsidR="004C6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 развитие дикции, голосообразования и дыхания.</w:t>
            </w:r>
          </w:p>
          <w:p w:rsidR="004C6D14" w:rsidRPr="00A40E00" w:rsidRDefault="004C6D14" w:rsidP="008B076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0E0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Рассылка заданий в </w:t>
            </w:r>
            <w:r w:rsidRPr="00A40E0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WhatsApp</w:t>
            </w:r>
            <w:r w:rsidRPr="00A40E0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C6D14" w:rsidRPr="00A95490" w:rsidTr="008B0764">
        <w:tc>
          <w:tcPr>
            <w:tcW w:w="2376" w:type="dxa"/>
          </w:tcPr>
          <w:p w:rsidR="004C6D14" w:rsidRPr="00A40E00" w:rsidRDefault="004C6D14" w:rsidP="008B076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Раздел </w:t>
            </w:r>
            <w:r w:rsidRPr="00A40E00">
              <w:rPr>
                <w:rFonts w:ascii="Times New Roman" w:eastAsia="Calibri" w:hAnsi="Times New Roman" w:cs="Times New Roman"/>
                <w:sz w:val="24"/>
                <w:szCs w:val="24"/>
              </w:rPr>
              <w:t>4. Актерское мастерство.</w:t>
            </w:r>
          </w:p>
        </w:tc>
        <w:tc>
          <w:tcPr>
            <w:tcW w:w="2160" w:type="dxa"/>
          </w:tcPr>
          <w:p w:rsidR="004C6D14" w:rsidRDefault="004C6D14" w:rsidP="008B0764">
            <w:pPr>
              <w:jc w:val="center"/>
            </w:pPr>
            <w:r w:rsidRPr="00676646">
              <w:rPr>
                <w:rFonts w:ascii="Times New Roman" w:eastAsia="Calibri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417" w:type="dxa"/>
          </w:tcPr>
          <w:p w:rsidR="004C6D14" w:rsidRPr="00A40E00" w:rsidRDefault="004C6D14" w:rsidP="008B076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827" w:type="dxa"/>
          </w:tcPr>
          <w:p w:rsidR="004C6D14" w:rsidRPr="00A40E00" w:rsidRDefault="004C6D14" w:rsidP="008B07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3F6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нсценировка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литературного произведения. </w:t>
            </w:r>
            <w:r w:rsidR="00F969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Творческая работа- показ этюда</w:t>
            </w:r>
            <w:r w:rsidR="00F969A9">
              <w:rPr>
                <w:sz w:val="24"/>
                <w:szCs w:val="24"/>
              </w:rPr>
              <w:t>.</w:t>
            </w:r>
          </w:p>
        </w:tc>
      </w:tr>
      <w:tr w:rsidR="004C6D14" w:rsidRPr="00A95490" w:rsidTr="008B0764">
        <w:tc>
          <w:tcPr>
            <w:tcW w:w="2376" w:type="dxa"/>
          </w:tcPr>
          <w:p w:rsidR="004C6D14" w:rsidRPr="00A40E00" w:rsidRDefault="004C6D14" w:rsidP="008B07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E00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5. Техника театрального грима</w:t>
            </w:r>
          </w:p>
        </w:tc>
        <w:tc>
          <w:tcPr>
            <w:tcW w:w="2160" w:type="dxa"/>
          </w:tcPr>
          <w:p w:rsidR="004C6D14" w:rsidRDefault="004C6D14" w:rsidP="008B0764">
            <w:pPr>
              <w:jc w:val="center"/>
            </w:pPr>
            <w:r w:rsidRPr="00676646">
              <w:rPr>
                <w:rFonts w:ascii="Times New Roman" w:eastAsia="Calibri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417" w:type="dxa"/>
          </w:tcPr>
          <w:p w:rsidR="004C6D14" w:rsidRPr="00A40E00" w:rsidRDefault="004C6D14" w:rsidP="008B076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827" w:type="dxa"/>
          </w:tcPr>
          <w:p w:rsidR="004C6D14" w:rsidRDefault="004C6D14" w:rsidP="008B076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Тестовые задания. Творческая работа.</w:t>
            </w:r>
          </w:p>
          <w:p w:rsidR="004C6D14" w:rsidRPr="00A40E00" w:rsidRDefault="004C6D14" w:rsidP="008B07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E0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Рассылка заданий в </w:t>
            </w:r>
            <w:r w:rsidRPr="00A40E0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4C6D14" w:rsidRPr="00A95490" w:rsidTr="008B0764">
        <w:tc>
          <w:tcPr>
            <w:tcW w:w="2376" w:type="dxa"/>
          </w:tcPr>
          <w:p w:rsidR="004C6D14" w:rsidRPr="00A40E00" w:rsidRDefault="004C6D14" w:rsidP="008B07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E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 6. </w:t>
            </w:r>
            <w:proofErr w:type="spellStart"/>
            <w:r w:rsidRPr="00A40E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Репетиционно</w:t>
            </w:r>
            <w:proofErr w:type="spellEnd"/>
            <w:r w:rsidRPr="00A40E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-постановочная работа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60" w:type="dxa"/>
          </w:tcPr>
          <w:p w:rsidR="004C6D14" w:rsidRDefault="004C6D14" w:rsidP="008B0764">
            <w:pPr>
              <w:jc w:val="center"/>
            </w:pPr>
            <w:r w:rsidRPr="00676646">
              <w:rPr>
                <w:rFonts w:ascii="Times New Roman" w:eastAsia="Calibri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417" w:type="dxa"/>
          </w:tcPr>
          <w:p w:rsidR="004C6D14" w:rsidRPr="00A40E00" w:rsidRDefault="004C6D14" w:rsidP="008B076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827" w:type="dxa"/>
          </w:tcPr>
          <w:p w:rsidR="004C6D14" w:rsidRPr="008855B6" w:rsidRDefault="004C6D14" w:rsidP="008B0764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2D25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Театральная постановка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8855B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 xml:space="preserve"> </w:t>
            </w:r>
            <w:r w:rsidRPr="002D25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Спектакль</w:t>
            </w:r>
          </w:p>
        </w:tc>
      </w:tr>
      <w:tr w:rsidR="004C6D14" w:rsidRPr="00A95490" w:rsidTr="00D854C1">
        <w:trPr>
          <w:trHeight w:val="991"/>
        </w:trPr>
        <w:tc>
          <w:tcPr>
            <w:tcW w:w="2376" w:type="dxa"/>
          </w:tcPr>
          <w:p w:rsidR="004C6D14" w:rsidRPr="00A40E00" w:rsidRDefault="00D854C1" w:rsidP="008B07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E00">
              <w:rPr>
                <w:rFonts w:ascii="Times New Roman" w:hAnsi="Times New Roman" w:cs="Times New Roman"/>
                <w:sz w:val="24"/>
                <w:szCs w:val="24"/>
              </w:rPr>
              <w:t>Аттестация учащихся</w:t>
            </w:r>
          </w:p>
        </w:tc>
        <w:tc>
          <w:tcPr>
            <w:tcW w:w="2160" w:type="dxa"/>
          </w:tcPr>
          <w:p w:rsidR="004C6D14" w:rsidRPr="00A40E00" w:rsidRDefault="004C6D14" w:rsidP="008B076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0E0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Промежуточная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аттестация.</w:t>
            </w:r>
          </w:p>
          <w:p w:rsidR="004C6D14" w:rsidRPr="00A40E00" w:rsidRDefault="004C6D14" w:rsidP="008B076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4C6D14" w:rsidRPr="00A40E00" w:rsidRDefault="004C6D14" w:rsidP="008B076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0E00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  <w:p w:rsidR="004C6D14" w:rsidRPr="00A40E00" w:rsidRDefault="004C6D14" w:rsidP="008B076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C6D14" w:rsidRPr="00A40E00" w:rsidRDefault="004C6D14" w:rsidP="008B076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4C6D14" w:rsidRPr="007E5763" w:rsidRDefault="00D854C1" w:rsidP="008B076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Театральный этюд</w:t>
            </w:r>
            <w:r w:rsidR="004C6D14" w:rsidRPr="005A4E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4C6D14" w:rsidRPr="00A40E0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Рассылка заданий в </w:t>
            </w:r>
            <w:r w:rsidR="004C6D14" w:rsidRPr="00A40E0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D854C1" w:rsidRPr="00A95490" w:rsidTr="008E796C">
        <w:tc>
          <w:tcPr>
            <w:tcW w:w="9780" w:type="dxa"/>
            <w:gridSpan w:val="4"/>
          </w:tcPr>
          <w:p w:rsidR="00B80494" w:rsidRPr="00E36DDA" w:rsidRDefault="00B80494" w:rsidP="00D854C1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D854C1" w:rsidRPr="00E36DDA" w:rsidRDefault="00D854C1" w:rsidP="00D854C1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36DDA">
              <w:rPr>
                <w:rFonts w:ascii="Times New Roman" w:eastAsia="Calibri" w:hAnsi="Times New Roman" w:cs="Times New Roman"/>
                <w:b/>
              </w:rPr>
              <w:t>2 год обучения</w:t>
            </w:r>
          </w:p>
          <w:p w:rsidR="00D854C1" w:rsidRPr="00E36DDA" w:rsidRDefault="00D854C1" w:rsidP="008B076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E603B" w:rsidRPr="00A95490" w:rsidTr="008B0764">
        <w:tc>
          <w:tcPr>
            <w:tcW w:w="2376" w:type="dxa"/>
          </w:tcPr>
          <w:p w:rsidR="006E603B" w:rsidRPr="00E36DDA" w:rsidRDefault="006E603B" w:rsidP="006E603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6DDA">
              <w:rPr>
                <w:rFonts w:ascii="Times New Roman" w:eastAsia="Calibri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2160" w:type="dxa"/>
          </w:tcPr>
          <w:p w:rsidR="006E603B" w:rsidRPr="00E36DDA" w:rsidRDefault="006E603B" w:rsidP="006E603B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6DDA">
              <w:rPr>
                <w:rFonts w:ascii="Times New Roman" w:eastAsia="Calibri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417" w:type="dxa"/>
          </w:tcPr>
          <w:p w:rsidR="006E603B" w:rsidRPr="00E36DDA" w:rsidRDefault="006E603B" w:rsidP="006E603B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6DDA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827" w:type="dxa"/>
          </w:tcPr>
          <w:p w:rsidR="006E603B" w:rsidRPr="00E36DDA" w:rsidRDefault="006E603B" w:rsidP="006E60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6D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Опрос. Работа по карточкам. Дидактическая игра.</w:t>
            </w:r>
          </w:p>
          <w:p w:rsidR="006E603B" w:rsidRPr="00E36DDA" w:rsidRDefault="006E603B" w:rsidP="006E603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6DDA">
              <w:rPr>
                <w:rFonts w:ascii="Times New Roman" w:hAnsi="Times New Roman" w:cs="Times New Roman"/>
                <w:sz w:val="24"/>
                <w:szCs w:val="24"/>
              </w:rPr>
              <w:t xml:space="preserve">Платформа </w:t>
            </w:r>
            <w:r w:rsidRPr="00E36D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</w:tr>
      <w:tr w:rsidR="006E603B" w:rsidRPr="00A95490" w:rsidTr="008B0764">
        <w:tc>
          <w:tcPr>
            <w:tcW w:w="2376" w:type="dxa"/>
          </w:tcPr>
          <w:p w:rsidR="006E603B" w:rsidRPr="00E36DDA" w:rsidRDefault="006E603B" w:rsidP="006E603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6DDA">
              <w:rPr>
                <w:rFonts w:ascii="Times New Roman" w:eastAsia="Calibri" w:hAnsi="Times New Roman" w:cs="Times New Roman"/>
                <w:sz w:val="24"/>
                <w:szCs w:val="24"/>
              </w:rPr>
              <w:t>Раздел 1. Анализ в театральном искусстве</w:t>
            </w:r>
          </w:p>
          <w:p w:rsidR="006E603B" w:rsidRPr="00E36DDA" w:rsidRDefault="006E603B" w:rsidP="006E603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:rsidR="006E603B" w:rsidRPr="00E36DDA" w:rsidRDefault="006E603B" w:rsidP="006E603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6DDA">
              <w:rPr>
                <w:rFonts w:ascii="Times New Roman" w:eastAsia="Calibri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417" w:type="dxa"/>
          </w:tcPr>
          <w:p w:rsidR="006E603B" w:rsidRPr="00E36DDA" w:rsidRDefault="006E603B" w:rsidP="006E603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6DDA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827" w:type="dxa"/>
          </w:tcPr>
          <w:p w:rsidR="006E603B" w:rsidRPr="00E36DDA" w:rsidRDefault="006E603B" w:rsidP="006E60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6D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Опрос.  Работа по карточкам. Творческое задание - этюд</w:t>
            </w:r>
          </w:p>
          <w:p w:rsidR="006E603B" w:rsidRPr="00E36DDA" w:rsidRDefault="006E603B" w:rsidP="006E603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6DDA">
              <w:rPr>
                <w:rFonts w:ascii="Times New Roman" w:hAnsi="Times New Roman" w:cs="Times New Roman"/>
                <w:sz w:val="24"/>
                <w:szCs w:val="24"/>
              </w:rPr>
              <w:t xml:space="preserve">Платформа </w:t>
            </w:r>
            <w:r w:rsidRPr="00E36D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</w:tr>
      <w:tr w:rsidR="006E603B" w:rsidRPr="00A95490" w:rsidTr="008B0764">
        <w:tc>
          <w:tcPr>
            <w:tcW w:w="2376" w:type="dxa"/>
          </w:tcPr>
          <w:p w:rsidR="006E603B" w:rsidRPr="00E36DDA" w:rsidRDefault="00AA3C51" w:rsidP="006E603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Раздел </w:t>
            </w:r>
            <w:r w:rsidR="006E603B" w:rsidRPr="00E36DDA">
              <w:rPr>
                <w:rFonts w:ascii="Times New Roman" w:eastAsia="Calibri" w:hAnsi="Times New Roman" w:cs="Times New Roman"/>
                <w:sz w:val="24"/>
                <w:szCs w:val="24"/>
              </w:rPr>
              <w:t>2.  Сценическое движение</w:t>
            </w:r>
          </w:p>
          <w:p w:rsidR="006E603B" w:rsidRPr="00E36DDA" w:rsidRDefault="006E603B" w:rsidP="006E603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:rsidR="006E603B" w:rsidRPr="00E36DDA" w:rsidRDefault="006E603B" w:rsidP="006E603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6DDA">
              <w:rPr>
                <w:rFonts w:ascii="Times New Roman" w:eastAsia="Calibri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417" w:type="dxa"/>
          </w:tcPr>
          <w:p w:rsidR="006E603B" w:rsidRPr="00E36DDA" w:rsidRDefault="006E603B" w:rsidP="006E603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6DDA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827" w:type="dxa"/>
          </w:tcPr>
          <w:p w:rsidR="00E36DDA" w:rsidRDefault="006E603B" w:rsidP="006E60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6D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Опрос. Зачет. </w:t>
            </w:r>
            <w:r w:rsidR="00E36D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Сценическое движение.</w:t>
            </w:r>
          </w:p>
          <w:p w:rsidR="006E603B" w:rsidRPr="00E36DDA" w:rsidRDefault="00D055CD" w:rsidP="006E60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>Зачет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комплекс упражнений, творческое задание пантомима</w:t>
            </w:r>
          </w:p>
          <w:p w:rsidR="006E603B" w:rsidRPr="00E36DDA" w:rsidRDefault="006E603B" w:rsidP="006E603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6D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Рассылка заданий в </w:t>
            </w:r>
            <w:r w:rsidRPr="00E36DD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WhatsApp</w:t>
            </w:r>
            <w:r w:rsidRPr="00E36D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E603B" w:rsidRPr="00A95490" w:rsidTr="008B0764">
        <w:tc>
          <w:tcPr>
            <w:tcW w:w="2376" w:type="dxa"/>
          </w:tcPr>
          <w:p w:rsidR="006E603B" w:rsidRPr="00E36DDA" w:rsidRDefault="006E603B" w:rsidP="006E603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6DDA">
              <w:rPr>
                <w:rFonts w:ascii="Times New Roman" w:eastAsia="Calibri" w:hAnsi="Times New Roman" w:cs="Times New Roman"/>
                <w:sz w:val="24"/>
                <w:szCs w:val="24"/>
              </w:rPr>
              <w:t>Раздел 3.  Сценическая речь</w:t>
            </w:r>
          </w:p>
          <w:p w:rsidR="006E603B" w:rsidRPr="00E36DDA" w:rsidRDefault="006E603B" w:rsidP="006E603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:rsidR="006E603B" w:rsidRPr="00E36DDA" w:rsidRDefault="006E603B" w:rsidP="006E603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6DDA">
              <w:rPr>
                <w:rFonts w:ascii="Times New Roman" w:eastAsia="Calibri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417" w:type="dxa"/>
          </w:tcPr>
          <w:p w:rsidR="006E603B" w:rsidRPr="00E36DDA" w:rsidRDefault="006E603B" w:rsidP="006E603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6DDA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827" w:type="dxa"/>
          </w:tcPr>
          <w:p w:rsidR="00D055CD" w:rsidRPr="00780D49" w:rsidRDefault="00D055CD" w:rsidP="00D055CD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Техника речи. </w:t>
            </w:r>
          </w:p>
          <w:p w:rsidR="006E603B" w:rsidRPr="00E36DDA" w:rsidRDefault="00D055CD" w:rsidP="00D055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Техника чтения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стихотворны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>х текстов</w:t>
            </w:r>
          </w:p>
        </w:tc>
      </w:tr>
      <w:tr w:rsidR="006E603B" w:rsidRPr="00A95490" w:rsidTr="008B0764">
        <w:tc>
          <w:tcPr>
            <w:tcW w:w="2376" w:type="dxa"/>
          </w:tcPr>
          <w:p w:rsidR="006E603B" w:rsidRPr="00E36DDA" w:rsidRDefault="006E603B" w:rsidP="006E603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6DDA">
              <w:rPr>
                <w:rFonts w:ascii="Times New Roman" w:eastAsia="Calibri" w:hAnsi="Times New Roman" w:cs="Times New Roman"/>
                <w:sz w:val="24"/>
                <w:szCs w:val="24"/>
              </w:rPr>
              <w:t>Раздел 4. Актёрское мастерство</w:t>
            </w:r>
          </w:p>
          <w:p w:rsidR="006E603B" w:rsidRPr="00E36DDA" w:rsidRDefault="006E603B" w:rsidP="006E603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:rsidR="006E603B" w:rsidRPr="00E36DDA" w:rsidRDefault="006E603B" w:rsidP="006E603B">
            <w:pPr>
              <w:jc w:val="center"/>
            </w:pPr>
            <w:r w:rsidRPr="00E36DDA">
              <w:rPr>
                <w:rFonts w:ascii="Times New Roman" w:eastAsia="Calibri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417" w:type="dxa"/>
          </w:tcPr>
          <w:p w:rsidR="006E603B" w:rsidRPr="00E36DDA" w:rsidRDefault="006E603B" w:rsidP="006E603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6DDA"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827" w:type="dxa"/>
          </w:tcPr>
          <w:p w:rsidR="006E603B" w:rsidRPr="00E36DDA" w:rsidRDefault="006E603B" w:rsidP="006E60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6D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Тестовые задания. Творческая работа.</w:t>
            </w:r>
          </w:p>
          <w:p w:rsidR="006E603B" w:rsidRPr="00E36DDA" w:rsidRDefault="006E603B" w:rsidP="006E60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6D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Рассылка заданий в </w:t>
            </w:r>
            <w:r w:rsidRPr="00E36DD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6E603B" w:rsidRPr="00A95490" w:rsidTr="008B0764">
        <w:tc>
          <w:tcPr>
            <w:tcW w:w="2376" w:type="dxa"/>
          </w:tcPr>
          <w:p w:rsidR="006E603B" w:rsidRPr="00E36DDA" w:rsidRDefault="006E603B" w:rsidP="006E603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6DDA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5. Импровизация</w:t>
            </w:r>
          </w:p>
          <w:p w:rsidR="006E603B" w:rsidRPr="00E36DDA" w:rsidRDefault="006E603B" w:rsidP="006E60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:rsidR="006E603B" w:rsidRPr="00E36DDA" w:rsidRDefault="006E603B" w:rsidP="006E603B">
            <w:pPr>
              <w:jc w:val="center"/>
            </w:pPr>
            <w:r w:rsidRPr="00E36DDA">
              <w:rPr>
                <w:rFonts w:ascii="Times New Roman" w:eastAsia="Calibri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417" w:type="dxa"/>
          </w:tcPr>
          <w:p w:rsidR="006E603B" w:rsidRPr="00E36DDA" w:rsidRDefault="006E603B" w:rsidP="006E603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6DDA">
              <w:rPr>
                <w:rFonts w:ascii="Times New Roman" w:eastAsia="Calibri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827" w:type="dxa"/>
          </w:tcPr>
          <w:p w:rsidR="006E603B" w:rsidRPr="00E36DDA" w:rsidRDefault="006E603B" w:rsidP="006E60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6D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Театральная постановка. Спектакль</w:t>
            </w:r>
          </w:p>
        </w:tc>
      </w:tr>
      <w:tr w:rsidR="006E603B" w:rsidRPr="00A95490" w:rsidTr="008B0764">
        <w:tc>
          <w:tcPr>
            <w:tcW w:w="2376" w:type="dxa"/>
          </w:tcPr>
          <w:p w:rsidR="006E603B" w:rsidRPr="00E36DDA" w:rsidRDefault="006E603B" w:rsidP="006E60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6D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 6. </w:t>
            </w:r>
            <w:proofErr w:type="spellStart"/>
            <w:r w:rsidRPr="00E36D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Репетиционно</w:t>
            </w:r>
            <w:proofErr w:type="spellEnd"/>
            <w:r w:rsidRPr="00E36D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-постановочная работа.</w:t>
            </w:r>
          </w:p>
        </w:tc>
        <w:tc>
          <w:tcPr>
            <w:tcW w:w="2160" w:type="dxa"/>
          </w:tcPr>
          <w:p w:rsidR="006E603B" w:rsidRPr="00E36DDA" w:rsidRDefault="006E603B" w:rsidP="006E603B">
            <w:pPr>
              <w:jc w:val="center"/>
            </w:pPr>
            <w:r w:rsidRPr="00E36DDA">
              <w:rPr>
                <w:rFonts w:ascii="Times New Roman" w:eastAsia="Calibri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417" w:type="dxa"/>
          </w:tcPr>
          <w:p w:rsidR="006E603B" w:rsidRPr="00E36DDA" w:rsidRDefault="006E603B" w:rsidP="006E603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6DDA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827" w:type="dxa"/>
          </w:tcPr>
          <w:p w:rsidR="006E603B" w:rsidRPr="00E36DDA" w:rsidRDefault="006E603B" w:rsidP="006E60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6D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Театральный этюд.</w:t>
            </w:r>
            <w:r w:rsidRPr="00E36D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Рассылка заданий в </w:t>
            </w:r>
            <w:r w:rsidRPr="00E36DD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B80494" w:rsidRPr="00A95490" w:rsidTr="008B0764">
        <w:tc>
          <w:tcPr>
            <w:tcW w:w="2376" w:type="dxa"/>
          </w:tcPr>
          <w:p w:rsidR="00B80494" w:rsidRPr="00E36DDA" w:rsidRDefault="00B80494" w:rsidP="00B80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6DDA">
              <w:rPr>
                <w:rFonts w:ascii="Times New Roman" w:hAnsi="Times New Roman" w:cs="Times New Roman"/>
                <w:sz w:val="24"/>
                <w:szCs w:val="24"/>
              </w:rPr>
              <w:t>Аттестация учащихся</w:t>
            </w:r>
          </w:p>
        </w:tc>
        <w:tc>
          <w:tcPr>
            <w:tcW w:w="2160" w:type="dxa"/>
          </w:tcPr>
          <w:p w:rsidR="00B80494" w:rsidRPr="00E36DDA" w:rsidRDefault="00AA3C51" w:rsidP="00B8049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Промежуточная </w:t>
            </w:r>
            <w:r w:rsidR="00B80494" w:rsidRPr="00E36DDA">
              <w:rPr>
                <w:rFonts w:ascii="Times New Roman" w:eastAsia="Calibri" w:hAnsi="Times New Roman" w:cs="Times New Roman"/>
                <w:sz w:val="24"/>
                <w:szCs w:val="24"/>
              </w:rPr>
              <w:t>аттестация.</w:t>
            </w:r>
          </w:p>
          <w:p w:rsidR="00B80494" w:rsidRPr="00E36DDA" w:rsidRDefault="00B80494" w:rsidP="00B80494">
            <w:r w:rsidRPr="00E36DDA">
              <w:rPr>
                <w:rFonts w:ascii="Times New Roman" w:eastAsia="Calibri" w:hAnsi="Times New Roman" w:cs="Times New Roman"/>
                <w:sz w:val="24"/>
                <w:szCs w:val="24"/>
              </w:rPr>
              <w:t>Аттестация по завершении освоения программы</w:t>
            </w:r>
          </w:p>
        </w:tc>
        <w:tc>
          <w:tcPr>
            <w:tcW w:w="1417" w:type="dxa"/>
          </w:tcPr>
          <w:p w:rsidR="00B80494" w:rsidRPr="00E36DDA" w:rsidRDefault="00B80494" w:rsidP="00B8049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B80494" w:rsidRPr="00E36DDA" w:rsidRDefault="00B80494" w:rsidP="00B8049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6D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Творческий проект. Рассылка заданий в </w:t>
            </w:r>
            <w:proofErr w:type="spellStart"/>
            <w:r w:rsidRPr="00E36DDA">
              <w:rPr>
                <w:rFonts w:ascii="Times New Roman" w:eastAsia="Calibri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B80494" w:rsidRPr="00E36DDA" w:rsidRDefault="00B80494" w:rsidP="00B8049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0494" w:rsidRPr="00E36DDA" w:rsidRDefault="00B80494" w:rsidP="00B8049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6D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Портфолио творческих работ и достижений</w:t>
            </w:r>
          </w:p>
        </w:tc>
      </w:tr>
    </w:tbl>
    <w:p w:rsidR="001D3574" w:rsidRDefault="001D3574" w:rsidP="00E36DDA">
      <w:pPr>
        <w:spacing w:after="0"/>
        <w:rPr>
          <w:rFonts w:ascii="Times New Roman" w:hAnsi="Times New Roman"/>
          <w:sz w:val="24"/>
          <w:szCs w:val="24"/>
        </w:rPr>
      </w:pPr>
    </w:p>
    <w:p w:rsidR="008E796C" w:rsidRDefault="009235EB" w:rsidP="00A40E00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7C4B10">
        <w:rPr>
          <w:rFonts w:ascii="Times New Roman" w:hAnsi="Times New Roman"/>
          <w:sz w:val="24"/>
          <w:szCs w:val="24"/>
        </w:rPr>
        <w:lastRenderedPageBreak/>
        <w:t>УРОВНИ УСВОЕНИЯ ПРОГРАММ</w:t>
      </w:r>
      <w:r w:rsidR="008E796C">
        <w:rPr>
          <w:rFonts w:ascii="Times New Roman" w:hAnsi="Times New Roman"/>
          <w:sz w:val="24"/>
          <w:szCs w:val="24"/>
        </w:rPr>
        <w:t xml:space="preserve">Ы </w:t>
      </w:r>
    </w:p>
    <w:p w:rsidR="009235EB" w:rsidRPr="007C4B10" w:rsidRDefault="008E796C" w:rsidP="00A40E00">
      <w:pPr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 год обучения</w:t>
      </w:r>
    </w:p>
    <w:p w:rsidR="009235EB" w:rsidRDefault="009235EB" w:rsidP="009235EB">
      <w:pPr>
        <w:spacing w:after="0"/>
        <w:ind w:firstLine="567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9782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1842"/>
        <w:gridCol w:w="1984"/>
        <w:gridCol w:w="1560"/>
        <w:gridCol w:w="2694"/>
      </w:tblGrid>
      <w:tr w:rsidR="001D3574" w:rsidRPr="00E07C7E" w:rsidTr="00FE0FE9"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3574" w:rsidRPr="00AE3AA1" w:rsidRDefault="001D3574" w:rsidP="009235EB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3AA1">
              <w:rPr>
                <w:rFonts w:ascii="Times New Roman" w:hAnsi="Times New Roman" w:cs="Times New Roman"/>
                <w:bCs/>
                <w:sz w:val="24"/>
                <w:szCs w:val="24"/>
              </w:rPr>
              <w:t>Раздел / Темы (программы)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3574" w:rsidRPr="00AE3AA1" w:rsidRDefault="001D3574" w:rsidP="009235EB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3AA1">
              <w:rPr>
                <w:rFonts w:ascii="Times New Roman" w:hAnsi="Times New Roman" w:cs="Times New Roman"/>
                <w:bCs/>
                <w:sz w:val="24"/>
                <w:szCs w:val="24"/>
              </w:rPr>
              <w:t>Форма диагностики/ оценочных средств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3574" w:rsidRPr="00AE3AA1" w:rsidRDefault="001D3574" w:rsidP="009235EB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3AA1">
              <w:rPr>
                <w:rFonts w:ascii="Times New Roman" w:hAnsi="Times New Roman" w:cs="Times New Roman"/>
                <w:bCs/>
                <w:sz w:val="24"/>
                <w:szCs w:val="24"/>
              </w:rPr>
              <w:t>Цель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3574" w:rsidRPr="00AE3AA1" w:rsidRDefault="001D3574" w:rsidP="009235EB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3AA1">
              <w:rPr>
                <w:rFonts w:ascii="Times New Roman" w:hAnsi="Times New Roman" w:cs="Times New Roman"/>
                <w:bCs/>
                <w:sz w:val="24"/>
                <w:szCs w:val="24"/>
              </w:rPr>
              <w:t>Краткое описание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3574" w:rsidRPr="00AE3AA1" w:rsidRDefault="001D3574" w:rsidP="009235EB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3AA1">
              <w:rPr>
                <w:rFonts w:ascii="Times New Roman" w:hAnsi="Times New Roman" w:cs="Times New Roman"/>
                <w:bCs/>
                <w:sz w:val="24"/>
                <w:szCs w:val="24"/>
              </w:rPr>
              <w:t>Критерии оценки</w:t>
            </w:r>
          </w:p>
        </w:tc>
      </w:tr>
      <w:tr w:rsidR="001D3574" w:rsidRPr="00E07C7E" w:rsidTr="00FE0FE9"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3574" w:rsidRPr="00331E5B" w:rsidRDefault="001D3574" w:rsidP="00AE3AA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>Вводное занятие.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3574" w:rsidRPr="00331E5B" w:rsidRDefault="001D3574" w:rsidP="00AE3AA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>Анкетирование Опрос.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3574" w:rsidRPr="00331E5B" w:rsidRDefault="001D3574" w:rsidP="00AE3AA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>Выявить возможности и индивидуальные особенности учащихся в начале года обучения.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3574" w:rsidRPr="00331E5B" w:rsidRDefault="001D3574" w:rsidP="00AE3AA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>Детям предлагается ответить на вопросы вводной анкеты. Тест по ТБ.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3574" w:rsidRPr="00331E5B" w:rsidRDefault="001D3574" w:rsidP="00AE3AA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</w:pPr>
          </w:p>
        </w:tc>
      </w:tr>
      <w:tr w:rsidR="001D3574" w:rsidRPr="00E07C7E" w:rsidTr="00FE0FE9">
        <w:trPr>
          <w:trHeight w:val="2473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3574" w:rsidRPr="00331E5B" w:rsidRDefault="001D3574" w:rsidP="00AE3AA1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1E5B">
              <w:rPr>
                <w:rFonts w:ascii="Times New Roman" w:eastAsia="Calibri" w:hAnsi="Times New Roman" w:cs="Times New Roman"/>
                <w:sz w:val="24"/>
                <w:szCs w:val="24"/>
              </w:rPr>
              <w:t>Раздел 1. Театральная игра.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3574" w:rsidRPr="00331E5B" w:rsidRDefault="001D3574" w:rsidP="00AE3AA1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1E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Опрос. Работа по карточкам.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3574" w:rsidRPr="00331E5B" w:rsidRDefault="001D3574" w:rsidP="00AE3AA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>Выявить у учащихся</w:t>
            </w:r>
            <w:r w:rsidRPr="00331E5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>знание</w:t>
            </w:r>
            <w:r w:rsidRPr="00331E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видов театрального искусства,</w:t>
            </w:r>
            <w:r w:rsidRPr="00331E5B">
              <w:rPr>
                <w:rFonts w:ascii="Times New Roman" w:hAnsi="Times New Roman" w:cs="Times New Roman"/>
                <w:sz w:val="24"/>
                <w:szCs w:val="24"/>
              </w:rPr>
              <w:t xml:space="preserve"> структуры</w:t>
            </w:r>
            <w:r w:rsidRPr="00331E5B">
              <w:rPr>
                <w:rFonts w:ascii="Angsana New" w:hAnsi="Angsana New" w:cs="Angsana New"/>
                <w:sz w:val="24"/>
                <w:szCs w:val="24"/>
              </w:rPr>
              <w:t xml:space="preserve"> </w:t>
            </w:r>
            <w:r w:rsidRPr="00331E5B">
              <w:rPr>
                <w:rFonts w:ascii="Times New Roman" w:hAnsi="Times New Roman" w:cs="Times New Roman"/>
                <w:sz w:val="24"/>
                <w:szCs w:val="24"/>
              </w:rPr>
              <w:t>театра</w:t>
            </w:r>
            <w:r w:rsidRPr="00331E5B">
              <w:rPr>
                <w:rFonts w:ascii="Angsana New" w:hAnsi="Angsana New" w:cs="Angsana New"/>
                <w:sz w:val="24"/>
                <w:szCs w:val="24"/>
              </w:rPr>
              <w:t>,</w:t>
            </w:r>
            <w:r w:rsidRPr="00331E5B">
              <w:rPr>
                <w:rFonts w:cs="Angsana New"/>
                <w:sz w:val="24"/>
                <w:szCs w:val="24"/>
              </w:rPr>
              <w:t xml:space="preserve"> </w:t>
            </w:r>
            <w:r w:rsidRPr="00331E5B">
              <w:rPr>
                <w:rFonts w:ascii="Times New Roman" w:hAnsi="Times New Roman" w:cs="Times New Roman"/>
                <w:sz w:val="24"/>
                <w:szCs w:val="24"/>
              </w:rPr>
              <w:t>основных профессий, видов и особенностей театральной игры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3574" w:rsidRPr="00331E5B" w:rsidRDefault="001D3574" w:rsidP="00AE3AA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>Работа по карточкам состоит из 10 заданий и вопросов. Нужно выполнить задания и  выбрать правильные варианты ответов.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3574" w:rsidRPr="00331E5B" w:rsidRDefault="001D3574" w:rsidP="00AE3AA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>Эффективный уровень – 10 правильных заданий.</w:t>
            </w:r>
          </w:p>
          <w:p w:rsidR="001D3574" w:rsidRPr="00331E5B" w:rsidRDefault="001D3574" w:rsidP="00AE3AA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>Оптимальный уровень – 8-9 правильных заданий.</w:t>
            </w:r>
          </w:p>
          <w:p w:rsidR="001D3574" w:rsidRPr="00331E5B" w:rsidRDefault="001D3574" w:rsidP="00AE3AA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>Удовлетворительный уровень – 4-7 правильных заданий.</w:t>
            </w:r>
          </w:p>
          <w:p w:rsidR="001D3574" w:rsidRPr="00331E5B" w:rsidRDefault="001D3574" w:rsidP="00AE3AA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>Неудовлетворительный уровень – 1-3 правильных заданий.</w:t>
            </w:r>
          </w:p>
        </w:tc>
      </w:tr>
      <w:tr w:rsidR="001D3574" w:rsidRPr="00E07C7E" w:rsidTr="00FE0FE9">
        <w:trPr>
          <w:trHeight w:val="2386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574" w:rsidRPr="00331E5B" w:rsidRDefault="001D3574" w:rsidP="00AE3AA1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1E5B">
              <w:rPr>
                <w:rFonts w:ascii="Times New Roman" w:eastAsia="Calibri" w:hAnsi="Times New Roman" w:cs="Times New Roman"/>
                <w:sz w:val="24"/>
                <w:szCs w:val="24"/>
              </w:rPr>
              <w:t>Раздел 2.  Сценическое движение</w:t>
            </w:r>
            <w:r w:rsidR="00331ED5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574" w:rsidRPr="00331E5B" w:rsidRDefault="001D3574" w:rsidP="00AE3AA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1E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Опрос.  Работа по карточкам. Творческое задание - пантомима.</w:t>
            </w:r>
          </w:p>
          <w:p w:rsidR="001D3574" w:rsidRPr="00331E5B" w:rsidRDefault="001D3574" w:rsidP="00AE3AA1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574" w:rsidRPr="00331E5B" w:rsidRDefault="001D3574" w:rsidP="00F969A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Выявить знание </w:t>
            </w:r>
            <w:r w:rsidRPr="00331E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комплекса упражнений для развития общих двигательных навыков и специальных качеств.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574" w:rsidRPr="00331E5B" w:rsidRDefault="001D3574" w:rsidP="00AE3AA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>Учащиеся выполняют задание по карточкам: составляю комплексы упражнений.</w:t>
            </w:r>
          </w:p>
          <w:p w:rsidR="001D3574" w:rsidRPr="00331E5B" w:rsidRDefault="001D3574" w:rsidP="00AE3AA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>Творческое задание: показ пантомимы.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574" w:rsidRPr="00331E5B" w:rsidRDefault="001D3574" w:rsidP="00467AE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>Эффективный уровень – 4 правильных задания.</w:t>
            </w:r>
          </w:p>
          <w:p w:rsidR="001D3574" w:rsidRPr="00331E5B" w:rsidRDefault="001D3574" w:rsidP="00467AE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>Оптимальный уровень – 3 правильных задания.</w:t>
            </w:r>
          </w:p>
          <w:p w:rsidR="001D3574" w:rsidRPr="00331E5B" w:rsidRDefault="001D3574" w:rsidP="00467AE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>Удовлетворительный уровень – 2 правильных задания.</w:t>
            </w:r>
          </w:p>
          <w:p w:rsidR="001D3574" w:rsidRPr="00331E5B" w:rsidRDefault="00AA3C51" w:rsidP="00467AE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Неудовлетворительный уровень</w:t>
            </w:r>
            <w:r w:rsidR="001D3574"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- 0 правильных заданий.</w:t>
            </w:r>
          </w:p>
          <w:p w:rsidR="001D3574" w:rsidRPr="00331E5B" w:rsidRDefault="001D3574" w:rsidP="00467AE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Пантомима: </w:t>
            </w:r>
          </w:p>
          <w:p w:rsidR="001D3574" w:rsidRPr="00331E5B" w:rsidRDefault="001D3574" w:rsidP="00467AE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-узнаваемость показываемого объекта (действия);</w:t>
            </w:r>
          </w:p>
          <w:p w:rsidR="001D3574" w:rsidRPr="00331E5B" w:rsidRDefault="001D3574" w:rsidP="00467AE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-реалистичность;</w:t>
            </w:r>
          </w:p>
          <w:p w:rsidR="001D3574" w:rsidRPr="00331E5B" w:rsidRDefault="001D3574" w:rsidP="00467AE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>- выразительность;</w:t>
            </w:r>
          </w:p>
          <w:p w:rsidR="001D3574" w:rsidRPr="00331E5B" w:rsidRDefault="001D3574" w:rsidP="00407C1A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>-двигательные умения,.</w:t>
            </w:r>
          </w:p>
        </w:tc>
      </w:tr>
      <w:tr w:rsidR="001D3574" w:rsidRPr="00E07C7E" w:rsidTr="00FE0FE9"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574" w:rsidRPr="00331E5B" w:rsidRDefault="001D3574" w:rsidP="00F969A9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1E5B">
              <w:rPr>
                <w:rFonts w:ascii="Times New Roman" w:eastAsia="Calibri" w:hAnsi="Times New Roman" w:cs="Times New Roman"/>
                <w:sz w:val="24"/>
                <w:szCs w:val="24"/>
              </w:rPr>
              <w:t>Раздел 3.  Сценическая речь</w:t>
            </w:r>
            <w:r w:rsidR="00331ED5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574" w:rsidRPr="00331E5B" w:rsidRDefault="001D3574" w:rsidP="00F969A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1E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  <w:r w:rsidR="00AA3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Зачет -техника речи, техника </w:t>
            </w:r>
            <w:r w:rsidRPr="00331E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выполнения упражнений на </w:t>
            </w:r>
            <w:r w:rsidRPr="00331E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развитие дикции, голосообразования и дыхания.</w:t>
            </w:r>
          </w:p>
          <w:p w:rsidR="001D3574" w:rsidRPr="00331E5B" w:rsidRDefault="001D3574" w:rsidP="00F969A9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574" w:rsidRPr="00331E5B" w:rsidRDefault="001D3574" w:rsidP="00407C1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Выявить знание</w:t>
            </w:r>
            <w:r w:rsidRPr="00331E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упражнений артикуляционной и дыхательной гимнастики, </w:t>
            </w: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упражнений на развитие дикции и речевого аппарата, упражнений на снятие мышечных зажимов и развитие техники речи и умение их выполнять.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574" w:rsidRPr="00331E5B" w:rsidRDefault="001D3574" w:rsidP="00F969A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Учащиеся выбирают  фишки с заданиями и выполняют </w:t>
            </w: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задания- показывают упражнения, указанные на фишках.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574" w:rsidRPr="00331E5B" w:rsidRDefault="001D3574" w:rsidP="00F969A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Эффективный уровень – 6 правильных заданий.</w:t>
            </w:r>
          </w:p>
          <w:p w:rsidR="001D3574" w:rsidRPr="00331E5B" w:rsidRDefault="001D3574" w:rsidP="00F969A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Оптимальный уровень – 5 правильных заданий.</w:t>
            </w:r>
          </w:p>
          <w:p w:rsidR="001D3574" w:rsidRPr="00331E5B" w:rsidRDefault="001D3574" w:rsidP="00F969A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>Удовлетворительный уровень – 4-3 правильных задания.</w:t>
            </w:r>
          </w:p>
          <w:p w:rsidR="001D3574" w:rsidRPr="00331E5B" w:rsidRDefault="001D3574" w:rsidP="00F969A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>Неудовлетворительный уровень – 1 правильное задание.</w:t>
            </w:r>
          </w:p>
        </w:tc>
      </w:tr>
      <w:tr w:rsidR="001D3574" w:rsidRPr="00E07C7E" w:rsidTr="00FE0FE9"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574" w:rsidRPr="00331E5B" w:rsidRDefault="001D3574" w:rsidP="00F969A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Раздел 4. Актерское мастерство.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574" w:rsidRPr="00331E5B" w:rsidRDefault="001D3574" w:rsidP="00F969A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>Творческая работа - показ этюда, инсценировка небольшого литературного произведения (стих, басня, рассказ)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574" w:rsidRPr="00331E5B" w:rsidRDefault="001D3574" w:rsidP="00F969A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>Выявить знание видов и техники театральных этюдов.</w:t>
            </w: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br/>
              <w:t>Знание техники работы с воображаемыми предметами и заданными обстоятельствами. Знание упражнений актерского тренинга.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574" w:rsidRPr="00331E5B" w:rsidRDefault="00AA3C51" w:rsidP="00AE3AA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Учащимся предлагается </w:t>
            </w:r>
            <w:r w:rsidR="001D3574"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>разделиться на группы и выбрать литературное произведение для инсценировки (этюда). Показ работы.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574" w:rsidRPr="00331E5B" w:rsidRDefault="001D3574" w:rsidP="00407C1A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Инсценировка (этюд): </w:t>
            </w:r>
          </w:p>
          <w:p w:rsidR="001D3574" w:rsidRPr="00331E5B" w:rsidRDefault="001D3574" w:rsidP="00407C1A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>- передача основной мысли произведения;</w:t>
            </w:r>
          </w:p>
          <w:p w:rsidR="001D3574" w:rsidRPr="00331E5B" w:rsidRDefault="001D3574" w:rsidP="00407C1A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>-передача характера и особенностей персонажей /героев;</w:t>
            </w:r>
          </w:p>
          <w:p w:rsidR="001D3574" w:rsidRPr="00331E5B" w:rsidRDefault="001D3574" w:rsidP="00407C1A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>- эмоциональность, выразительность, двигательные умения;</w:t>
            </w:r>
          </w:p>
          <w:p w:rsidR="001D3574" w:rsidRPr="00331E5B" w:rsidRDefault="001D3574" w:rsidP="00407C1A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>-владение техникой речи.</w:t>
            </w:r>
          </w:p>
        </w:tc>
      </w:tr>
      <w:tr w:rsidR="001D3574" w:rsidRPr="00E07C7E" w:rsidTr="00FE0FE9"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574" w:rsidRPr="00331E5B" w:rsidRDefault="001D3574" w:rsidP="00AE3AA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1E5B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5. Техника театрального грима</w:t>
            </w:r>
            <w:r w:rsidR="00331ED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574" w:rsidRPr="00331E5B" w:rsidRDefault="001D3574" w:rsidP="008B076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1E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Тестовые задания. Творческая работа – выполнение грима по выбору учащихся.</w:t>
            </w:r>
          </w:p>
          <w:p w:rsidR="001D3574" w:rsidRPr="00331E5B" w:rsidRDefault="001D3574" w:rsidP="008B076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574" w:rsidRPr="00331E5B" w:rsidRDefault="001D3574" w:rsidP="00BE01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1E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Выявить у учащихся знаний видов, особ</w:t>
            </w:r>
            <w:r w:rsidR="00AA3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енностей и анатомических основ </w:t>
            </w:r>
            <w:r w:rsidRPr="00331E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грима,</w:t>
            </w:r>
          </w:p>
          <w:p w:rsidR="001D3574" w:rsidRPr="00331E5B" w:rsidRDefault="001D3574" w:rsidP="00BE01EA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</w:pPr>
            <w:r w:rsidRPr="00331E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техники театрального грима. Выявить  умение последовательности выполнения грима.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574" w:rsidRPr="00331E5B" w:rsidRDefault="001D3574" w:rsidP="00AE3AA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>Учащиеся выполняют задания - отвечают на вопросы.</w:t>
            </w:r>
          </w:p>
          <w:p w:rsidR="001D3574" w:rsidRPr="00331E5B" w:rsidRDefault="001D3574" w:rsidP="00AE3AA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>Творческая работа - выполнение тематического грима.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574" w:rsidRPr="00331E5B" w:rsidRDefault="001D3574" w:rsidP="00BE01EA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>Эффективный уровень – 8-7 правильных заданий.</w:t>
            </w:r>
          </w:p>
          <w:p w:rsidR="001D3574" w:rsidRPr="00331E5B" w:rsidRDefault="001D3574" w:rsidP="00BE01EA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>Оптимальный уровень – 6-5 правильных заданий.</w:t>
            </w:r>
          </w:p>
          <w:p w:rsidR="001D3574" w:rsidRPr="00331E5B" w:rsidRDefault="001D3574" w:rsidP="00BE01EA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>Удовлетворительный уровень – 4-3 правильных задания.</w:t>
            </w:r>
          </w:p>
          <w:p w:rsidR="001D3574" w:rsidRPr="00331E5B" w:rsidRDefault="001D3574" w:rsidP="00BE01EA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>Неудовлетворительный уровень – 1 правильное задание.</w:t>
            </w:r>
          </w:p>
        </w:tc>
      </w:tr>
      <w:tr w:rsidR="001D3574" w:rsidRPr="00E07C7E" w:rsidTr="00FE0FE9"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574" w:rsidRPr="00331E5B" w:rsidRDefault="001D3574" w:rsidP="00AE3AA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1E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 6. </w:t>
            </w:r>
            <w:proofErr w:type="spellStart"/>
            <w:r w:rsidRPr="00331E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Репетиционно</w:t>
            </w:r>
            <w:proofErr w:type="spellEnd"/>
            <w:r w:rsidRPr="00331E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-постановочная работа.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574" w:rsidRPr="00331E5B" w:rsidRDefault="001D3574" w:rsidP="00AE3A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331E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Театральная постановка.</w:t>
            </w:r>
            <w:r w:rsidRPr="00331E5B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 xml:space="preserve"> </w:t>
            </w:r>
            <w:r w:rsidRPr="00331E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Спектакль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574" w:rsidRPr="00331E5B" w:rsidRDefault="001D3574" w:rsidP="00AE3AA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>Выявить  у учащихся  умения и навыки актерского мастерства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574" w:rsidRPr="00331E5B" w:rsidRDefault="001D3574" w:rsidP="00AE3AA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>Работа над спектаклем.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574" w:rsidRPr="00331E5B" w:rsidRDefault="001D3574" w:rsidP="00E6642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>- Передача основной мысли произведения;</w:t>
            </w:r>
          </w:p>
          <w:p w:rsidR="001D3574" w:rsidRPr="00331E5B" w:rsidRDefault="001D3574" w:rsidP="00E6642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>-передача характера и особенностей персонажей /героев;</w:t>
            </w:r>
          </w:p>
          <w:p w:rsidR="001D3574" w:rsidRPr="00331E5B" w:rsidRDefault="001D3574" w:rsidP="00E6642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>- эмоциональность, выразительность, двигательные умения;</w:t>
            </w:r>
          </w:p>
          <w:p w:rsidR="001D3574" w:rsidRPr="00331E5B" w:rsidRDefault="001D3574" w:rsidP="00E6642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>-владение техникой речи.</w:t>
            </w:r>
          </w:p>
        </w:tc>
      </w:tr>
      <w:tr w:rsidR="001D3574" w:rsidRPr="00E07C7E" w:rsidTr="00FE0FE9"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574" w:rsidRPr="00331E5B" w:rsidRDefault="001D3574" w:rsidP="00AE3AA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1E5B">
              <w:rPr>
                <w:rFonts w:ascii="Times New Roman" w:hAnsi="Times New Roman" w:cs="Times New Roman"/>
                <w:sz w:val="24"/>
                <w:szCs w:val="24"/>
              </w:rPr>
              <w:t>Аттестация учащихся.</w:t>
            </w:r>
          </w:p>
          <w:p w:rsidR="001D3574" w:rsidRPr="00331E5B" w:rsidRDefault="00D53983" w:rsidP="00AE3AA1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Промежуточная </w:t>
            </w:r>
            <w:r w:rsidR="001D3574" w:rsidRPr="00331E5B">
              <w:rPr>
                <w:rFonts w:ascii="Times New Roman" w:eastAsia="Calibri" w:hAnsi="Times New Roman" w:cs="Times New Roman"/>
                <w:sz w:val="24"/>
                <w:szCs w:val="24"/>
              </w:rPr>
              <w:t>аттестация.</w:t>
            </w:r>
          </w:p>
          <w:p w:rsidR="001D3574" w:rsidRPr="00331E5B" w:rsidRDefault="001D3574" w:rsidP="00AE3AA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1E5B">
              <w:rPr>
                <w:rFonts w:ascii="Times New Roman" w:eastAsia="Calibri" w:hAnsi="Times New Roman" w:cs="Times New Roman"/>
                <w:sz w:val="24"/>
                <w:szCs w:val="24"/>
              </w:rPr>
              <w:t>Аттестация по завершении освоения программы.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574" w:rsidRPr="00331E5B" w:rsidRDefault="001D3574" w:rsidP="00AE3A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D3574" w:rsidRPr="00331E5B" w:rsidRDefault="001D3574" w:rsidP="00AE3A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1E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Творческий проект.</w:t>
            </w:r>
            <w:r w:rsidRPr="00331E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Рассылка заданий в </w:t>
            </w:r>
            <w:r w:rsidRPr="00331E5B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1D3574" w:rsidRPr="00331E5B" w:rsidRDefault="001D3574" w:rsidP="00AE3A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D3574" w:rsidRPr="00331E5B" w:rsidRDefault="001D3574" w:rsidP="00AE3A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1E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Портфолио творческих работ и достижений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574" w:rsidRPr="00331E5B" w:rsidRDefault="001D3574" w:rsidP="00AE3AA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D3574" w:rsidRPr="00331E5B" w:rsidRDefault="001D3574" w:rsidP="00AE3AA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D3574" w:rsidRPr="00331E5B" w:rsidRDefault="001D3574" w:rsidP="00AE3AA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Выявить у учащихся уровень освоения программы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574" w:rsidRPr="00331E5B" w:rsidRDefault="001D3574" w:rsidP="00AE3AA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D3574" w:rsidRPr="00331E5B" w:rsidRDefault="001D3574" w:rsidP="00AE3AA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Выполнение творческого проекта.</w:t>
            </w:r>
          </w:p>
          <w:p w:rsidR="001D3574" w:rsidRPr="00331E5B" w:rsidRDefault="001D3574" w:rsidP="00AE3AA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D3574" w:rsidRPr="00331E5B" w:rsidRDefault="001D3574" w:rsidP="00AE3AA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D3574" w:rsidRPr="00331E5B" w:rsidRDefault="001D3574" w:rsidP="00AE3AA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D3574" w:rsidRPr="00331E5B" w:rsidRDefault="001D3574" w:rsidP="00AE3AA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>Защита портфолио достижений и творческих работ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574" w:rsidRPr="00331E5B" w:rsidRDefault="001D3574" w:rsidP="00AE3AA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Критерии оценки творческого проекта:</w:t>
            </w:r>
          </w:p>
          <w:p w:rsidR="001D3574" w:rsidRPr="00331E5B" w:rsidRDefault="001D3574" w:rsidP="00766C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1E5B">
              <w:rPr>
                <w:rFonts w:ascii="Times New Roman" w:hAnsi="Times New Roman" w:cs="Times New Roman"/>
                <w:sz w:val="24"/>
                <w:szCs w:val="24"/>
              </w:rPr>
              <w:t xml:space="preserve">- раскрытие темы; </w:t>
            </w:r>
          </w:p>
          <w:p w:rsidR="001D3574" w:rsidRPr="00331E5B" w:rsidRDefault="001D3574" w:rsidP="00766C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1E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логичность, структура, систематичность материала;</w:t>
            </w:r>
          </w:p>
          <w:p w:rsidR="001D3574" w:rsidRPr="00331E5B" w:rsidRDefault="001D3574" w:rsidP="00766C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1E5B">
              <w:rPr>
                <w:rFonts w:ascii="Times New Roman" w:hAnsi="Times New Roman" w:cs="Times New Roman"/>
                <w:sz w:val="24"/>
                <w:szCs w:val="24"/>
              </w:rPr>
              <w:t>-уровень самостоятельности;</w:t>
            </w:r>
          </w:p>
          <w:p w:rsidR="001D3574" w:rsidRPr="00331E5B" w:rsidRDefault="001D3574" w:rsidP="00766C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1E5B">
              <w:rPr>
                <w:rFonts w:ascii="Times New Roman" w:hAnsi="Times New Roman" w:cs="Times New Roman"/>
                <w:sz w:val="24"/>
                <w:szCs w:val="24"/>
              </w:rPr>
              <w:t>-эстетичность оформления.</w:t>
            </w:r>
          </w:p>
          <w:p w:rsidR="001D3574" w:rsidRPr="00331E5B" w:rsidRDefault="001D3574" w:rsidP="00766C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3574" w:rsidRPr="00331E5B" w:rsidRDefault="001D3574" w:rsidP="00766C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1E5B">
              <w:rPr>
                <w:rFonts w:ascii="Times New Roman" w:hAnsi="Times New Roman" w:cs="Times New Roman"/>
                <w:sz w:val="24"/>
                <w:szCs w:val="24"/>
              </w:rPr>
              <w:t>Критерии оценки портфолио:</w:t>
            </w:r>
          </w:p>
          <w:p w:rsidR="001D3574" w:rsidRPr="00331E5B" w:rsidRDefault="00D53983" w:rsidP="00766C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-содержание портфолио (</w:t>
            </w:r>
            <w:r w:rsidR="001D3574" w:rsidRPr="00331E5B">
              <w:rPr>
                <w:rFonts w:ascii="Times New Roman" w:hAnsi="Times New Roman" w:cs="Times New Roman"/>
                <w:sz w:val="24"/>
                <w:szCs w:val="24"/>
              </w:rPr>
              <w:t>наполненность, логичность, разнообразие материала)</w:t>
            </w:r>
          </w:p>
          <w:p w:rsidR="001D3574" w:rsidRPr="00331E5B" w:rsidRDefault="001D3574" w:rsidP="00766C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1E5B">
              <w:rPr>
                <w:rFonts w:ascii="Times New Roman" w:hAnsi="Times New Roman" w:cs="Times New Roman"/>
                <w:sz w:val="24"/>
                <w:szCs w:val="24"/>
              </w:rPr>
              <w:t>- умение презентовать портфолио;</w:t>
            </w:r>
          </w:p>
          <w:p w:rsidR="001D3574" w:rsidRPr="00331E5B" w:rsidRDefault="001D3574" w:rsidP="00F54C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31E5B">
              <w:rPr>
                <w:rFonts w:ascii="Times New Roman" w:hAnsi="Times New Roman" w:cs="Times New Roman"/>
                <w:sz w:val="24"/>
                <w:szCs w:val="24"/>
              </w:rPr>
              <w:t>- навык публичной защиты.</w:t>
            </w:r>
          </w:p>
        </w:tc>
      </w:tr>
    </w:tbl>
    <w:p w:rsidR="00093489" w:rsidRPr="003F6B10" w:rsidRDefault="00093489" w:rsidP="009235EB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ectPr w:rsidR="00093489" w:rsidRPr="003F6B10" w:rsidSect="00DD5558">
          <w:type w:val="continuous"/>
          <w:pgSz w:w="11906" w:h="16838"/>
          <w:pgMar w:top="1134" w:right="850" w:bottom="1134" w:left="1701" w:header="708" w:footer="708" w:gutter="0"/>
          <w:pgNumType w:start="16"/>
          <w:cols w:space="708"/>
          <w:docGrid w:linePitch="360"/>
        </w:sectPr>
      </w:pPr>
    </w:p>
    <w:p w:rsidR="003B4E6C" w:rsidRDefault="003B4E6C" w:rsidP="00FD0B69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E796C" w:rsidRPr="00D055CD" w:rsidRDefault="008E796C" w:rsidP="008E796C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D055CD">
        <w:rPr>
          <w:rFonts w:ascii="Times New Roman" w:hAnsi="Times New Roman"/>
          <w:sz w:val="24"/>
          <w:szCs w:val="24"/>
        </w:rPr>
        <w:t xml:space="preserve">УРОВНИ УСВОЕНИЯ ПРОГРАММЫ </w:t>
      </w:r>
    </w:p>
    <w:p w:rsidR="008E796C" w:rsidRPr="00D055CD" w:rsidRDefault="008E796C" w:rsidP="008E796C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D055CD">
        <w:rPr>
          <w:rFonts w:ascii="Times New Roman" w:hAnsi="Times New Roman"/>
          <w:sz w:val="24"/>
          <w:szCs w:val="24"/>
        </w:rPr>
        <w:t>2 год обучения</w:t>
      </w:r>
    </w:p>
    <w:p w:rsidR="008E796C" w:rsidRPr="00D055CD" w:rsidRDefault="008E796C" w:rsidP="008E796C">
      <w:pPr>
        <w:spacing w:after="0"/>
        <w:ind w:firstLine="567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9782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31"/>
        <w:gridCol w:w="1842"/>
        <w:gridCol w:w="1955"/>
        <w:gridCol w:w="1589"/>
        <w:gridCol w:w="2665"/>
      </w:tblGrid>
      <w:tr w:rsidR="008E796C" w:rsidRPr="00D055CD" w:rsidTr="00D53983"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96C" w:rsidRPr="00D055CD" w:rsidRDefault="008E796C" w:rsidP="008E796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5CD">
              <w:rPr>
                <w:rFonts w:ascii="Times New Roman" w:hAnsi="Times New Roman" w:cs="Times New Roman"/>
                <w:bCs/>
                <w:sz w:val="24"/>
                <w:szCs w:val="24"/>
              </w:rPr>
              <w:t>Раздел / Темы (программы)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96C" w:rsidRPr="00D055CD" w:rsidRDefault="008E796C" w:rsidP="008E796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5CD">
              <w:rPr>
                <w:rFonts w:ascii="Times New Roman" w:hAnsi="Times New Roman" w:cs="Times New Roman"/>
                <w:bCs/>
                <w:sz w:val="24"/>
                <w:szCs w:val="24"/>
              </w:rPr>
              <w:t>Форма диагностики/ оценочных средств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96C" w:rsidRPr="00D055CD" w:rsidRDefault="008E796C" w:rsidP="008E796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5CD">
              <w:rPr>
                <w:rFonts w:ascii="Times New Roman" w:hAnsi="Times New Roman" w:cs="Times New Roman"/>
                <w:bCs/>
                <w:sz w:val="24"/>
                <w:szCs w:val="24"/>
              </w:rPr>
              <w:t>Цель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96C" w:rsidRPr="00D055CD" w:rsidRDefault="008E796C" w:rsidP="008E796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5CD">
              <w:rPr>
                <w:rFonts w:ascii="Times New Roman" w:hAnsi="Times New Roman" w:cs="Times New Roman"/>
                <w:bCs/>
                <w:sz w:val="24"/>
                <w:szCs w:val="24"/>
              </w:rPr>
              <w:t>Краткое описание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96C" w:rsidRPr="00D055CD" w:rsidRDefault="008E796C" w:rsidP="008E796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5CD">
              <w:rPr>
                <w:rFonts w:ascii="Times New Roman" w:hAnsi="Times New Roman" w:cs="Times New Roman"/>
                <w:bCs/>
                <w:sz w:val="24"/>
                <w:szCs w:val="24"/>
              </w:rPr>
              <w:t>Критерии оценки</w:t>
            </w:r>
          </w:p>
        </w:tc>
      </w:tr>
      <w:tr w:rsidR="008E796C" w:rsidRPr="00D055CD" w:rsidTr="00D53983"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96C" w:rsidRPr="00D055CD" w:rsidRDefault="008E796C" w:rsidP="008E796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5CD">
              <w:rPr>
                <w:rFonts w:ascii="Times New Roman" w:hAnsi="Times New Roman" w:cs="Times New Roman"/>
                <w:bCs/>
                <w:sz w:val="24"/>
                <w:szCs w:val="24"/>
              </w:rPr>
              <w:t>Вводное занятие.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96C" w:rsidRPr="00D055CD" w:rsidRDefault="008E796C" w:rsidP="008E796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5CD">
              <w:rPr>
                <w:rFonts w:ascii="Times New Roman" w:hAnsi="Times New Roman" w:cs="Times New Roman"/>
                <w:bCs/>
                <w:sz w:val="24"/>
                <w:szCs w:val="24"/>
              </w:rPr>
              <w:t>Анкетирование Опрос.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96C" w:rsidRPr="00D055CD" w:rsidRDefault="008E796C" w:rsidP="008E796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5CD">
              <w:rPr>
                <w:rFonts w:ascii="Times New Roman" w:hAnsi="Times New Roman" w:cs="Times New Roman"/>
                <w:bCs/>
                <w:sz w:val="24"/>
                <w:szCs w:val="24"/>
              </w:rPr>
              <w:t>Выявить возможности и индивидуальные особенности учащихся в начале года обучения.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96C" w:rsidRPr="00D055CD" w:rsidRDefault="008E796C" w:rsidP="008E796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5CD">
              <w:rPr>
                <w:rFonts w:ascii="Times New Roman" w:hAnsi="Times New Roman" w:cs="Times New Roman"/>
                <w:bCs/>
                <w:sz w:val="24"/>
                <w:szCs w:val="24"/>
              </w:rPr>
              <w:t>Детям предлагается ответить на вопросы вводной анкеты. Тест по ТБ.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96C" w:rsidRPr="00D055CD" w:rsidRDefault="008E796C" w:rsidP="008E796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E796C" w:rsidRPr="00D055CD" w:rsidTr="00D53983">
        <w:trPr>
          <w:trHeight w:val="2473"/>
        </w:trPr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96C" w:rsidRPr="00D055CD" w:rsidRDefault="008E796C" w:rsidP="00E36DDA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55C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Раздел 1. </w:t>
            </w:r>
            <w:r w:rsidR="00E36DDA" w:rsidRPr="00D055CD">
              <w:rPr>
                <w:rFonts w:ascii="Times New Roman" w:eastAsia="Calibri" w:hAnsi="Times New Roman" w:cs="Times New Roman"/>
                <w:sz w:val="24"/>
                <w:szCs w:val="24"/>
              </w:rPr>
              <w:t>Анализ в театральном искусстве.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96C" w:rsidRPr="00D055CD" w:rsidRDefault="008E796C" w:rsidP="008E796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55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Опрос. Работа по карточкам. 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96C" w:rsidRPr="00D055CD" w:rsidRDefault="008E796C" w:rsidP="00D055C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5CD">
              <w:rPr>
                <w:rFonts w:ascii="Times New Roman" w:hAnsi="Times New Roman" w:cs="Times New Roman"/>
                <w:bCs/>
                <w:sz w:val="24"/>
                <w:szCs w:val="24"/>
              </w:rPr>
              <w:t>Выявить у учащихся</w:t>
            </w:r>
            <w:r w:rsidRPr="00D055C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622DE7">
              <w:rPr>
                <w:rFonts w:ascii="Times New Roman" w:hAnsi="Times New Roman" w:cs="Times New Roman"/>
                <w:bCs/>
                <w:sz w:val="24"/>
                <w:szCs w:val="24"/>
              </w:rPr>
              <w:t>умение анализировать эмоциональную составляющую персонажей, чувствовать конфликт в драматургии.</w:t>
            </w:r>
            <w:r w:rsidR="00D055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96C" w:rsidRPr="00D055CD" w:rsidRDefault="008E796C" w:rsidP="008E796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5CD">
              <w:rPr>
                <w:rFonts w:ascii="Times New Roman" w:hAnsi="Times New Roman" w:cs="Times New Roman"/>
                <w:bCs/>
                <w:sz w:val="24"/>
                <w:szCs w:val="24"/>
              </w:rPr>
              <w:t>Работа по карточкам состоит из 10 заданий и вопросов. Нужно выполнить задания и  выбрать правильные варианты ответов.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96C" w:rsidRPr="00D055CD" w:rsidRDefault="008E796C" w:rsidP="008E796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5CD">
              <w:rPr>
                <w:rFonts w:ascii="Times New Roman" w:hAnsi="Times New Roman" w:cs="Times New Roman"/>
                <w:bCs/>
                <w:sz w:val="24"/>
                <w:szCs w:val="24"/>
              </w:rPr>
              <w:t>Эффективный уровень – 10 правильных заданий.</w:t>
            </w:r>
          </w:p>
          <w:p w:rsidR="008E796C" w:rsidRPr="00D055CD" w:rsidRDefault="008E796C" w:rsidP="008E796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5CD">
              <w:rPr>
                <w:rFonts w:ascii="Times New Roman" w:hAnsi="Times New Roman" w:cs="Times New Roman"/>
                <w:bCs/>
                <w:sz w:val="24"/>
                <w:szCs w:val="24"/>
              </w:rPr>
              <w:t>Оптимальный уровень – 8-9 правильных заданий.</w:t>
            </w:r>
          </w:p>
          <w:p w:rsidR="008E796C" w:rsidRPr="00D055CD" w:rsidRDefault="008E796C" w:rsidP="008E796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5CD">
              <w:rPr>
                <w:rFonts w:ascii="Times New Roman" w:hAnsi="Times New Roman" w:cs="Times New Roman"/>
                <w:bCs/>
                <w:sz w:val="24"/>
                <w:szCs w:val="24"/>
              </w:rPr>
              <w:t>Удовлетворительный уровень – 4-7 правильных заданий.</w:t>
            </w:r>
          </w:p>
          <w:p w:rsidR="008E796C" w:rsidRPr="00D055CD" w:rsidRDefault="008E796C" w:rsidP="008E796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5CD">
              <w:rPr>
                <w:rFonts w:ascii="Times New Roman" w:hAnsi="Times New Roman" w:cs="Times New Roman"/>
                <w:bCs/>
                <w:sz w:val="24"/>
                <w:szCs w:val="24"/>
              </w:rPr>
              <w:t>Неудовлетворительный уровень – 1-3 правильных заданий.</w:t>
            </w:r>
          </w:p>
        </w:tc>
      </w:tr>
      <w:tr w:rsidR="008E796C" w:rsidRPr="00D055CD" w:rsidTr="00D53983">
        <w:trPr>
          <w:trHeight w:val="2473"/>
        </w:trPr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796C" w:rsidRPr="00D055CD" w:rsidRDefault="008E796C" w:rsidP="008E796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55C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Раздел 2.</w:t>
            </w:r>
            <w:r w:rsidR="00E36DDA" w:rsidRPr="00D055C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Сценическое движение.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796C" w:rsidRPr="00D055CD" w:rsidRDefault="00622DE7" w:rsidP="008E79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</w:rPr>
              <w:t>омплекс упражнений, творческое задание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796C" w:rsidRPr="00D055CD" w:rsidRDefault="00622DE7" w:rsidP="008E796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5CD">
              <w:rPr>
                <w:rFonts w:ascii="Times New Roman" w:hAnsi="Times New Roman" w:cs="Times New Roman"/>
                <w:bCs/>
                <w:sz w:val="24"/>
                <w:szCs w:val="24"/>
              </w:rPr>
              <w:t>Выявить у учащихся</w:t>
            </w:r>
            <w:r w:rsidRPr="00D055C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умение погружаться в технику сценического движения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796C" w:rsidRDefault="00622DE7" w:rsidP="008E796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Творческое задание:</w:t>
            </w:r>
          </w:p>
          <w:p w:rsidR="00622DE7" w:rsidRPr="00D055CD" w:rsidRDefault="00622DE7" w:rsidP="008E796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-представить сценическую проходку с учётом заданного персонажа 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2DE7" w:rsidRPr="00D055CD" w:rsidRDefault="00622DE7" w:rsidP="00622DE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5C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Эффективный уровень </w:t>
            </w:r>
          </w:p>
          <w:p w:rsidR="00622DE7" w:rsidRPr="00331E5B" w:rsidRDefault="00622DE7" w:rsidP="00622DE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>– 4 правильных задания.</w:t>
            </w:r>
          </w:p>
          <w:p w:rsidR="00622DE7" w:rsidRPr="00331E5B" w:rsidRDefault="00622DE7" w:rsidP="00622DE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>Оптимальный уровень – 3 правильных задания.</w:t>
            </w:r>
          </w:p>
          <w:p w:rsidR="008E796C" w:rsidRPr="00D055CD" w:rsidRDefault="00622DE7" w:rsidP="00622DE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Удовлетворительный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уровень – 2 правильных задания.</w:t>
            </w:r>
          </w:p>
        </w:tc>
      </w:tr>
      <w:tr w:rsidR="008E796C" w:rsidRPr="00D055CD" w:rsidTr="00D53983">
        <w:trPr>
          <w:trHeight w:val="2473"/>
        </w:trPr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DDA" w:rsidRPr="00D055CD" w:rsidRDefault="008E796C" w:rsidP="008E796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55CD">
              <w:rPr>
                <w:rFonts w:ascii="Times New Roman" w:eastAsia="Calibri" w:hAnsi="Times New Roman" w:cs="Times New Roman"/>
                <w:sz w:val="24"/>
                <w:szCs w:val="24"/>
              </w:rPr>
              <w:t>Раздел 3.</w:t>
            </w:r>
          </w:p>
          <w:p w:rsidR="00E36DDA" w:rsidRPr="00D055CD" w:rsidRDefault="00E36DDA" w:rsidP="008E796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55CD">
              <w:rPr>
                <w:rFonts w:ascii="Times New Roman" w:eastAsia="Calibri" w:hAnsi="Times New Roman" w:cs="Times New Roman"/>
                <w:sz w:val="24"/>
                <w:szCs w:val="24"/>
              </w:rPr>
              <w:t>Сценическая речь.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796C" w:rsidRPr="00D055CD" w:rsidRDefault="00622DE7" w:rsidP="008E79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упражнений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796C" w:rsidRPr="00D055CD" w:rsidRDefault="00622DE7" w:rsidP="008E796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Выявить у учащихся умение работать своим голосом, презентовать своего персонажа, делая упор на дикции и качестве произношения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796C" w:rsidRPr="00D055CD" w:rsidRDefault="00622DE7" w:rsidP="008E796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Упражнения на проработку голоса, интонации и логических ударений в предлагаемых актёру репликах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2DE7" w:rsidRPr="00331E5B" w:rsidRDefault="00622DE7" w:rsidP="00622DE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>Эффективный уровень – 4 правильных задания.</w:t>
            </w:r>
          </w:p>
          <w:p w:rsidR="00622DE7" w:rsidRPr="00331E5B" w:rsidRDefault="00622DE7" w:rsidP="00622DE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>Оптимальный уровень – 3 правильных задания.</w:t>
            </w:r>
          </w:p>
          <w:p w:rsidR="00622DE7" w:rsidRPr="00331E5B" w:rsidRDefault="00622DE7" w:rsidP="00622DE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>Удовлетворительный уровень – 2 правильных задания.</w:t>
            </w:r>
          </w:p>
          <w:p w:rsidR="008E796C" w:rsidRPr="00D055CD" w:rsidRDefault="008E796C" w:rsidP="008E796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E796C" w:rsidRPr="00D055CD" w:rsidTr="00D53983">
        <w:trPr>
          <w:trHeight w:val="2473"/>
        </w:trPr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796C" w:rsidRPr="00D055CD" w:rsidRDefault="008E796C" w:rsidP="008E796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55CD">
              <w:rPr>
                <w:rFonts w:ascii="Times New Roman" w:eastAsia="Calibri" w:hAnsi="Times New Roman" w:cs="Times New Roman"/>
                <w:sz w:val="24"/>
                <w:szCs w:val="24"/>
              </w:rPr>
              <w:t>Раздел 4.</w:t>
            </w:r>
          </w:p>
          <w:p w:rsidR="00E36DDA" w:rsidRPr="00D055CD" w:rsidRDefault="00E36DDA" w:rsidP="008E796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55CD">
              <w:rPr>
                <w:rFonts w:ascii="Times New Roman" w:eastAsia="Calibri" w:hAnsi="Times New Roman" w:cs="Times New Roman"/>
                <w:sz w:val="24"/>
                <w:szCs w:val="24"/>
              </w:rPr>
              <w:t>Актёрское мастерство.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796C" w:rsidRPr="00D055CD" w:rsidRDefault="00A94B9E" w:rsidP="008E79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Постановка этюдов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796C" w:rsidRPr="00D055CD" w:rsidRDefault="00A94B9E" w:rsidP="008E796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Выявить у учащихся умение погружаться в заданный образ и обстоятельства.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796C" w:rsidRPr="00D055CD" w:rsidRDefault="00A94B9E" w:rsidP="008E796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Постановка трёх типов этюдов: одиночный, парный, командный. 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B9E" w:rsidRPr="00331E5B" w:rsidRDefault="00A94B9E" w:rsidP="00A94B9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Эффективный уровень – 3</w:t>
            </w: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правильных задания.</w:t>
            </w:r>
          </w:p>
          <w:p w:rsidR="00A94B9E" w:rsidRPr="00331E5B" w:rsidRDefault="00A94B9E" w:rsidP="00A94B9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Оптимальный уровень – 2</w:t>
            </w: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правильных задания.</w:t>
            </w:r>
          </w:p>
          <w:p w:rsidR="00A94B9E" w:rsidRPr="00331E5B" w:rsidRDefault="00A94B9E" w:rsidP="00A94B9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Удовлетворительный уровень – 1 правильное задание</w:t>
            </w: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  <w:p w:rsidR="008E796C" w:rsidRPr="00D055CD" w:rsidRDefault="008E796C" w:rsidP="008E796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E796C" w:rsidRPr="00D055CD" w:rsidTr="00D53983">
        <w:trPr>
          <w:trHeight w:val="2473"/>
        </w:trPr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796C" w:rsidRPr="00D055CD" w:rsidRDefault="008E796C" w:rsidP="008E796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55CD">
              <w:rPr>
                <w:rFonts w:ascii="Times New Roman" w:eastAsia="Calibri" w:hAnsi="Times New Roman" w:cs="Times New Roman"/>
                <w:sz w:val="24"/>
                <w:szCs w:val="24"/>
              </w:rPr>
              <w:t>Раздел 5.</w:t>
            </w:r>
          </w:p>
          <w:p w:rsidR="00E36DDA" w:rsidRPr="00D055CD" w:rsidRDefault="00E36DDA" w:rsidP="008E796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55CD">
              <w:rPr>
                <w:rFonts w:ascii="Times New Roman" w:eastAsia="Calibri" w:hAnsi="Times New Roman" w:cs="Times New Roman"/>
                <w:sz w:val="24"/>
                <w:szCs w:val="24"/>
              </w:rPr>
              <w:t>Импровизация.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796C" w:rsidRPr="00D055CD" w:rsidRDefault="00622DE7" w:rsidP="008E79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Творческие задания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796C" w:rsidRPr="00D055CD" w:rsidRDefault="0095241C" w:rsidP="008E796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Выявить у учащихся умение работать на сцене без предлагаемого сценария, в жанре импровизации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796C" w:rsidRPr="00D055CD" w:rsidRDefault="00D53983" w:rsidP="0095241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Творческие з</w:t>
            </w:r>
            <w:r w:rsidR="0095241C">
              <w:rPr>
                <w:rFonts w:ascii="Times New Roman" w:hAnsi="Times New Roman" w:cs="Times New Roman"/>
                <w:bCs/>
                <w:sz w:val="24"/>
                <w:szCs w:val="24"/>
              </w:rPr>
              <w:t>адания с моделированием ситуаций, в которые актёру нужно с ходу погрузиться и продемонстрировать своё видение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241C" w:rsidRPr="00D055CD" w:rsidRDefault="0095241C" w:rsidP="0095241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5CD">
              <w:rPr>
                <w:rFonts w:ascii="Times New Roman" w:hAnsi="Times New Roman" w:cs="Times New Roman"/>
                <w:bCs/>
                <w:sz w:val="24"/>
                <w:szCs w:val="24"/>
              </w:rPr>
              <w:t>Эффективный уровень – 10 правильных заданий.</w:t>
            </w:r>
          </w:p>
          <w:p w:rsidR="0095241C" w:rsidRPr="00D055CD" w:rsidRDefault="0095241C" w:rsidP="0095241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5CD">
              <w:rPr>
                <w:rFonts w:ascii="Times New Roman" w:hAnsi="Times New Roman" w:cs="Times New Roman"/>
                <w:bCs/>
                <w:sz w:val="24"/>
                <w:szCs w:val="24"/>
              </w:rPr>
              <w:t>Оптимальный уровень – 8-9 правильных заданий.</w:t>
            </w:r>
          </w:p>
          <w:p w:rsidR="0095241C" w:rsidRPr="00D055CD" w:rsidRDefault="0095241C" w:rsidP="0095241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5CD">
              <w:rPr>
                <w:rFonts w:ascii="Times New Roman" w:hAnsi="Times New Roman" w:cs="Times New Roman"/>
                <w:bCs/>
                <w:sz w:val="24"/>
                <w:szCs w:val="24"/>
              </w:rPr>
              <w:t>Удовлетворительный уровень – 4-7 правильных заданий.</w:t>
            </w:r>
          </w:p>
          <w:p w:rsidR="008E796C" w:rsidRPr="00D055CD" w:rsidRDefault="0095241C" w:rsidP="0095241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5CD">
              <w:rPr>
                <w:rFonts w:ascii="Times New Roman" w:hAnsi="Times New Roman" w:cs="Times New Roman"/>
                <w:bCs/>
                <w:sz w:val="24"/>
                <w:szCs w:val="24"/>
              </w:rPr>
              <w:t>Неудовлетворительный уровень – 1-3 правильных заданий.</w:t>
            </w:r>
          </w:p>
        </w:tc>
      </w:tr>
      <w:tr w:rsidR="006A410D" w:rsidRPr="00E07C7E" w:rsidTr="00FD0B69">
        <w:trPr>
          <w:trHeight w:val="698"/>
        </w:trPr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410D" w:rsidRPr="00D055CD" w:rsidRDefault="006A410D" w:rsidP="006A410D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55CD">
              <w:rPr>
                <w:rFonts w:ascii="Times New Roman" w:eastAsia="Calibri" w:hAnsi="Times New Roman" w:cs="Times New Roman"/>
                <w:sz w:val="24"/>
                <w:szCs w:val="24"/>
              </w:rPr>
              <w:t>Раздел 6.</w:t>
            </w:r>
          </w:p>
          <w:p w:rsidR="006A410D" w:rsidRPr="00D055CD" w:rsidRDefault="006A410D" w:rsidP="006A410D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055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Репетиционно</w:t>
            </w:r>
            <w:proofErr w:type="spellEnd"/>
            <w:r w:rsidRPr="00D055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-постановочная работа.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410D" w:rsidRPr="00D055CD" w:rsidRDefault="006A410D" w:rsidP="006A410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1E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Театральная постановка.</w:t>
            </w:r>
            <w:r w:rsidRPr="00331E5B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 xml:space="preserve"> </w:t>
            </w:r>
            <w:r w:rsidRPr="00331E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Спектакль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410D" w:rsidRPr="00331E5B" w:rsidRDefault="006A410D" w:rsidP="006A410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>Выявить  у учащихся  умения и навыки актерского мастерства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410D" w:rsidRPr="00331E5B" w:rsidRDefault="006A410D" w:rsidP="006A410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>Работа над спектаклем.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410D" w:rsidRPr="00331E5B" w:rsidRDefault="006A410D" w:rsidP="006A410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>- Передача основной мысли произведения;</w:t>
            </w:r>
          </w:p>
          <w:p w:rsidR="006A410D" w:rsidRPr="00331E5B" w:rsidRDefault="006A410D" w:rsidP="006A410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>-передача характера и особенностей персонажей /героев;</w:t>
            </w:r>
          </w:p>
          <w:p w:rsidR="006A410D" w:rsidRPr="00331E5B" w:rsidRDefault="006A410D" w:rsidP="006A410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>- эмоциональность, выразительность, двигательные умения;</w:t>
            </w:r>
          </w:p>
          <w:p w:rsidR="006A410D" w:rsidRPr="00331E5B" w:rsidRDefault="006A410D" w:rsidP="006A410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-владение техникой речи.</w:t>
            </w:r>
          </w:p>
        </w:tc>
      </w:tr>
      <w:tr w:rsidR="006A410D" w:rsidRPr="00E07C7E" w:rsidTr="00D53983">
        <w:trPr>
          <w:trHeight w:val="1833"/>
        </w:trPr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410D" w:rsidRPr="00331E5B" w:rsidRDefault="006A410D" w:rsidP="006A410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1E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Аттестация учащихся.</w:t>
            </w:r>
          </w:p>
          <w:p w:rsidR="006A410D" w:rsidRPr="00331E5B" w:rsidRDefault="006A410D" w:rsidP="006A410D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1E5B">
              <w:rPr>
                <w:rFonts w:ascii="Times New Roman" w:eastAsia="Calibri" w:hAnsi="Times New Roman" w:cs="Times New Roman"/>
                <w:sz w:val="24"/>
                <w:szCs w:val="24"/>
              </w:rPr>
              <w:t>Промежуточная</w:t>
            </w:r>
            <w:r w:rsidR="00D5398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31E5B">
              <w:rPr>
                <w:rFonts w:ascii="Times New Roman" w:eastAsia="Calibri" w:hAnsi="Times New Roman" w:cs="Times New Roman"/>
                <w:sz w:val="24"/>
                <w:szCs w:val="24"/>
              </w:rPr>
              <w:t>аттестация.</w:t>
            </w:r>
          </w:p>
          <w:p w:rsidR="006A410D" w:rsidRPr="00331E5B" w:rsidRDefault="006A410D" w:rsidP="006A410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1E5B">
              <w:rPr>
                <w:rFonts w:ascii="Times New Roman" w:eastAsia="Calibri" w:hAnsi="Times New Roman" w:cs="Times New Roman"/>
                <w:sz w:val="24"/>
                <w:szCs w:val="24"/>
              </w:rPr>
              <w:t>Аттестация по завершении освоения программы.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410D" w:rsidRPr="00331E5B" w:rsidRDefault="006A410D" w:rsidP="006A410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1E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Творческий проект.</w:t>
            </w:r>
            <w:r w:rsidRPr="00331E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Рассылка заданий в </w:t>
            </w:r>
            <w:r w:rsidRPr="00331E5B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6A410D" w:rsidRPr="00331E5B" w:rsidRDefault="006A410D" w:rsidP="006A410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A410D" w:rsidRPr="00331E5B" w:rsidRDefault="006A410D" w:rsidP="006A410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1E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Портфолио творческих работ и достижений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410D" w:rsidRPr="00331E5B" w:rsidRDefault="006A410D" w:rsidP="006A410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>Выявить у учащихся уровень освоения программы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410D" w:rsidRPr="00331E5B" w:rsidRDefault="006A410D" w:rsidP="006A410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A410D" w:rsidRPr="00331E5B" w:rsidRDefault="006A410D" w:rsidP="006A410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>Выполнение творческого проекта.</w:t>
            </w:r>
          </w:p>
          <w:p w:rsidR="006A410D" w:rsidRPr="00331E5B" w:rsidRDefault="006A410D" w:rsidP="006A410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A410D" w:rsidRPr="00331E5B" w:rsidRDefault="006A410D" w:rsidP="006A410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A410D" w:rsidRPr="00331E5B" w:rsidRDefault="006A410D" w:rsidP="006A410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>Защита портфолио достижений и творческих работ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410D" w:rsidRPr="00331E5B" w:rsidRDefault="006A410D" w:rsidP="006A410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>Критерии оценки творческого проекта:</w:t>
            </w:r>
          </w:p>
          <w:p w:rsidR="006A410D" w:rsidRPr="00331E5B" w:rsidRDefault="006A410D" w:rsidP="006A41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1E5B">
              <w:rPr>
                <w:rFonts w:ascii="Times New Roman" w:hAnsi="Times New Roman" w:cs="Times New Roman"/>
                <w:sz w:val="24"/>
                <w:szCs w:val="24"/>
              </w:rPr>
              <w:t xml:space="preserve">- раскрытие темы; </w:t>
            </w:r>
          </w:p>
          <w:p w:rsidR="006A410D" w:rsidRPr="00331E5B" w:rsidRDefault="006A410D" w:rsidP="006A41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1E5B">
              <w:rPr>
                <w:rFonts w:ascii="Times New Roman" w:hAnsi="Times New Roman" w:cs="Times New Roman"/>
                <w:sz w:val="24"/>
                <w:szCs w:val="24"/>
              </w:rPr>
              <w:t>- логичность, структура, систематичность материала;</w:t>
            </w:r>
          </w:p>
          <w:p w:rsidR="006A410D" w:rsidRPr="00331E5B" w:rsidRDefault="006A410D" w:rsidP="006A41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1E5B">
              <w:rPr>
                <w:rFonts w:ascii="Times New Roman" w:hAnsi="Times New Roman" w:cs="Times New Roman"/>
                <w:sz w:val="24"/>
                <w:szCs w:val="24"/>
              </w:rPr>
              <w:t>-уровень самостоятельности;</w:t>
            </w:r>
          </w:p>
          <w:p w:rsidR="006A410D" w:rsidRPr="00331E5B" w:rsidRDefault="006A410D" w:rsidP="006A41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1E5B">
              <w:rPr>
                <w:rFonts w:ascii="Times New Roman" w:hAnsi="Times New Roman" w:cs="Times New Roman"/>
                <w:sz w:val="24"/>
                <w:szCs w:val="24"/>
              </w:rPr>
              <w:t>-эстетичность оформления.</w:t>
            </w:r>
          </w:p>
          <w:p w:rsidR="006A410D" w:rsidRPr="00331E5B" w:rsidRDefault="006A410D" w:rsidP="006A41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410D" w:rsidRPr="00331E5B" w:rsidRDefault="006A410D" w:rsidP="006A41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1E5B">
              <w:rPr>
                <w:rFonts w:ascii="Times New Roman" w:hAnsi="Times New Roman" w:cs="Times New Roman"/>
                <w:sz w:val="24"/>
                <w:szCs w:val="24"/>
              </w:rPr>
              <w:t>Критерии оценки портфолио:</w:t>
            </w:r>
          </w:p>
          <w:p w:rsidR="006A410D" w:rsidRPr="00331E5B" w:rsidRDefault="00D53983" w:rsidP="006A41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-содержание портфолио </w:t>
            </w:r>
            <w:r w:rsidR="006A410D" w:rsidRPr="00331E5B">
              <w:rPr>
                <w:rFonts w:ascii="Times New Roman" w:hAnsi="Times New Roman" w:cs="Times New Roman"/>
                <w:sz w:val="24"/>
                <w:szCs w:val="24"/>
              </w:rPr>
              <w:t>(наполненность, логичность, разнообразие материала)</w:t>
            </w:r>
          </w:p>
          <w:p w:rsidR="006A410D" w:rsidRPr="00331E5B" w:rsidRDefault="006A410D" w:rsidP="006A41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1E5B">
              <w:rPr>
                <w:rFonts w:ascii="Times New Roman" w:hAnsi="Times New Roman" w:cs="Times New Roman"/>
                <w:sz w:val="24"/>
                <w:szCs w:val="24"/>
              </w:rPr>
              <w:t>- умение презентовать портфолио;</w:t>
            </w:r>
          </w:p>
          <w:p w:rsidR="006A410D" w:rsidRPr="00331E5B" w:rsidRDefault="006A410D" w:rsidP="006A41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31E5B">
              <w:rPr>
                <w:rFonts w:ascii="Times New Roman" w:hAnsi="Times New Roman" w:cs="Times New Roman"/>
                <w:sz w:val="24"/>
                <w:szCs w:val="24"/>
              </w:rPr>
              <w:t>- навык публичной защиты.</w:t>
            </w:r>
          </w:p>
        </w:tc>
      </w:tr>
    </w:tbl>
    <w:p w:rsidR="000A5D18" w:rsidRDefault="000A5D18" w:rsidP="003F0C9F">
      <w:pPr>
        <w:spacing w:after="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36DDA" w:rsidRDefault="00E36DDA" w:rsidP="006A410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3F0C9F" w:rsidRDefault="003F0C9F" w:rsidP="003F0C9F">
      <w:pPr>
        <w:spacing w:after="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F6B1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СПИСОК ЛИТЕРАТУРЫ</w:t>
      </w:r>
    </w:p>
    <w:p w:rsidR="003F0C9F" w:rsidRDefault="003F0C9F" w:rsidP="003F0C9F">
      <w:pPr>
        <w:tabs>
          <w:tab w:val="left" w:pos="3669"/>
        </w:tabs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</w:p>
    <w:p w:rsidR="003F0C9F" w:rsidRPr="00755C07" w:rsidRDefault="003F0C9F" w:rsidP="006A410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F6B1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ЛИТЕРАТУРА ДЛЯ ПЕДАГОГОВ</w:t>
      </w:r>
    </w:p>
    <w:p w:rsidR="003F0C9F" w:rsidRPr="003F6B10" w:rsidRDefault="003F0C9F" w:rsidP="00F82176">
      <w:pPr>
        <w:pStyle w:val="a6"/>
        <w:numPr>
          <w:ilvl w:val="0"/>
          <w:numId w:val="1"/>
        </w:numPr>
        <w:spacing w:after="0" w:line="240" w:lineRule="auto"/>
        <w:ind w:left="35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Андрачников</w:t>
      </w:r>
      <w:proofErr w:type="spellEnd"/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С.Г. Теория и практи</w:t>
      </w:r>
      <w:r w:rsidR="001A23EA">
        <w:rPr>
          <w:rFonts w:ascii="Times New Roman" w:eastAsia="Times New Roman" w:hAnsi="Times New Roman" w:cs="Times New Roman"/>
          <w:sz w:val="24"/>
          <w:szCs w:val="24"/>
          <w:lang w:eastAsia="ru-RU"/>
        </w:rPr>
        <w:t>ка сценической школы. - М., 2016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F0C9F" w:rsidRPr="003F6B10" w:rsidRDefault="003F0C9F" w:rsidP="00F82176">
      <w:pPr>
        <w:pStyle w:val="a6"/>
        <w:numPr>
          <w:ilvl w:val="0"/>
          <w:numId w:val="1"/>
        </w:numPr>
        <w:spacing w:after="0" w:line="240" w:lineRule="auto"/>
        <w:ind w:left="35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Аникеева Н.П. Воспитание игрой. Книга для</w:t>
      </w:r>
      <w:r w:rsidR="001A23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учителя. – М.: Просвещение, 201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</w:p>
    <w:p w:rsidR="003F0C9F" w:rsidRPr="003F6B10" w:rsidRDefault="003F0C9F" w:rsidP="00F82176">
      <w:pPr>
        <w:pStyle w:val="a6"/>
        <w:numPr>
          <w:ilvl w:val="0"/>
          <w:numId w:val="1"/>
        </w:numPr>
        <w:spacing w:after="0" w:line="240" w:lineRule="auto"/>
        <w:ind w:left="35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Гиппнус</w:t>
      </w:r>
      <w:proofErr w:type="spellEnd"/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С.В. Гимнастика чувств. Тренинг творческой психот</w:t>
      </w:r>
      <w:r w:rsidR="001A23EA">
        <w:rPr>
          <w:rFonts w:ascii="Times New Roman" w:eastAsia="Times New Roman" w:hAnsi="Times New Roman" w:cs="Times New Roman"/>
          <w:sz w:val="24"/>
          <w:szCs w:val="24"/>
          <w:lang w:eastAsia="ru-RU"/>
        </w:rPr>
        <w:t>ехники. - Л.-М.: Искусство, 2019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F0C9F" w:rsidRPr="003F6B10" w:rsidRDefault="003F0C9F" w:rsidP="00F82176">
      <w:pPr>
        <w:pStyle w:val="a6"/>
        <w:numPr>
          <w:ilvl w:val="0"/>
          <w:numId w:val="1"/>
        </w:numPr>
        <w:spacing w:after="0" w:line="240" w:lineRule="auto"/>
        <w:ind w:left="35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Захава</w:t>
      </w:r>
      <w:proofErr w:type="spellEnd"/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Б. Е. Мастерство актера и реж</w:t>
      </w:r>
      <w:r w:rsidR="001A23EA">
        <w:rPr>
          <w:rFonts w:ascii="Times New Roman" w:eastAsia="Times New Roman" w:hAnsi="Times New Roman" w:cs="Times New Roman"/>
          <w:sz w:val="24"/>
          <w:szCs w:val="24"/>
          <w:lang w:eastAsia="ru-RU"/>
        </w:rPr>
        <w:t>иссера. -  М.: Просвещение, 2018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F0C9F" w:rsidRPr="003F6B10" w:rsidRDefault="003F0C9F" w:rsidP="00F82176">
      <w:pPr>
        <w:pStyle w:val="a6"/>
        <w:numPr>
          <w:ilvl w:val="0"/>
          <w:numId w:val="1"/>
        </w:numPr>
        <w:spacing w:after="0" w:line="240" w:lineRule="auto"/>
        <w:ind w:left="35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Когтев Г. В. Грим и сценический обр</w:t>
      </w:r>
      <w:r w:rsidR="001A23EA">
        <w:rPr>
          <w:rFonts w:ascii="Times New Roman" w:eastAsia="Times New Roman" w:hAnsi="Times New Roman" w:cs="Times New Roman"/>
          <w:sz w:val="24"/>
          <w:szCs w:val="24"/>
          <w:lang w:eastAsia="ru-RU"/>
        </w:rPr>
        <w:t>аз. - М.: Советская Россия, 2020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F0C9F" w:rsidRPr="003F6B10" w:rsidRDefault="003F0C9F" w:rsidP="00F82176">
      <w:pPr>
        <w:pStyle w:val="a6"/>
        <w:numPr>
          <w:ilvl w:val="0"/>
          <w:numId w:val="1"/>
        </w:numPr>
        <w:spacing w:after="0" w:line="240" w:lineRule="auto"/>
        <w:ind w:left="35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Курбатов М. Несколько сло</w:t>
      </w:r>
      <w:r w:rsidR="001A23EA">
        <w:rPr>
          <w:rFonts w:ascii="Times New Roman" w:eastAsia="Times New Roman" w:hAnsi="Times New Roman" w:cs="Times New Roman"/>
          <w:sz w:val="24"/>
          <w:szCs w:val="24"/>
          <w:lang w:eastAsia="ru-RU"/>
        </w:rPr>
        <w:t>в о психотехнике актера. М., 201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</w:t>
      </w:r>
    </w:p>
    <w:p w:rsidR="003F0C9F" w:rsidRPr="003F6B10" w:rsidRDefault="003F0C9F" w:rsidP="00F82176">
      <w:pPr>
        <w:pStyle w:val="a6"/>
        <w:numPr>
          <w:ilvl w:val="0"/>
          <w:numId w:val="1"/>
        </w:numPr>
        <w:spacing w:after="0" w:line="240" w:lineRule="auto"/>
        <w:ind w:left="35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Логинова В. Заметки художник</w:t>
      </w:r>
      <w:r w:rsidR="001A23EA">
        <w:rPr>
          <w:rFonts w:ascii="Times New Roman" w:eastAsia="Times New Roman" w:hAnsi="Times New Roman" w:cs="Times New Roman"/>
          <w:sz w:val="24"/>
          <w:szCs w:val="24"/>
          <w:lang w:eastAsia="ru-RU"/>
        </w:rPr>
        <w:t>а-гримера. - М.: Искусство, 2019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F0C9F" w:rsidRPr="003F6B10" w:rsidRDefault="003F0C9F" w:rsidP="00F82176">
      <w:pPr>
        <w:pStyle w:val="a6"/>
        <w:numPr>
          <w:ilvl w:val="0"/>
          <w:numId w:val="1"/>
        </w:numPr>
        <w:spacing w:after="0" w:line="240" w:lineRule="auto"/>
        <w:ind w:left="35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Станиславский К. Р</w:t>
      </w:r>
      <w:r w:rsidR="001A23EA">
        <w:rPr>
          <w:rFonts w:ascii="Times New Roman" w:eastAsia="Times New Roman" w:hAnsi="Times New Roman" w:cs="Times New Roman"/>
          <w:sz w:val="24"/>
          <w:szCs w:val="24"/>
          <w:lang w:eastAsia="ru-RU"/>
        </w:rPr>
        <w:t>абота актера над собой. М., 2018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, с. 151.</w:t>
      </w:r>
    </w:p>
    <w:p w:rsidR="003F0C9F" w:rsidRPr="003F6B10" w:rsidRDefault="003F0C9F" w:rsidP="00F82176">
      <w:pPr>
        <w:pStyle w:val="a6"/>
        <w:numPr>
          <w:ilvl w:val="0"/>
          <w:numId w:val="1"/>
        </w:numPr>
        <w:spacing w:after="0" w:line="240" w:lineRule="auto"/>
        <w:ind w:left="35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Суркова М. Ю. Игровой артикуляционно-дикционный тренинг. Методиче</w:t>
      </w:r>
      <w:r w:rsidR="001A23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ская </w:t>
      </w:r>
      <w:proofErr w:type="gramStart"/>
      <w:r w:rsidR="001A23E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разработка.-</w:t>
      </w:r>
      <w:proofErr w:type="gramEnd"/>
      <w:r w:rsidR="001A23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С.: СГАКИ, 201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9.</w:t>
      </w:r>
    </w:p>
    <w:p w:rsidR="003F0C9F" w:rsidRPr="003F6B10" w:rsidRDefault="003F0C9F" w:rsidP="00F82176">
      <w:pPr>
        <w:pStyle w:val="a6"/>
        <w:numPr>
          <w:ilvl w:val="0"/>
          <w:numId w:val="1"/>
        </w:numPr>
        <w:spacing w:after="0" w:line="240" w:lineRule="auto"/>
        <w:ind w:left="35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Товстоногов Т.А. </w:t>
      </w:r>
      <w:r w:rsidR="001A23EA">
        <w:rPr>
          <w:rFonts w:ascii="Times New Roman" w:eastAsia="Times New Roman" w:hAnsi="Times New Roman" w:cs="Times New Roman"/>
          <w:sz w:val="24"/>
          <w:szCs w:val="24"/>
          <w:lang w:eastAsia="ru-RU"/>
        </w:rPr>
        <w:t>Зеркало сцены. - Т.1-</w:t>
      </w:r>
      <w:proofErr w:type="gramStart"/>
      <w:r w:rsidR="001A23EA">
        <w:rPr>
          <w:rFonts w:ascii="Times New Roman" w:eastAsia="Times New Roman" w:hAnsi="Times New Roman" w:cs="Times New Roman"/>
          <w:sz w:val="24"/>
          <w:szCs w:val="24"/>
          <w:lang w:eastAsia="ru-RU"/>
        </w:rPr>
        <w:t>2.-</w:t>
      </w:r>
      <w:proofErr w:type="gramEnd"/>
      <w:r w:rsidR="001A23EA">
        <w:rPr>
          <w:rFonts w:ascii="Times New Roman" w:eastAsia="Times New Roman" w:hAnsi="Times New Roman" w:cs="Times New Roman"/>
          <w:sz w:val="24"/>
          <w:szCs w:val="24"/>
          <w:lang w:eastAsia="ru-RU"/>
        </w:rPr>
        <w:t>Л., 2016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F0C9F" w:rsidRPr="00D50437" w:rsidRDefault="003F0C9F" w:rsidP="00F82176">
      <w:pPr>
        <w:pStyle w:val="a6"/>
        <w:numPr>
          <w:ilvl w:val="0"/>
          <w:numId w:val="1"/>
        </w:numPr>
        <w:spacing w:after="0" w:line="240" w:lineRule="auto"/>
        <w:ind w:left="35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Чистякова М.И. </w:t>
      </w:r>
      <w:proofErr w:type="spellStart"/>
      <w:proofErr w:type="gramStart"/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</w:t>
      </w:r>
      <w:r w:rsidR="001A23EA">
        <w:rPr>
          <w:rFonts w:ascii="Times New Roman" w:eastAsia="Times New Roman" w:hAnsi="Times New Roman" w:cs="Times New Roman"/>
          <w:sz w:val="24"/>
          <w:szCs w:val="24"/>
          <w:lang w:eastAsia="ru-RU"/>
        </w:rPr>
        <w:t>огимнастика</w:t>
      </w:r>
      <w:proofErr w:type="spellEnd"/>
      <w:r w:rsidR="001A23EA">
        <w:rPr>
          <w:rFonts w:ascii="Times New Roman" w:eastAsia="Times New Roman" w:hAnsi="Times New Roman" w:cs="Times New Roman"/>
          <w:sz w:val="24"/>
          <w:szCs w:val="24"/>
          <w:lang w:eastAsia="ru-RU"/>
        </w:rPr>
        <w:t>.-</w:t>
      </w:r>
      <w:proofErr w:type="gramEnd"/>
      <w:r w:rsidR="001A23EA">
        <w:rPr>
          <w:rFonts w:ascii="Times New Roman" w:eastAsia="Times New Roman" w:hAnsi="Times New Roman" w:cs="Times New Roman"/>
          <w:sz w:val="24"/>
          <w:szCs w:val="24"/>
          <w:lang w:eastAsia="ru-RU"/>
        </w:rPr>
        <w:t>М: Просвещение, 201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</w:p>
    <w:p w:rsidR="00D50437" w:rsidRDefault="00D50437" w:rsidP="00F82176">
      <w:pPr>
        <w:pStyle w:val="a6"/>
        <w:spacing w:after="0"/>
        <w:ind w:left="0"/>
        <w:contextualSpacing w:val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3F0C9F" w:rsidRPr="003F6B10" w:rsidRDefault="003F0C9F" w:rsidP="00F82176">
      <w:pPr>
        <w:pStyle w:val="a6"/>
        <w:spacing w:after="0"/>
        <w:ind w:left="0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B1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ЛИТЕРАТУРА ДЛЯ ДЕТЕЙ</w:t>
      </w:r>
    </w:p>
    <w:p w:rsidR="003F0C9F" w:rsidRPr="003F6B10" w:rsidRDefault="001A23EA" w:rsidP="00F82176">
      <w:pPr>
        <w:pStyle w:val="a6"/>
        <w:widowControl w:val="0"/>
        <w:numPr>
          <w:ilvl w:val="0"/>
          <w:numId w:val="2"/>
        </w:numPr>
        <w:spacing w:after="0" w:line="240" w:lineRule="auto"/>
        <w:ind w:left="641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Вархолов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Ф. М. Грим. - М.: 201</w:t>
      </w:r>
      <w:r w:rsidR="003F0C9F"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5.</w:t>
      </w:r>
    </w:p>
    <w:p w:rsidR="003F0C9F" w:rsidRPr="003F6B10" w:rsidRDefault="003F0C9F" w:rsidP="00F82176">
      <w:pPr>
        <w:pStyle w:val="a6"/>
        <w:widowControl w:val="0"/>
        <w:numPr>
          <w:ilvl w:val="0"/>
          <w:numId w:val="2"/>
        </w:numPr>
        <w:spacing w:after="0" w:line="240" w:lineRule="auto"/>
        <w:ind w:left="641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Васильева Т. И. Упражнения по дикции (согласные звуки). Учебное пособие по курсу «Сцени</w:t>
      </w:r>
      <w:r w:rsidR="001A23EA">
        <w:rPr>
          <w:rFonts w:ascii="Times New Roman" w:eastAsia="Times New Roman" w:hAnsi="Times New Roman" w:cs="Times New Roman"/>
          <w:sz w:val="24"/>
          <w:szCs w:val="24"/>
          <w:lang w:eastAsia="ru-RU"/>
        </w:rPr>
        <w:t>ческая речь». -  М.: ГИТИС, 2020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F0C9F" w:rsidRPr="001A23EA" w:rsidRDefault="003F0C9F" w:rsidP="00F82176">
      <w:pPr>
        <w:pStyle w:val="a6"/>
        <w:widowControl w:val="0"/>
        <w:numPr>
          <w:ilvl w:val="0"/>
          <w:numId w:val="2"/>
        </w:numPr>
        <w:spacing w:after="0" w:line="240" w:lineRule="auto"/>
        <w:ind w:left="641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Генералова</w:t>
      </w:r>
      <w:proofErr w:type="spellEnd"/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</w:t>
      </w:r>
      <w:r w:rsidR="001A23EA">
        <w:rPr>
          <w:rFonts w:ascii="Times New Roman" w:eastAsia="Times New Roman" w:hAnsi="Times New Roman" w:cs="Times New Roman"/>
          <w:sz w:val="24"/>
          <w:szCs w:val="24"/>
          <w:lang w:eastAsia="ru-RU"/>
        </w:rPr>
        <w:t>.А. Мастерская чувств. – М., 201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6.</w:t>
      </w:r>
    </w:p>
    <w:p w:rsidR="003F0C9F" w:rsidRPr="003F6B10" w:rsidRDefault="003F0C9F" w:rsidP="00F82176">
      <w:pPr>
        <w:pStyle w:val="a6"/>
        <w:widowControl w:val="0"/>
        <w:numPr>
          <w:ilvl w:val="0"/>
          <w:numId w:val="2"/>
        </w:numPr>
        <w:spacing w:after="0" w:line="240" w:lineRule="auto"/>
        <w:ind w:left="641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Петрова А. Н. Сценическая речь. - </w:t>
      </w:r>
      <w:r w:rsidR="00D50437">
        <w:rPr>
          <w:rFonts w:ascii="Times New Roman" w:eastAsia="Times New Roman" w:hAnsi="Times New Roman" w:cs="Times New Roman"/>
          <w:sz w:val="24"/>
          <w:szCs w:val="24"/>
          <w:lang w:eastAsia="ru-RU"/>
        </w:rPr>
        <w:t>М.: 2019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F0C9F" w:rsidRPr="003F6B10" w:rsidRDefault="003F0C9F" w:rsidP="00F82176">
      <w:pPr>
        <w:pStyle w:val="a6"/>
        <w:widowControl w:val="0"/>
        <w:numPr>
          <w:ilvl w:val="0"/>
          <w:numId w:val="2"/>
        </w:numPr>
        <w:spacing w:after="0" w:line="240" w:lineRule="auto"/>
        <w:ind w:left="641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Шильгави</w:t>
      </w:r>
      <w:proofErr w:type="spellEnd"/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В.П.Начнем</w:t>
      </w:r>
      <w:proofErr w:type="spellEnd"/>
      <w:r w:rsidR="00D50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игры. - М.: Просвещение, 2019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B565E" w:rsidRPr="00FD0B69" w:rsidRDefault="003F0C9F" w:rsidP="00FD0B69">
      <w:pPr>
        <w:pStyle w:val="a6"/>
        <w:widowControl w:val="0"/>
        <w:numPr>
          <w:ilvl w:val="0"/>
          <w:numId w:val="2"/>
        </w:numPr>
        <w:spacing w:after="0" w:line="240" w:lineRule="auto"/>
        <w:ind w:left="641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Школьников С. Основы сценического гри</w:t>
      </w:r>
      <w:r w:rsidR="00D50437">
        <w:rPr>
          <w:rFonts w:ascii="Times New Roman" w:eastAsia="Times New Roman" w:hAnsi="Times New Roman" w:cs="Times New Roman"/>
          <w:sz w:val="24"/>
          <w:szCs w:val="24"/>
          <w:lang w:eastAsia="ru-RU"/>
        </w:rPr>
        <w:t>ма. - Минск: Высшая школа, 201</w:t>
      </w: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</w:p>
    <w:p w:rsidR="00F82176" w:rsidRDefault="00F82176" w:rsidP="003F0C9F">
      <w:pPr>
        <w:spacing w:after="0" w:line="240" w:lineRule="auto"/>
        <w:ind w:firstLine="567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:rsidR="00F82176" w:rsidRDefault="00F82176" w:rsidP="003F0C9F">
      <w:pPr>
        <w:spacing w:after="0" w:line="240" w:lineRule="auto"/>
        <w:ind w:firstLine="567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:rsidR="00AB565E" w:rsidRDefault="00AB565E" w:rsidP="003F0C9F">
      <w:pPr>
        <w:spacing w:after="0" w:line="240" w:lineRule="auto"/>
        <w:ind w:firstLine="567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:rsidR="003F0C9F" w:rsidRDefault="003F0C9F" w:rsidP="003F0C9F">
      <w:pPr>
        <w:spacing w:after="0" w:line="240" w:lineRule="auto"/>
        <w:ind w:firstLine="567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Приложение 1.</w:t>
      </w:r>
    </w:p>
    <w:p w:rsidR="003F0C9F" w:rsidRDefault="003F0C9F" w:rsidP="003F0C9F">
      <w:pPr>
        <w:tabs>
          <w:tab w:val="left" w:pos="7960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ab/>
      </w:r>
    </w:p>
    <w:p w:rsidR="003F0C9F" w:rsidRDefault="003F0C9F" w:rsidP="003F0C9F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7C4B10">
        <w:rPr>
          <w:rFonts w:ascii="Times New Roman" w:eastAsia="Calibri" w:hAnsi="Times New Roman" w:cs="Times New Roman"/>
          <w:sz w:val="24"/>
          <w:szCs w:val="24"/>
        </w:rPr>
        <w:t>ОПИСАНИЕ ОБЩ</w:t>
      </w:r>
      <w:r>
        <w:rPr>
          <w:rFonts w:ascii="Times New Roman" w:eastAsia="Calibri" w:hAnsi="Times New Roman" w:cs="Times New Roman"/>
          <w:sz w:val="24"/>
          <w:szCs w:val="24"/>
        </w:rPr>
        <w:t>ЕЙ МЕТОДИКИ РАБОТЫ</w:t>
      </w:r>
    </w:p>
    <w:p w:rsidR="003F0C9F" w:rsidRPr="007C4B10" w:rsidRDefault="003F0C9F" w:rsidP="003F0C9F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50437" w:rsidRDefault="00BF775C" w:rsidP="00D5043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Обучение детей театральной деятельности способствует</w:t>
      </w:r>
      <w:r w:rsidRPr="003F6B10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их </w:t>
      </w:r>
      <w:r w:rsidRPr="003F6B10">
        <w:rPr>
          <w:rFonts w:ascii="Times New Roman" w:eastAsia="Times New Roman" w:hAnsi="Times New Roman"/>
          <w:sz w:val="24"/>
          <w:szCs w:val="24"/>
          <w:lang w:eastAsia="ru-RU"/>
        </w:rPr>
        <w:t xml:space="preserve">успешной социализации в современном обществе,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продуктивному</w:t>
      </w:r>
      <w:r w:rsidRPr="003F6B10">
        <w:rPr>
          <w:rFonts w:ascii="Times New Roman" w:eastAsia="Times New Roman" w:hAnsi="Times New Roman"/>
          <w:sz w:val="24"/>
          <w:szCs w:val="24"/>
          <w:lang w:eastAsia="ru-RU"/>
        </w:rPr>
        <w:t xml:space="preserve"> о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своению</w:t>
      </w:r>
      <w:r w:rsidRPr="003F6B10">
        <w:rPr>
          <w:rFonts w:ascii="Times New Roman" w:eastAsia="Times New Roman" w:hAnsi="Times New Roman"/>
          <w:sz w:val="24"/>
          <w:szCs w:val="24"/>
          <w:lang w:eastAsia="ru-RU"/>
        </w:rPr>
        <w:t xml:space="preserve"> социальных ролей в широком диапазоне и тв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орческой реализации</w:t>
      </w:r>
      <w:r w:rsidR="00D854C1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Pr="003F6B10">
        <w:rPr>
          <w:rFonts w:ascii="Times New Roman" w:eastAsia="Times New Roman" w:hAnsi="Times New Roman"/>
          <w:sz w:val="24"/>
          <w:szCs w:val="24"/>
          <w:lang w:eastAsia="ru-RU"/>
        </w:rPr>
        <w:t>позволяет решить проблему социальной адаптации детей и подростков.</w:t>
      </w:r>
      <w:r w:rsidR="00D50437" w:rsidRPr="00D5043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82176" w:rsidRDefault="00D854C1" w:rsidP="00F8217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Дополнительная </w:t>
      </w:r>
      <w:r w:rsidR="00D50437" w:rsidRPr="003F6B10">
        <w:rPr>
          <w:rFonts w:ascii="Times New Roman" w:hAnsi="Times New Roman" w:cs="Times New Roman"/>
          <w:sz w:val="24"/>
          <w:szCs w:val="24"/>
        </w:rPr>
        <w:t>общеразвивающая программа «</w:t>
      </w:r>
      <w:r w:rsidR="00D50437">
        <w:rPr>
          <w:rFonts w:ascii="Times New Roman" w:hAnsi="Times New Roman" w:cs="Times New Roman"/>
          <w:sz w:val="24"/>
          <w:szCs w:val="24"/>
        </w:rPr>
        <w:t>Мир эмоций</w:t>
      </w:r>
      <w:r w:rsidR="00D50437" w:rsidRPr="003F6B10">
        <w:rPr>
          <w:rFonts w:ascii="Times New Roman" w:hAnsi="Times New Roman" w:cs="Times New Roman"/>
          <w:sz w:val="24"/>
          <w:szCs w:val="24"/>
        </w:rPr>
        <w:t xml:space="preserve">» призвана расширить творческий потенциал ребенка, обогатить словарный запас, сформировать нравственно-эстетические чувства, так </w:t>
      </w:r>
      <w:r>
        <w:rPr>
          <w:rFonts w:ascii="Times New Roman" w:hAnsi="Times New Roman" w:cs="Times New Roman"/>
          <w:sz w:val="24"/>
          <w:szCs w:val="24"/>
        </w:rPr>
        <w:t xml:space="preserve">как именно в школьном возрасте </w:t>
      </w:r>
      <w:r w:rsidR="00D50437" w:rsidRPr="003F6B10">
        <w:rPr>
          <w:rFonts w:ascii="Times New Roman" w:hAnsi="Times New Roman" w:cs="Times New Roman"/>
          <w:sz w:val="24"/>
          <w:szCs w:val="24"/>
        </w:rPr>
        <w:t>закладывается фундамент творческой личности, закрепляются нравственные нормы поведения в обществе, формируется духовность.</w:t>
      </w:r>
      <w:r w:rsidR="00BF775C" w:rsidRPr="003F6B10">
        <w:rPr>
          <w:rFonts w:ascii="Times New Roman" w:hAnsi="Times New Roman"/>
          <w:sz w:val="24"/>
          <w:szCs w:val="24"/>
        </w:rPr>
        <w:t xml:space="preserve"> </w:t>
      </w:r>
      <w:r w:rsidR="00BF775C" w:rsidRPr="003F6B10">
        <w:rPr>
          <w:rFonts w:ascii="Times New Roman" w:eastAsia="Times New Roman" w:hAnsi="Times New Roman"/>
          <w:sz w:val="24"/>
          <w:szCs w:val="24"/>
          <w:lang w:eastAsia="ru-RU"/>
        </w:rPr>
        <w:t>Программа объединяет в себе различные аспекты театрально-творческой деятельности, необходимые для практического применения в жизни.</w:t>
      </w:r>
      <w:r w:rsidR="00BF775C" w:rsidRPr="00113CE3">
        <w:rPr>
          <w:rFonts w:ascii="Times New Roman" w:hAnsi="Times New Roman"/>
          <w:sz w:val="24"/>
          <w:szCs w:val="24"/>
        </w:rPr>
        <w:t xml:space="preserve"> </w:t>
      </w:r>
    </w:p>
    <w:p w:rsidR="003F0C9F" w:rsidRPr="00F82176" w:rsidRDefault="00D50437" w:rsidP="00F82176">
      <w:pPr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176">
        <w:rPr>
          <w:rFonts w:ascii="Times New Roman" w:eastAsia="Times New Roman" w:hAnsi="Times New Roman"/>
          <w:sz w:val="24"/>
          <w:szCs w:val="24"/>
          <w:lang w:eastAsia="ru-RU"/>
        </w:rPr>
        <w:t>Содержание программы включает в себя овладение специальными знаниями и умениями театральной деятельности, освоение основных элементов сценической речи, сценического движения, техники грима, формирование навыков актерского мастерства, р</w:t>
      </w:r>
      <w:r w:rsidR="00D854C1" w:rsidRPr="00F82176">
        <w:rPr>
          <w:rFonts w:ascii="Times New Roman" w:eastAsia="Times New Roman" w:hAnsi="Times New Roman"/>
          <w:sz w:val="24"/>
          <w:szCs w:val="24"/>
          <w:lang w:eastAsia="ru-RU"/>
        </w:rPr>
        <w:t xml:space="preserve">азвитие </w:t>
      </w:r>
      <w:r w:rsidRPr="00F82176">
        <w:rPr>
          <w:rFonts w:ascii="Times New Roman" w:eastAsia="Times New Roman" w:hAnsi="Times New Roman"/>
          <w:sz w:val="24"/>
          <w:szCs w:val="24"/>
          <w:lang w:eastAsia="ru-RU"/>
        </w:rPr>
        <w:t>творческих, артистических способностей учащихся, умения импровизировать, передавать эмоциональный портрет театральных персонажей</w:t>
      </w:r>
      <w:r w:rsidR="00F82176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3F0C9F" w:rsidRPr="00BF775C" w:rsidRDefault="003F0C9F" w:rsidP="003F0C9F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D50437">
        <w:rPr>
          <w:rFonts w:ascii="Times New Roman" w:eastAsia="Calibri" w:hAnsi="Times New Roman" w:cs="Times New Roman"/>
          <w:sz w:val="24"/>
          <w:szCs w:val="24"/>
        </w:rPr>
        <w:t xml:space="preserve">Основными формами организации образовательной деятельности являются фронтальная, групповая и индивидуальная формы организации занятий. </w:t>
      </w:r>
      <w:r w:rsidRPr="00D50437">
        <w:rPr>
          <w:rFonts w:ascii="Times New Roman" w:hAnsi="Times New Roman" w:cs="Times New Roman"/>
          <w:sz w:val="24"/>
          <w:szCs w:val="24"/>
        </w:rPr>
        <w:t>Фронтальные формы организации используются при изучении новых тем и их закреплении. Групповые формы работы используются при выполнении коллективных практических заданий</w:t>
      </w:r>
      <w:r w:rsidR="00D50437" w:rsidRPr="00D50437">
        <w:rPr>
          <w:rFonts w:ascii="Times New Roman" w:hAnsi="Times New Roman" w:cs="Times New Roman"/>
          <w:sz w:val="24"/>
          <w:szCs w:val="24"/>
        </w:rPr>
        <w:t>: творческих импровизаций,</w:t>
      </w:r>
      <w:r w:rsidR="00D50437">
        <w:rPr>
          <w:rFonts w:ascii="Times New Roman" w:hAnsi="Times New Roman" w:cs="Times New Roman"/>
          <w:sz w:val="24"/>
          <w:szCs w:val="24"/>
        </w:rPr>
        <w:t xml:space="preserve"> инсценировок,</w:t>
      </w:r>
      <w:r w:rsidR="00D50437" w:rsidRPr="00D50437">
        <w:rPr>
          <w:rFonts w:ascii="Times New Roman" w:hAnsi="Times New Roman" w:cs="Times New Roman"/>
          <w:sz w:val="24"/>
          <w:szCs w:val="24"/>
        </w:rPr>
        <w:t xml:space="preserve"> этюдов</w:t>
      </w:r>
      <w:r w:rsidRPr="00D5043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F0C9F" w:rsidRPr="00D50437" w:rsidRDefault="00D50437" w:rsidP="00D50437">
      <w:pPr>
        <w:pStyle w:val="ad"/>
        <w:tabs>
          <w:tab w:val="left" w:pos="0"/>
          <w:tab w:val="left" w:pos="284"/>
        </w:tabs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50437">
        <w:rPr>
          <w:rFonts w:ascii="Times New Roman" w:hAnsi="Times New Roman"/>
          <w:sz w:val="24"/>
          <w:szCs w:val="24"/>
        </w:rPr>
        <w:t>Программой предусмотрено о</w:t>
      </w:r>
      <w:r w:rsidR="003F0C9F" w:rsidRPr="00D50437">
        <w:rPr>
          <w:rFonts w:ascii="Times New Roman" w:hAnsi="Times New Roman"/>
          <w:sz w:val="24"/>
          <w:szCs w:val="24"/>
        </w:rPr>
        <w:t>существление образовательной деятельности с применением дистанцион</w:t>
      </w:r>
      <w:r w:rsidRPr="00D50437">
        <w:rPr>
          <w:rFonts w:ascii="Times New Roman" w:hAnsi="Times New Roman"/>
          <w:sz w:val="24"/>
          <w:szCs w:val="24"/>
        </w:rPr>
        <w:t>ных образовательных технологий:</w:t>
      </w:r>
    </w:p>
    <w:p w:rsidR="003F0C9F" w:rsidRPr="00D50437" w:rsidRDefault="00FE0FE9" w:rsidP="003F0C9F">
      <w:pPr>
        <w:pStyle w:val="ad"/>
        <w:tabs>
          <w:tab w:val="left" w:pos="0"/>
          <w:tab w:val="left" w:pos="284"/>
          <w:tab w:val="left" w:pos="709"/>
        </w:tabs>
        <w:spacing w:line="276" w:lineRule="auto"/>
        <w:ind w:firstLine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</w:t>
      </w:r>
      <w:r>
        <w:rPr>
          <w:rFonts w:ascii="Times New Roman" w:hAnsi="Times New Roman"/>
          <w:sz w:val="24"/>
          <w:szCs w:val="24"/>
        </w:rPr>
        <w:tab/>
        <w:t>видеоконференции,</w:t>
      </w:r>
      <w:r w:rsidR="003F0C9F" w:rsidRPr="00D5043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проведение</w:t>
      </w:r>
      <w:r w:rsidR="00F8217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F82176">
        <w:rPr>
          <w:rFonts w:ascii="Times New Roman" w:hAnsi="Times New Roman"/>
          <w:sz w:val="24"/>
          <w:szCs w:val="24"/>
        </w:rPr>
        <w:t>вебинаров</w:t>
      </w:r>
      <w:proofErr w:type="spellEnd"/>
      <w:r w:rsidR="00F82176">
        <w:rPr>
          <w:rFonts w:ascii="Times New Roman" w:hAnsi="Times New Roman"/>
          <w:sz w:val="24"/>
          <w:szCs w:val="24"/>
        </w:rPr>
        <w:t>;</w:t>
      </w:r>
    </w:p>
    <w:p w:rsidR="003F0C9F" w:rsidRPr="00D50437" w:rsidRDefault="00C505DF" w:rsidP="003F0C9F">
      <w:pPr>
        <w:pStyle w:val="ad"/>
        <w:tabs>
          <w:tab w:val="left" w:pos="0"/>
          <w:tab w:val="left" w:pos="284"/>
          <w:tab w:val="left" w:pos="709"/>
        </w:tabs>
        <w:spacing w:line="276" w:lineRule="auto"/>
        <w:ind w:firstLine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</w:t>
      </w:r>
      <w:r>
        <w:rPr>
          <w:rFonts w:ascii="Times New Roman" w:hAnsi="Times New Roman"/>
          <w:sz w:val="24"/>
          <w:szCs w:val="24"/>
        </w:rPr>
        <w:tab/>
        <w:t>онлайн-консультации,</w:t>
      </w:r>
      <w:r w:rsidR="003F0C9F" w:rsidRPr="00D50437">
        <w:rPr>
          <w:rFonts w:ascii="Times New Roman" w:hAnsi="Times New Roman"/>
          <w:sz w:val="24"/>
          <w:szCs w:val="24"/>
        </w:rPr>
        <w:tab/>
      </w:r>
      <w:proofErr w:type="spellStart"/>
      <w:r w:rsidR="003F0C9F" w:rsidRPr="00D50437">
        <w:rPr>
          <w:rFonts w:ascii="Times New Roman" w:hAnsi="Times New Roman"/>
          <w:sz w:val="24"/>
          <w:szCs w:val="24"/>
        </w:rPr>
        <w:t>видеоконсультирование</w:t>
      </w:r>
      <w:proofErr w:type="spellEnd"/>
      <w:r w:rsidR="003F0C9F" w:rsidRPr="00D50437">
        <w:rPr>
          <w:rFonts w:ascii="Times New Roman" w:hAnsi="Times New Roman"/>
          <w:sz w:val="24"/>
          <w:szCs w:val="24"/>
        </w:rPr>
        <w:t>, очный или дист</w:t>
      </w:r>
      <w:r w:rsidR="00FE0FE9">
        <w:rPr>
          <w:rFonts w:ascii="Times New Roman" w:hAnsi="Times New Roman"/>
          <w:sz w:val="24"/>
          <w:szCs w:val="24"/>
        </w:rPr>
        <w:t>анционный итоговый тест</w:t>
      </w:r>
      <w:r w:rsidR="003F0C9F" w:rsidRPr="00D50437">
        <w:rPr>
          <w:rFonts w:ascii="Times New Roman" w:hAnsi="Times New Roman"/>
          <w:sz w:val="24"/>
          <w:szCs w:val="24"/>
        </w:rPr>
        <w:t>;</w:t>
      </w:r>
    </w:p>
    <w:p w:rsidR="00C505DF" w:rsidRDefault="003F0C9F" w:rsidP="00C505DF">
      <w:pPr>
        <w:pStyle w:val="ad"/>
        <w:tabs>
          <w:tab w:val="left" w:pos="0"/>
          <w:tab w:val="left" w:pos="284"/>
          <w:tab w:val="left" w:pos="709"/>
        </w:tabs>
        <w:spacing w:line="276" w:lineRule="auto"/>
        <w:ind w:firstLine="142"/>
        <w:jc w:val="both"/>
        <w:rPr>
          <w:rFonts w:ascii="Times New Roman" w:hAnsi="Times New Roman"/>
          <w:sz w:val="24"/>
          <w:szCs w:val="24"/>
        </w:rPr>
      </w:pPr>
      <w:r w:rsidRPr="00D50437">
        <w:rPr>
          <w:rFonts w:ascii="Times New Roman" w:hAnsi="Times New Roman"/>
          <w:sz w:val="24"/>
          <w:szCs w:val="24"/>
        </w:rPr>
        <w:t>•</w:t>
      </w:r>
      <w:r w:rsidRPr="00D50437">
        <w:rPr>
          <w:rFonts w:ascii="Times New Roman" w:hAnsi="Times New Roman"/>
          <w:sz w:val="24"/>
          <w:szCs w:val="24"/>
        </w:rPr>
        <w:tab/>
        <w:t>дистанционные конку</w:t>
      </w:r>
      <w:r w:rsidR="00C505DF">
        <w:rPr>
          <w:rFonts w:ascii="Times New Roman" w:hAnsi="Times New Roman"/>
          <w:sz w:val="24"/>
          <w:szCs w:val="24"/>
        </w:rPr>
        <w:t>рсы, фестивали,</w:t>
      </w:r>
      <w:r w:rsidR="00C505DF" w:rsidRPr="00C505DF">
        <w:rPr>
          <w:rFonts w:ascii="Times New Roman" w:hAnsi="Times New Roman"/>
          <w:sz w:val="24"/>
          <w:szCs w:val="24"/>
        </w:rPr>
        <w:t xml:space="preserve"> </w:t>
      </w:r>
      <w:r w:rsidR="00C505DF">
        <w:rPr>
          <w:rFonts w:ascii="Times New Roman" w:hAnsi="Times New Roman"/>
          <w:sz w:val="24"/>
          <w:szCs w:val="24"/>
        </w:rPr>
        <w:t>мастер-классы;</w:t>
      </w:r>
    </w:p>
    <w:p w:rsidR="003F0C9F" w:rsidRPr="00D50437" w:rsidRDefault="00C505DF" w:rsidP="00C505DF">
      <w:pPr>
        <w:pStyle w:val="ad"/>
        <w:tabs>
          <w:tab w:val="left" w:pos="0"/>
          <w:tab w:val="left" w:pos="284"/>
          <w:tab w:val="left" w:pos="709"/>
        </w:tabs>
        <w:spacing w:line="276" w:lineRule="auto"/>
        <w:ind w:firstLine="142"/>
        <w:jc w:val="both"/>
        <w:rPr>
          <w:rFonts w:ascii="Times New Roman" w:hAnsi="Times New Roman"/>
          <w:sz w:val="24"/>
          <w:szCs w:val="24"/>
        </w:rPr>
      </w:pPr>
      <w:r w:rsidRPr="00D50437">
        <w:rPr>
          <w:rFonts w:ascii="Times New Roman" w:hAnsi="Times New Roman"/>
          <w:sz w:val="24"/>
          <w:szCs w:val="24"/>
        </w:rPr>
        <w:t>•</w:t>
      </w:r>
      <w:r w:rsidR="003F0C9F" w:rsidRPr="00D50437">
        <w:rPr>
          <w:rFonts w:ascii="Times New Roman" w:hAnsi="Times New Roman"/>
          <w:sz w:val="24"/>
          <w:szCs w:val="24"/>
        </w:rPr>
        <w:t xml:space="preserve"> </w:t>
      </w:r>
      <w:r w:rsidR="00F82176">
        <w:rPr>
          <w:rFonts w:ascii="Times New Roman" w:hAnsi="Times New Roman"/>
          <w:sz w:val="24"/>
          <w:szCs w:val="24"/>
        </w:rPr>
        <w:t>виртуальные</w:t>
      </w:r>
      <w:r w:rsidR="003F0C9F" w:rsidRPr="00D50437">
        <w:rPr>
          <w:rFonts w:ascii="Times New Roman" w:hAnsi="Times New Roman"/>
          <w:sz w:val="24"/>
          <w:szCs w:val="24"/>
        </w:rPr>
        <w:t xml:space="preserve"> эк</w:t>
      </w:r>
      <w:r>
        <w:rPr>
          <w:rFonts w:ascii="Times New Roman" w:hAnsi="Times New Roman"/>
          <w:sz w:val="24"/>
          <w:szCs w:val="24"/>
        </w:rPr>
        <w:t>скурсии.</w:t>
      </w:r>
    </w:p>
    <w:p w:rsidR="003F0C9F" w:rsidRPr="00D50437" w:rsidRDefault="003F0C9F" w:rsidP="003F0C9F">
      <w:pPr>
        <w:pStyle w:val="ad"/>
        <w:tabs>
          <w:tab w:val="left" w:pos="0"/>
          <w:tab w:val="left" w:pos="284"/>
        </w:tabs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50437">
        <w:rPr>
          <w:rFonts w:ascii="Times New Roman" w:hAnsi="Times New Roman"/>
          <w:sz w:val="24"/>
          <w:szCs w:val="24"/>
        </w:rPr>
        <w:t>Контроль результатов обучения (офлайн – выполнение и проверка заданий, замечания и комментарии по ним, тестирование, опросы, онлайн – проведение опросов может осуществляться посредством видеоконференцсвязи).</w:t>
      </w:r>
    </w:p>
    <w:p w:rsidR="003F0C9F" w:rsidRPr="00AF57CC" w:rsidRDefault="003F0C9F" w:rsidP="003F0C9F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F57CC">
        <w:rPr>
          <w:rFonts w:ascii="Times New Roman" w:hAnsi="Times New Roman" w:cs="Times New Roman"/>
          <w:sz w:val="24"/>
          <w:szCs w:val="24"/>
        </w:rPr>
        <w:t>При реализации программы используются следующие методы работы:</w:t>
      </w:r>
    </w:p>
    <w:p w:rsidR="003F0C9F" w:rsidRPr="00AF57CC" w:rsidRDefault="003F0C9F" w:rsidP="003F0C9F">
      <w:pPr>
        <w:numPr>
          <w:ilvl w:val="0"/>
          <w:numId w:val="21"/>
        </w:numPr>
        <w:spacing w:after="0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AF57CC">
        <w:rPr>
          <w:rFonts w:ascii="Times New Roman" w:hAnsi="Times New Roman" w:cs="Times New Roman"/>
          <w:sz w:val="24"/>
          <w:szCs w:val="24"/>
        </w:rPr>
        <w:t>Словесные - методы устного изложения знаний: рассказ, объяснение, беседа, опрос, указание, поощрение.</w:t>
      </w:r>
    </w:p>
    <w:p w:rsidR="00AF57CC" w:rsidRDefault="003F0C9F" w:rsidP="003F0C9F">
      <w:pPr>
        <w:numPr>
          <w:ilvl w:val="0"/>
          <w:numId w:val="21"/>
        </w:numPr>
        <w:spacing w:after="0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AF57CC">
        <w:rPr>
          <w:rFonts w:ascii="Times New Roman" w:hAnsi="Times New Roman" w:cs="Times New Roman"/>
          <w:sz w:val="24"/>
          <w:szCs w:val="24"/>
        </w:rPr>
        <w:t>Наглядные методы: пока</w:t>
      </w:r>
      <w:r w:rsidR="00AF57CC" w:rsidRPr="00AF57CC">
        <w:rPr>
          <w:rFonts w:ascii="Times New Roman" w:hAnsi="Times New Roman" w:cs="Times New Roman"/>
          <w:sz w:val="24"/>
          <w:szCs w:val="24"/>
        </w:rPr>
        <w:t xml:space="preserve">з действий способов и приемов, упражнений, </w:t>
      </w:r>
      <w:r w:rsidR="00AF57CC">
        <w:rPr>
          <w:rFonts w:ascii="Times New Roman" w:hAnsi="Times New Roman" w:cs="Times New Roman"/>
          <w:sz w:val="24"/>
          <w:szCs w:val="24"/>
        </w:rPr>
        <w:t>техник.</w:t>
      </w:r>
    </w:p>
    <w:p w:rsidR="00AF57CC" w:rsidRDefault="003F0C9F" w:rsidP="003F0C9F">
      <w:pPr>
        <w:numPr>
          <w:ilvl w:val="0"/>
          <w:numId w:val="21"/>
        </w:numPr>
        <w:spacing w:after="0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AF57CC">
        <w:rPr>
          <w:rFonts w:ascii="Times New Roman" w:hAnsi="Times New Roman" w:cs="Times New Roman"/>
          <w:sz w:val="24"/>
          <w:szCs w:val="24"/>
        </w:rPr>
        <w:t>Практические методы: практическая работа, выполнение упражнений,</w:t>
      </w:r>
      <w:r w:rsidR="00AF57CC">
        <w:rPr>
          <w:rFonts w:ascii="Times New Roman" w:hAnsi="Times New Roman" w:cs="Times New Roman"/>
          <w:sz w:val="24"/>
          <w:szCs w:val="24"/>
        </w:rPr>
        <w:t xml:space="preserve"> тренинг,</w:t>
      </w:r>
      <w:r w:rsidRPr="00AF57CC">
        <w:rPr>
          <w:rFonts w:ascii="Times New Roman" w:hAnsi="Times New Roman" w:cs="Times New Roman"/>
          <w:sz w:val="24"/>
          <w:szCs w:val="24"/>
        </w:rPr>
        <w:t xml:space="preserve"> </w:t>
      </w:r>
      <w:r w:rsidR="00AF57CC">
        <w:rPr>
          <w:rFonts w:ascii="Times New Roman" w:hAnsi="Times New Roman" w:cs="Times New Roman"/>
          <w:sz w:val="24"/>
          <w:szCs w:val="24"/>
        </w:rPr>
        <w:t>творческая</w:t>
      </w:r>
      <w:r w:rsidRPr="00AF57CC">
        <w:rPr>
          <w:rFonts w:ascii="Times New Roman" w:hAnsi="Times New Roman" w:cs="Times New Roman"/>
          <w:sz w:val="24"/>
          <w:szCs w:val="24"/>
        </w:rPr>
        <w:t xml:space="preserve"> работа</w:t>
      </w:r>
      <w:r w:rsidR="00AF57CC">
        <w:rPr>
          <w:rFonts w:ascii="Times New Roman" w:hAnsi="Times New Roman" w:cs="Times New Roman"/>
          <w:sz w:val="24"/>
          <w:szCs w:val="24"/>
        </w:rPr>
        <w:t xml:space="preserve"> (импровизация, инсценировки, этюды).</w:t>
      </w:r>
    </w:p>
    <w:p w:rsidR="003F0C9F" w:rsidRPr="00AF57CC" w:rsidRDefault="00AF57CC" w:rsidP="003F0C9F">
      <w:pPr>
        <w:numPr>
          <w:ilvl w:val="0"/>
          <w:numId w:val="21"/>
        </w:numPr>
        <w:spacing w:after="0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М</w:t>
      </w:r>
      <w:r w:rsidR="003F0C9F" w:rsidRPr="00AF57CC">
        <w:rPr>
          <w:rFonts w:ascii="Times New Roman" w:hAnsi="Times New Roman" w:cs="Times New Roman"/>
          <w:sz w:val="24"/>
          <w:szCs w:val="24"/>
        </w:rPr>
        <w:t>етоды закрепления материала;</w:t>
      </w:r>
    </w:p>
    <w:p w:rsidR="003F0C9F" w:rsidRPr="00AF57CC" w:rsidRDefault="003F0C9F" w:rsidP="003F0C9F">
      <w:pPr>
        <w:numPr>
          <w:ilvl w:val="0"/>
          <w:numId w:val="21"/>
        </w:numPr>
        <w:spacing w:after="0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AF57CC">
        <w:rPr>
          <w:rFonts w:ascii="Times New Roman" w:hAnsi="Times New Roman" w:cs="Times New Roman"/>
          <w:sz w:val="24"/>
          <w:szCs w:val="24"/>
        </w:rPr>
        <w:t>Методы проблемного изложения.</w:t>
      </w:r>
    </w:p>
    <w:p w:rsidR="003F0C9F" w:rsidRPr="00531138" w:rsidRDefault="003F0C9F" w:rsidP="003F0C9F">
      <w:pPr>
        <w:numPr>
          <w:ilvl w:val="0"/>
          <w:numId w:val="21"/>
        </w:numPr>
        <w:spacing w:after="0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531138">
        <w:rPr>
          <w:rFonts w:ascii="Times New Roman" w:hAnsi="Times New Roman" w:cs="Times New Roman"/>
          <w:sz w:val="24"/>
          <w:szCs w:val="24"/>
        </w:rPr>
        <w:t>Игровые методы. Методы проверки и оц</w:t>
      </w:r>
      <w:r w:rsidR="00AF57CC" w:rsidRPr="00531138">
        <w:rPr>
          <w:rFonts w:ascii="Times New Roman" w:hAnsi="Times New Roman" w:cs="Times New Roman"/>
          <w:sz w:val="24"/>
          <w:szCs w:val="24"/>
        </w:rPr>
        <w:t>енки знаний, умений и навыков уча</w:t>
      </w:r>
      <w:r w:rsidRPr="00531138">
        <w:rPr>
          <w:rFonts w:ascii="Times New Roman" w:hAnsi="Times New Roman" w:cs="Times New Roman"/>
          <w:sz w:val="24"/>
          <w:szCs w:val="24"/>
        </w:rPr>
        <w:t>щихся.</w:t>
      </w:r>
    </w:p>
    <w:p w:rsidR="003F0C9F" w:rsidRPr="00AF57CC" w:rsidRDefault="003F0C9F" w:rsidP="003F0C9F">
      <w:pPr>
        <w:numPr>
          <w:ilvl w:val="0"/>
          <w:numId w:val="21"/>
        </w:numPr>
        <w:tabs>
          <w:tab w:val="left" w:pos="567"/>
        </w:tabs>
        <w:spacing w:after="0"/>
        <w:ind w:hanging="862"/>
        <w:jc w:val="both"/>
        <w:rPr>
          <w:rFonts w:ascii="Times New Roman" w:hAnsi="Times New Roman" w:cs="Times New Roman"/>
          <w:sz w:val="24"/>
          <w:szCs w:val="24"/>
        </w:rPr>
      </w:pPr>
      <w:r w:rsidRPr="00AF57CC">
        <w:rPr>
          <w:rFonts w:ascii="Times New Roman" w:hAnsi="Times New Roman" w:cs="Times New Roman"/>
          <w:sz w:val="24"/>
          <w:szCs w:val="24"/>
        </w:rPr>
        <w:t>Методы стимулирования применяются с целью заинтересованности детей.</w:t>
      </w:r>
    </w:p>
    <w:p w:rsidR="00AF57CC" w:rsidRPr="00AF57CC" w:rsidRDefault="003F0C9F" w:rsidP="00AF57CC">
      <w:pPr>
        <w:pStyle w:val="a6"/>
        <w:spacing w:after="0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57CC">
        <w:rPr>
          <w:rFonts w:ascii="Times New Roman" w:hAnsi="Times New Roman" w:cs="Times New Roman"/>
          <w:sz w:val="24"/>
          <w:szCs w:val="24"/>
        </w:rPr>
        <w:t xml:space="preserve">Каждое занятие состоит из теоретической и практической части. Теоретическая часть занятия включает в себя знакомство с </w:t>
      </w:r>
      <w:r w:rsidR="00AF57CC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теоретическими основами</w:t>
      </w:r>
      <w:r w:rsidR="00AF57CC" w:rsidRPr="00AE29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актёрского мастерства</w:t>
      </w:r>
      <w:r w:rsidR="00AF57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сценического движения и </w:t>
      </w:r>
      <w:r w:rsidR="00AF57CC" w:rsidRPr="00AE295D">
        <w:rPr>
          <w:rFonts w:ascii="Times New Roman" w:eastAsia="Times New Roman" w:hAnsi="Times New Roman" w:cs="Times New Roman"/>
          <w:sz w:val="24"/>
          <w:szCs w:val="24"/>
          <w:lang w:eastAsia="ru-RU"/>
        </w:rPr>
        <w:t>сценической речи</w:t>
      </w:r>
      <w:r w:rsidR="00D854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AF57CC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законами</w:t>
      </w:r>
      <w:r w:rsidR="00AF57CC" w:rsidRPr="006F63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сценического действия</w:t>
      </w:r>
      <w:r w:rsidR="00AF57CC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AF57CC" w:rsidRPr="00AF57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821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техникой импровизации, </w:t>
      </w:r>
      <w:r w:rsidR="00AF57CC">
        <w:rPr>
          <w:rFonts w:ascii="Times New Roman" w:eastAsia="Times New Roman" w:hAnsi="Times New Roman" w:cs="Times New Roman"/>
          <w:sz w:val="24"/>
          <w:szCs w:val="24"/>
          <w:lang w:eastAsia="ru-RU"/>
        </w:rPr>
        <w:t>этапами</w:t>
      </w:r>
      <w:r w:rsidR="00AF57CC" w:rsidRPr="00AE29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работы над ролью</w:t>
      </w:r>
      <w:r w:rsidR="00F821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(образом)</w:t>
      </w:r>
      <w:r w:rsidR="00AF57CC" w:rsidRPr="00AE29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спектаклем;</w:t>
      </w:r>
      <w:r w:rsidR="00AF57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F57CC" w:rsidRPr="00AF57CC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</w:t>
      </w:r>
      <w:r w:rsidR="00AF57CC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орией</w:t>
      </w:r>
      <w:r w:rsidR="00AF57CC" w:rsidRPr="00AF57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</w:t>
      </w:r>
      <w:r w:rsidR="00AF57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видами грима, основными приемами гримирования, </w:t>
      </w:r>
      <w:r w:rsidR="00AF57CC" w:rsidRPr="00AF57CC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техникой снятия мышечных и психоло</w:t>
      </w:r>
      <w:r w:rsidR="00AF57CC">
        <w:rPr>
          <w:rFonts w:ascii="Times New Roman" w:eastAsia="Times New Roman" w:hAnsi="Times New Roman" w:cs="Times New Roman"/>
          <w:sz w:val="24"/>
          <w:szCs w:val="24"/>
          <w:lang w:eastAsia="ru-RU"/>
        </w:rPr>
        <w:t>гических комплексов.</w:t>
      </w:r>
    </w:p>
    <w:p w:rsidR="003F0C9F" w:rsidRPr="00AF57CC" w:rsidRDefault="003F0C9F" w:rsidP="00AF57C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F57CC">
        <w:rPr>
          <w:rFonts w:ascii="Times New Roman" w:hAnsi="Times New Roman" w:cs="Times New Roman"/>
          <w:sz w:val="24"/>
          <w:szCs w:val="24"/>
        </w:rPr>
        <w:t xml:space="preserve">Практическая часть занятий предполагает выполнение </w:t>
      </w:r>
      <w:r w:rsidR="00AF57CC">
        <w:rPr>
          <w:rFonts w:ascii="Times New Roman" w:hAnsi="Times New Roman" w:cs="Times New Roman"/>
          <w:sz w:val="24"/>
          <w:szCs w:val="24"/>
        </w:rPr>
        <w:t>упражнений</w:t>
      </w:r>
      <w:r w:rsidR="00AF57CC" w:rsidRPr="00AF57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F57CC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развитие техники</w:t>
      </w:r>
      <w:r w:rsidR="00AF57CC" w:rsidRPr="00331E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речи, дикции, голосообразования и дыхания</w:t>
      </w:r>
      <w:r w:rsidR="00AF57CC">
        <w:rPr>
          <w:rFonts w:ascii="Times New Roman" w:hAnsi="Times New Roman" w:cs="Times New Roman"/>
          <w:sz w:val="24"/>
          <w:szCs w:val="24"/>
        </w:rPr>
        <w:t xml:space="preserve">, творческих заданий (инсценировки, импровизации, </w:t>
      </w:r>
      <w:r w:rsidR="00531138">
        <w:rPr>
          <w:rFonts w:ascii="Times New Roman" w:hAnsi="Times New Roman" w:cs="Times New Roman"/>
          <w:sz w:val="24"/>
          <w:szCs w:val="24"/>
        </w:rPr>
        <w:t>этюды</w:t>
      </w:r>
      <w:r w:rsidR="00AF57CC">
        <w:rPr>
          <w:rFonts w:ascii="Times New Roman" w:hAnsi="Times New Roman" w:cs="Times New Roman"/>
          <w:sz w:val="24"/>
          <w:szCs w:val="24"/>
        </w:rPr>
        <w:t>)</w:t>
      </w:r>
      <w:r w:rsidR="00531138">
        <w:rPr>
          <w:rFonts w:ascii="Times New Roman" w:hAnsi="Times New Roman" w:cs="Times New Roman"/>
          <w:sz w:val="24"/>
          <w:szCs w:val="24"/>
        </w:rPr>
        <w:t>.</w:t>
      </w:r>
    </w:p>
    <w:p w:rsidR="003F0C9F" w:rsidRPr="00531138" w:rsidRDefault="003F0C9F" w:rsidP="003F0C9F">
      <w:pPr>
        <w:tabs>
          <w:tab w:val="left" w:pos="9540"/>
        </w:tabs>
        <w:spacing w:after="0"/>
        <w:ind w:firstLine="340"/>
        <w:jc w:val="both"/>
        <w:rPr>
          <w:rFonts w:ascii="Times New Roman" w:hAnsi="Times New Roman" w:cs="Times New Roman"/>
          <w:sz w:val="24"/>
          <w:szCs w:val="24"/>
        </w:rPr>
      </w:pPr>
      <w:r w:rsidRPr="00531138">
        <w:rPr>
          <w:rFonts w:ascii="Times New Roman" w:hAnsi="Times New Roman" w:cs="Times New Roman"/>
          <w:sz w:val="24"/>
          <w:szCs w:val="24"/>
        </w:rPr>
        <w:t xml:space="preserve">В процессе обучения применяются различные формы занятий: </w:t>
      </w:r>
      <w:r w:rsidR="00531138" w:rsidRPr="00531138">
        <w:rPr>
          <w:rFonts w:ascii="Times New Roman" w:eastAsia="Times New Roman" w:hAnsi="Times New Roman" w:cs="Times New Roman"/>
          <w:sz w:val="24"/>
          <w:szCs w:val="24"/>
        </w:rPr>
        <w:t xml:space="preserve">учебное </w:t>
      </w:r>
      <w:r w:rsidR="00D854C1">
        <w:rPr>
          <w:rFonts w:ascii="Times New Roman" w:eastAsia="Times New Roman" w:hAnsi="Times New Roman" w:cs="Times New Roman"/>
          <w:sz w:val="24"/>
          <w:szCs w:val="24"/>
        </w:rPr>
        <w:t xml:space="preserve">занятие, практическое занятие, </w:t>
      </w:r>
      <w:r w:rsidR="00531138" w:rsidRPr="00531138">
        <w:rPr>
          <w:rFonts w:ascii="Times New Roman" w:eastAsia="Times New Roman" w:hAnsi="Times New Roman" w:cs="Times New Roman"/>
          <w:sz w:val="24"/>
          <w:szCs w:val="24"/>
        </w:rPr>
        <w:t xml:space="preserve">творческая мастерская, </w:t>
      </w:r>
      <w:r w:rsidR="00531138" w:rsidRPr="0053113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презентация, игра-путешествие,</w:t>
      </w:r>
      <w:r w:rsidR="00531138" w:rsidRPr="00531138">
        <w:rPr>
          <w:rFonts w:ascii="Times New Roman" w:eastAsia="Times New Roman" w:hAnsi="Times New Roman" w:cs="Times New Roman"/>
          <w:sz w:val="24"/>
          <w:szCs w:val="24"/>
        </w:rPr>
        <w:t xml:space="preserve"> занятие-игра, </w:t>
      </w:r>
      <w:r w:rsidR="00531138" w:rsidRPr="005311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сюжетно-ролевая игра, представление, </w:t>
      </w:r>
      <w:r w:rsidR="00531138" w:rsidRPr="00531138">
        <w:rPr>
          <w:rFonts w:ascii="Times New Roman" w:eastAsia="Times New Roman" w:hAnsi="Times New Roman" w:cs="Times New Roman"/>
          <w:sz w:val="24"/>
          <w:szCs w:val="24"/>
        </w:rPr>
        <w:t xml:space="preserve">спектакль, творческий отчет, </w:t>
      </w:r>
      <w:r w:rsidR="00531138" w:rsidRPr="005311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игровая программа, </w:t>
      </w:r>
      <w:proofErr w:type="spellStart"/>
      <w:r w:rsidR="00531138" w:rsidRPr="00531138">
        <w:rPr>
          <w:rFonts w:ascii="Times New Roman" w:eastAsia="Times New Roman" w:hAnsi="Times New Roman" w:cs="Times New Roman"/>
          <w:sz w:val="24"/>
          <w:szCs w:val="24"/>
        </w:rPr>
        <w:t>видеомастер</w:t>
      </w:r>
      <w:proofErr w:type="spellEnd"/>
      <w:r w:rsidR="00531138" w:rsidRPr="00531138">
        <w:rPr>
          <w:rFonts w:ascii="Times New Roman" w:eastAsia="Times New Roman" w:hAnsi="Times New Roman" w:cs="Times New Roman"/>
          <w:sz w:val="24"/>
          <w:szCs w:val="24"/>
        </w:rPr>
        <w:t>-класс, видеоконференция, презентация.</w:t>
      </w:r>
      <w:r w:rsidR="0053113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31138">
        <w:rPr>
          <w:rFonts w:ascii="Times New Roman" w:hAnsi="Times New Roman" w:cs="Times New Roman"/>
          <w:sz w:val="24"/>
          <w:szCs w:val="24"/>
        </w:rPr>
        <w:t>Основной формой является учебное занятие.</w:t>
      </w:r>
    </w:p>
    <w:p w:rsidR="003F0C9F" w:rsidRPr="00531138" w:rsidRDefault="003F0C9F" w:rsidP="003F0C9F">
      <w:pPr>
        <w:tabs>
          <w:tab w:val="left" w:pos="9540"/>
        </w:tabs>
        <w:spacing w:after="0"/>
        <w:ind w:firstLine="340"/>
        <w:jc w:val="both"/>
        <w:rPr>
          <w:rFonts w:ascii="Times New Roman" w:hAnsi="Times New Roman" w:cs="Times New Roman"/>
          <w:sz w:val="24"/>
          <w:szCs w:val="24"/>
        </w:rPr>
      </w:pPr>
      <w:r w:rsidRPr="00531138">
        <w:rPr>
          <w:rFonts w:ascii="Times New Roman" w:hAnsi="Times New Roman" w:cs="Times New Roman"/>
          <w:sz w:val="24"/>
          <w:szCs w:val="24"/>
        </w:rPr>
        <w:t xml:space="preserve">Эффективной реализации программы способствует использование педагогических технологий: технологии </w:t>
      </w:r>
      <w:r w:rsidR="00531138" w:rsidRPr="00531138">
        <w:rPr>
          <w:rFonts w:ascii="Times New Roman" w:hAnsi="Times New Roman" w:cs="Times New Roman"/>
          <w:sz w:val="24"/>
          <w:szCs w:val="24"/>
        </w:rPr>
        <w:t>дифференцированного</w:t>
      </w:r>
      <w:r w:rsidRPr="00531138">
        <w:rPr>
          <w:rFonts w:ascii="Times New Roman" w:hAnsi="Times New Roman" w:cs="Times New Roman"/>
          <w:sz w:val="24"/>
          <w:szCs w:val="24"/>
        </w:rPr>
        <w:t xml:space="preserve"> обучения,</w:t>
      </w:r>
      <w:r w:rsidR="00531138">
        <w:rPr>
          <w:rFonts w:ascii="Times New Roman" w:hAnsi="Times New Roman" w:cs="Times New Roman"/>
          <w:sz w:val="24"/>
          <w:szCs w:val="24"/>
        </w:rPr>
        <w:t xml:space="preserve"> игровых,</w:t>
      </w:r>
      <w:r w:rsidRPr="00531138">
        <w:rPr>
          <w:rFonts w:ascii="Times New Roman" w:hAnsi="Times New Roman" w:cs="Times New Roman"/>
          <w:sz w:val="24"/>
          <w:szCs w:val="24"/>
        </w:rPr>
        <w:t xml:space="preserve"> инф</w:t>
      </w:r>
      <w:r w:rsidR="00531138">
        <w:rPr>
          <w:rFonts w:ascii="Times New Roman" w:hAnsi="Times New Roman" w:cs="Times New Roman"/>
          <w:sz w:val="24"/>
          <w:szCs w:val="24"/>
        </w:rPr>
        <w:t xml:space="preserve">ормационных, </w:t>
      </w:r>
      <w:r w:rsidRPr="00531138">
        <w:rPr>
          <w:rFonts w:ascii="Times New Roman" w:hAnsi="Times New Roman" w:cs="Times New Roman"/>
          <w:sz w:val="24"/>
          <w:szCs w:val="24"/>
        </w:rPr>
        <w:t xml:space="preserve">коммуникативных, </w:t>
      </w:r>
      <w:proofErr w:type="spellStart"/>
      <w:r w:rsidRPr="00531138">
        <w:rPr>
          <w:rFonts w:ascii="Times New Roman" w:hAnsi="Times New Roman" w:cs="Times New Roman"/>
          <w:sz w:val="24"/>
          <w:szCs w:val="24"/>
        </w:rPr>
        <w:t>здоровьесберегающих</w:t>
      </w:r>
      <w:proofErr w:type="spellEnd"/>
      <w:r w:rsidRPr="00531138">
        <w:rPr>
          <w:rFonts w:ascii="Times New Roman" w:hAnsi="Times New Roman" w:cs="Times New Roman"/>
          <w:sz w:val="24"/>
          <w:szCs w:val="24"/>
        </w:rPr>
        <w:t xml:space="preserve"> технологий.</w:t>
      </w:r>
    </w:p>
    <w:p w:rsidR="00531138" w:rsidRDefault="003F0C9F" w:rsidP="003F0C9F">
      <w:pPr>
        <w:tabs>
          <w:tab w:val="left" w:pos="9540"/>
        </w:tabs>
        <w:spacing w:after="0"/>
        <w:ind w:firstLine="340"/>
        <w:jc w:val="both"/>
        <w:rPr>
          <w:rFonts w:ascii="Times New Roman" w:hAnsi="Times New Roman" w:cs="Times New Roman"/>
          <w:sz w:val="24"/>
          <w:szCs w:val="24"/>
        </w:rPr>
      </w:pPr>
      <w:r w:rsidRPr="00531138">
        <w:rPr>
          <w:rFonts w:ascii="Times New Roman" w:hAnsi="Times New Roman" w:cs="Times New Roman"/>
          <w:i/>
          <w:sz w:val="24"/>
          <w:szCs w:val="24"/>
        </w:rPr>
        <w:t>Технология дифференцированного обучения</w:t>
      </w:r>
      <w:r w:rsidRPr="00531138">
        <w:rPr>
          <w:rFonts w:ascii="Times New Roman" w:hAnsi="Times New Roman" w:cs="Times New Roman"/>
          <w:sz w:val="24"/>
          <w:szCs w:val="24"/>
        </w:rPr>
        <w:t xml:space="preserve">. Дифференциация обучения позволяет осуществлять индивидуальный подход к учащимся, который заключается в разработке, подборе заданий с учетом их возможностей, уровня </w:t>
      </w:r>
      <w:proofErr w:type="spellStart"/>
      <w:r w:rsidRPr="00531138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Pr="00531138">
        <w:rPr>
          <w:rFonts w:ascii="Times New Roman" w:hAnsi="Times New Roman" w:cs="Times New Roman"/>
          <w:sz w:val="24"/>
          <w:szCs w:val="24"/>
        </w:rPr>
        <w:t xml:space="preserve"> умений и навыков, развития способностей. Учащимся предоставляется возможность выбора задания в соответствии с уровнем их знаний, умений</w:t>
      </w:r>
      <w:r w:rsidR="00531138">
        <w:rPr>
          <w:rFonts w:ascii="Times New Roman" w:hAnsi="Times New Roman" w:cs="Times New Roman"/>
          <w:sz w:val="24"/>
          <w:szCs w:val="24"/>
        </w:rPr>
        <w:t>.</w:t>
      </w:r>
      <w:r w:rsidRPr="00531138">
        <w:rPr>
          <w:rFonts w:ascii="Times New Roman" w:hAnsi="Times New Roman" w:cs="Times New Roman"/>
          <w:sz w:val="24"/>
          <w:szCs w:val="24"/>
        </w:rPr>
        <w:t xml:space="preserve"> На занятиях используются задания различного уровня сложности: по степени самостоятельности учащихся, по характеру помощи учащимся.</w:t>
      </w:r>
    </w:p>
    <w:p w:rsidR="003F0C9F" w:rsidRPr="00531138" w:rsidRDefault="003F0C9F" w:rsidP="003F0C9F">
      <w:pPr>
        <w:tabs>
          <w:tab w:val="left" w:pos="9540"/>
        </w:tabs>
        <w:spacing w:after="0"/>
        <w:ind w:firstLine="340"/>
        <w:jc w:val="both"/>
        <w:rPr>
          <w:rFonts w:ascii="Times New Roman" w:hAnsi="Times New Roman" w:cs="Times New Roman"/>
          <w:sz w:val="24"/>
          <w:szCs w:val="24"/>
        </w:rPr>
      </w:pPr>
      <w:r w:rsidRPr="00531138">
        <w:rPr>
          <w:rFonts w:ascii="Times New Roman" w:hAnsi="Times New Roman" w:cs="Times New Roman"/>
          <w:sz w:val="24"/>
          <w:szCs w:val="24"/>
        </w:rPr>
        <w:t xml:space="preserve"> Использование на занятиях </w:t>
      </w:r>
      <w:r w:rsidR="00531138" w:rsidRPr="00531138">
        <w:rPr>
          <w:rFonts w:ascii="Times New Roman" w:hAnsi="Times New Roman" w:cs="Times New Roman"/>
          <w:i/>
          <w:sz w:val="24"/>
          <w:szCs w:val="24"/>
        </w:rPr>
        <w:t>информационных</w:t>
      </w:r>
      <w:r w:rsidRPr="00531138">
        <w:rPr>
          <w:rFonts w:ascii="Times New Roman" w:hAnsi="Times New Roman" w:cs="Times New Roman"/>
          <w:i/>
          <w:sz w:val="24"/>
          <w:szCs w:val="24"/>
        </w:rPr>
        <w:t xml:space="preserve"> технологий</w:t>
      </w:r>
      <w:r w:rsidRPr="00531138">
        <w:rPr>
          <w:rFonts w:ascii="Times New Roman" w:hAnsi="Times New Roman" w:cs="Times New Roman"/>
          <w:sz w:val="24"/>
          <w:szCs w:val="24"/>
        </w:rPr>
        <w:t xml:space="preserve"> позволяет сделать процесс обучения интересным. На занятиях применяются мультимедийные презентации</w:t>
      </w:r>
      <w:r w:rsidR="00531138" w:rsidRPr="00531138">
        <w:rPr>
          <w:rFonts w:ascii="Times New Roman" w:hAnsi="Times New Roman" w:cs="Times New Roman"/>
          <w:sz w:val="24"/>
          <w:szCs w:val="24"/>
        </w:rPr>
        <w:t>, видеоролики,</w:t>
      </w:r>
      <w:r w:rsidR="00531138">
        <w:rPr>
          <w:rFonts w:ascii="Times New Roman" w:hAnsi="Times New Roman" w:cs="Times New Roman"/>
          <w:sz w:val="24"/>
          <w:szCs w:val="24"/>
        </w:rPr>
        <w:t xml:space="preserve"> отрывки из художественных фильмов.</w:t>
      </w:r>
    </w:p>
    <w:p w:rsidR="003F0C9F" w:rsidRPr="00531138" w:rsidRDefault="003F0C9F" w:rsidP="009E4598">
      <w:pPr>
        <w:tabs>
          <w:tab w:val="left" w:pos="9540"/>
        </w:tabs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31138">
        <w:rPr>
          <w:rFonts w:ascii="Times New Roman" w:hAnsi="Times New Roman" w:cs="Times New Roman"/>
          <w:sz w:val="24"/>
          <w:szCs w:val="24"/>
        </w:rPr>
        <w:t xml:space="preserve">Неотъемлемым компонентом всех занятий является применение </w:t>
      </w:r>
      <w:proofErr w:type="spellStart"/>
      <w:r w:rsidRPr="00531138">
        <w:rPr>
          <w:rFonts w:ascii="Times New Roman" w:hAnsi="Times New Roman" w:cs="Times New Roman"/>
          <w:i/>
          <w:sz w:val="24"/>
          <w:szCs w:val="24"/>
        </w:rPr>
        <w:t>здоровьесберегающих</w:t>
      </w:r>
      <w:proofErr w:type="spellEnd"/>
      <w:r w:rsidRPr="00531138">
        <w:rPr>
          <w:rFonts w:ascii="Times New Roman" w:hAnsi="Times New Roman" w:cs="Times New Roman"/>
          <w:i/>
          <w:sz w:val="24"/>
          <w:szCs w:val="24"/>
        </w:rPr>
        <w:t xml:space="preserve"> технологий:</w:t>
      </w:r>
      <w:r w:rsidRPr="00531138">
        <w:rPr>
          <w:rFonts w:ascii="Times New Roman" w:hAnsi="Times New Roman" w:cs="Times New Roman"/>
          <w:sz w:val="24"/>
          <w:szCs w:val="24"/>
        </w:rPr>
        <w:t xml:space="preserve"> проведение физкультминуток, упражнений для снятия напряжения динамические паузы и игры малой подвижности. Проводятся беседы с детьми, формирующие основы культуры здоровья и здорового образа жизни. Организуются спортивные и оздоровительные мероприятия.</w:t>
      </w:r>
    </w:p>
    <w:p w:rsidR="00531138" w:rsidRPr="00AF57CC" w:rsidRDefault="00531138" w:rsidP="009E4598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Применение </w:t>
      </w:r>
      <w:r w:rsidRPr="009E4598">
        <w:rPr>
          <w:rFonts w:ascii="Times New Roman" w:hAnsi="Times New Roman" w:cs="Times New Roman"/>
          <w:i/>
          <w:sz w:val="24"/>
          <w:szCs w:val="24"/>
        </w:rPr>
        <w:t>игровых технологий</w:t>
      </w:r>
      <w:r w:rsidRPr="00AF57CC">
        <w:rPr>
          <w:rFonts w:ascii="Times New Roman" w:hAnsi="Times New Roman" w:cs="Times New Roman"/>
          <w:sz w:val="24"/>
          <w:szCs w:val="24"/>
        </w:rPr>
        <w:t xml:space="preserve"> оптимизирует процесс обучения. На занятиях используются ролевые, дидактические и имитационные игры. Занятия, проводимые в форме игры, являются наиболее эффективными.</w:t>
      </w:r>
    </w:p>
    <w:p w:rsidR="003F0C9F" w:rsidRDefault="003F0C9F" w:rsidP="003F0C9F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3F0C9F" w:rsidRDefault="003F0C9F" w:rsidP="004034E4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31138" w:rsidRDefault="00531138" w:rsidP="004034E4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31138" w:rsidRDefault="00531138" w:rsidP="004034E4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31138" w:rsidRDefault="00531138" w:rsidP="004034E4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31138" w:rsidRDefault="00531138" w:rsidP="004034E4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A8323D" w:rsidRPr="003F6B10" w:rsidRDefault="00A8323D" w:rsidP="009235EB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B1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МЕТОДИЧЕСКОЕ, ДИДАКТИЧЕСКОЕ И МАТЕРИАЛЬНО-ТЕХНИЧЕСКОЕ ОБЕСПЕЧЕНИЕ РЕАЛИЗАЦИИ ПРОГРАММЫ</w:t>
      </w:r>
    </w:p>
    <w:p w:rsidR="005041FD" w:rsidRPr="003F6B10" w:rsidRDefault="005041FD" w:rsidP="009235EB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1443"/>
        <w:gridCol w:w="1416"/>
        <w:gridCol w:w="1720"/>
        <w:gridCol w:w="1472"/>
        <w:gridCol w:w="1521"/>
        <w:gridCol w:w="1773"/>
      </w:tblGrid>
      <w:tr w:rsidR="003F6B10" w:rsidRPr="003F6B10" w:rsidTr="00AB6A27">
        <w:tc>
          <w:tcPr>
            <w:tcW w:w="784" w:type="pct"/>
          </w:tcPr>
          <w:p w:rsidR="005041FD" w:rsidRPr="003F6B10" w:rsidRDefault="005041FD" w:rsidP="009235EB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F6B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Раздел программы</w:t>
            </w:r>
          </w:p>
        </w:tc>
        <w:tc>
          <w:tcPr>
            <w:tcW w:w="767" w:type="pct"/>
          </w:tcPr>
          <w:p w:rsidR="005041FD" w:rsidRPr="003F6B10" w:rsidRDefault="005041FD" w:rsidP="009235EB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F6B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Формы занятий</w:t>
            </w:r>
          </w:p>
        </w:tc>
        <w:tc>
          <w:tcPr>
            <w:tcW w:w="934" w:type="pct"/>
          </w:tcPr>
          <w:p w:rsidR="005041FD" w:rsidRPr="003F6B10" w:rsidRDefault="005041FD" w:rsidP="009235EB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F6B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Приёмы и методы организации образовательного процесса</w:t>
            </w:r>
          </w:p>
        </w:tc>
        <w:tc>
          <w:tcPr>
            <w:tcW w:w="798" w:type="pct"/>
          </w:tcPr>
          <w:p w:rsidR="005041FD" w:rsidRPr="003F6B10" w:rsidRDefault="005041FD" w:rsidP="009235EB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F6B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Дидактический материал </w:t>
            </w:r>
          </w:p>
        </w:tc>
        <w:tc>
          <w:tcPr>
            <w:tcW w:w="825" w:type="pct"/>
          </w:tcPr>
          <w:p w:rsidR="005041FD" w:rsidRPr="003F6B10" w:rsidRDefault="00D11443" w:rsidP="009235EB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F6B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Материально-т</w:t>
            </w:r>
            <w:r w:rsidR="005041FD" w:rsidRPr="003F6B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ехническое оснащение занятий</w:t>
            </w:r>
          </w:p>
        </w:tc>
        <w:tc>
          <w:tcPr>
            <w:tcW w:w="892" w:type="pct"/>
          </w:tcPr>
          <w:p w:rsidR="005041FD" w:rsidRPr="003F6B10" w:rsidRDefault="005041FD" w:rsidP="009235EB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F6B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Формы подведения итогов</w:t>
            </w:r>
          </w:p>
        </w:tc>
      </w:tr>
      <w:tr w:rsidR="00AB6A27" w:rsidRPr="003F6B10" w:rsidTr="00AB6A27">
        <w:tc>
          <w:tcPr>
            <w:tcW w:w="784" w:type="pct"/>
          </w:tcPr>
          <w:p w:rsidR="00AB6A27" w:rsidRPr="00A40E00" w:rsidRDefault="00AB6A27" w:rsidP="003F0C9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0E00">
              <w:rPr>
                <w:rFonts w:ascii="Times New Roman" w:eastAsia="Calibri" w:hAnsi="Times New Roman" w:cs="Times New Roman"/>
                <w:sz w:val="24"/>
                <w:szCs w:val="24"/>
              </w:rPr>
              <w:t>Раздел 1. Театральная игра.</w:t>
            </w:r>
          </w:p>
        </w:tc>
        <w:tc>
          <w:tcPr>
            <w:tcW w:w="767" w:type="pct"/>
          </w:tcPr>
          <w:p w:rsidR="00AB6A27" w:rsidRPr="003F6B10" w:rsidRDefault="00AB6A27" w:rsidP="009235EB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F6B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Диалог, игра, слушание, упражнения, импровизация</w:t>
            </w:r>
          </w:p>
        </w:tc>
        <w:tc>
          <w:tcPr>
            <w:tcW w:w="934" w:type="pct"/>
          </w:tcPr>
          <w:p w:rsidR="00AB6A27" w:rsidRPr="003F6B10" w:rsidRDefault="00AB6A27" w:rsidP="009235EB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F6B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Беседа, рассказ, работа с аудио звуками, упражнения, </w:t>
            </w:r>
            <w:r w:rsidRPr="003F6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 индивидуально-группового тренажа</w:t>
            </w:r>
          </w:p>
        </w:tc>
        <w:tc>
          <w:tcPr>
            <w:tcW w:w="798" w:type="pct"/>
          </w:tcPr>
          <w:p w:rsidR="00AB6A27" w:rsidRPr="003F6B10" w:rsidRDefault="00AB6A27" w:rsidP="009235EB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F6B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Методические пособия, аудио-пьесы, актёрские упражнения</w:t>
            </w:r>
          </w:p>
        </w:tc>
        <w:tc>
          <w:tcPr>
            <w:tcW w:w="825" w:type="pct"/>
          </w:tcPr>
          <w:p w:rsidR="00AB6A27" w:rsidRPr="00331E5B" w:rsidRDefault="00AB6A27" w:rsidP="009235EB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1E5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Репетиционный зал, осветительные приборы, гимнастические коврики, звуковое оборудование, фонотека</w:t>
            </w:r>
          </w:p>
        </w:tc>
        <w:tc>
          <w:tcPr>
            <w:tcW w:w="892" w:type="pct"/>
          </w:tcPr>
          <w:p w:rsidR="00AB6A27" w:rsidRPr="00331E5B" w:rsidRDefault="00AB6A27" w:rsidP="003F0C9F">
            <w:pPr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>Анкетирование Опрос.</w:t>
            </w:r>
          </w:p>
        </w:tc>
      </w:tr>
      <w:tr w:rsidR="00AB6A27" w:rsidRPr="003F6B10" w:rsidTr="00AB6A27">
        <w:tc>
          <w:tcPr>
            <w:tcW w:w="784" w:type="pct"/>
          </w:tcPr>
          <w:p w:rsidR="00AB6A27" w:rsidRPr="00A40E00" w:rsidRDefault="00AB6A27" w:rsidP="003F0C9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0E00">
              <w:rPr>
                <w:rFonts w:ascii="Times New Roman" w:eastAsia="Calibri" w:hAnsi="Times New Roman" w:cs="Times New Roman"/>
                <w:sz w:val="24"/>
                <w:szCs w:val="24"/>
              </w:rPr>
              <w:t>Раздел 2.  Сценическое движение</w:t>
            </w:r>
            <w:r w:rsidR="00331ED5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67" w:type="pct"/>
          </w:tcPr>
          <w:p w:rsidR="00AB6A27" w:rsidRPr="003F6B10" w:rsidRDefault="00AB6A27" w:rsidP="009235EB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F6B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Диалог, игра, упражнения</w:t>
            </w:r>
          </w:p>
        </w:tc>
        <w:tc>
          <w:tcPr>
            <w:tcW w:w="934" w:type="pct"/>
          </w:tcPr>
          <w:p w:rsidR="00AB6A27" w:rsidRPr="003F6B10" w:rsidRDefault="00AB6A27" w:rsidP="009235EB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F6B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Упражнения, </w:t>
            </w:r>
            <w:r w:rsidRPr="003F6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методы «исключения» и «тотального» выражения» Е. </w:t>
            </w:r>
            <w:proofErr w:type="spellStart"/>
            <w:r w:rsidRPr="003F6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Гротовского</w:t>
            </w:r>
            <w:proofErr w:type="spellEnd"/>
          </w:p>
        </w:tc>
        <w:tc>
          <w:tcPr>
            <w:tcW w:w="798" w:type="pct"/>
          </w:tcPr>
          <w:p w:rsidR="00AB6A27" w:rsidRPr="003F6B10" w:rsidRDefault="00AB6A27" w:rsidP="009235EB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F6B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Методические пособия, иллюстрации</w:t>
            </w:r>
          </w:p>
        </w:tc>
        <w:tc>
          <w:tcPr>
            <w:tcW w:w="825" w:type="pct"/>
          </w:tcPr>
          <w:p w:rsidR="00AB6A27" w:rsidRPr="00331E5B" w:rsidRDefault="00AB6A27" w:rsidP="009235EB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1E5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Репетиционный зал, осветительные приборы, гимнастические коврики, звуковое оборудование, фонотека</w:t>
            </w:r>
          </w:p>
        </w:tc>
        <w:tc>
          <w:tcPr>
            <w:tcW w:w="892" w:type="pct"/>
          </w:tcPr>
          <w:p w:rsidR="00AB6A27" w:rsidRPr="00331E5B" w:rsidRDefault="00AB6A27" w:rsidP="003F0C9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1E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Опрос. Работа по карточкам. </w:t>
            </w:r>
          </w:p>
        </w:tc>
      </w:tr>
      <w:tr w:rsidR="00AB6A27" w:rsidRPr="003F6B10" w:rsidTr="00AB6A27">
        <w:tc>
          <w:tcPr>
            <w:tcW w:w="784" w:type="pct"/>
          </w:tcPr>
          <w:p w:rsidR="00AB6A27" w:rsidRPr="00A40E00" w:rsidRDefault="00AB6A27" w:rsidP="003F0C9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0E00">
              <w:rPr>
                <w:rFonts w:ascii="Times New Roman" w:eastAsia="Calibri" w:hAnsi="Times New Roman" w:cs="Times New Roman"/>
                <w:sz w:val="24"/>
                <w:szCs w:val="24"/>
              </w:rPr>
              <w:t>Раздел 3.  Сценическая речь</w:t>
            </w:r>
            <w:r w:rsidR="00331ED5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67" w:type="pct"/>
          </w:tcPr>
          <w:p w:rsidR="00AB6A27" w:rsidRPr="003F6B10" w:rsidRDefault="00AB6A27" w:rsidP="009235EB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F6B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Диалог, игра, этюды, упражнения, читка, распределение ролей, репетиция</w:t>
            </w:r>
          </w:p>
        </w:tc>
        <w:tc>
          <w:tcPr>
            <w:tcW w:w="934" w:type="pct"/>
          </w:tcPr>
          <w:p w:rsidR="00AB6A27" w:rsidRPr="003F6B10" w:rsidRDefault="00AB6A27" w:rsidP="009235EB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F6B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Демонстрация, иллюстрация, работа с текстом, работа с книгой, </w:t>
            </w:r>
            <w:r w:rsidRPr="003F6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 индивидуально-группового тренажа</w:t>
            </w:r>
          </w:p>
        </w:tc>
        <w:tc>
          <w:tcPr>
            <w:tcW w:w="798" w:type="pct"/>
          </w:tcPr>
          <w:p w:rsidR="00AB6A27" w:rsidRPr="003F6B10" w:rsidRDefault="00AB6A27" w:rsidP="009235EB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F6B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Книги, иллюстрации, актёрские упражнения, пьесы различных авторов</w:t>
            </w:r>
          </w:p>
        </w:tc>
        <w:tc>
          <w:tcPr>
            <w:tcW w:w="825" w:type="pct"/>
          </w:tcPr>
          <w:p w:rsidR="00AB6A27" w:rsidRPr="00331E5B" w:rsidRDefault="00AB6A27" w:rsidP="009235EB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1E5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Репетиционный зал, осветительные приборы, гимнастические коврики, звуковое оборудование, фонотека</w:t>
            </w:r>
          </w:p>
        </w:tc>
        <w:tc>
          <w:tcPr>
            <w:tcW w:w="892" w:type="pct"/>
          </w:tcPr>
          <w:p w:rsidR="00AB6A27" w:rsidRPr="00331E5B" w:rsidRDefault="00AB6A27" w:rsidP="003F0C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E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Опрос.  Работа по карточкам. Творческое задание - пантомима.</w:t>
            </w:r>
          </w:p>
          <w:p w:rsidR="00AB6A27" w:rsidRPr="00331E5B" w:rsidRDefault="00AB6A27" w:rsidP="003F0C9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B6A27" w:rsidRPr="003F6B10" w:rsidTr="00AB6A27">
        <w:tc>
          <w:tcPr>
            <w:tcW w:w="784" w:type="pct"/>
          </w:tcPr>
          <w:p w:rsidR="00AB6A27" w:rsidRPr="00A40E00" w:rsidRDefault="00AB6A27" w:rsidP="003F0C9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Раздел </w:t>
            </w:r>
            <w:r w:rsidRPr="00A40E00">
              <w:rPr>
                <w:rFonts w:ascii="Times New Roman" w:eastAsia="Calibri" w:hAnsi="Times New Roman" w:cs="Times New Roman"/>
                <w:sz w:val="24"/>
                <w:szCs w:val="24"/>
              </w:rPr>
              <w:t>4. Актерское мастерство.</w:t>
            </w:r>
          </w:p>
        </w:tc>
        <w:tc>
          <w:tcPr>
            <w:tcW w:w="767" w:type="pct"/>
          </w:tcPr>
          <w:p w:rsidR="00AB6A27" w:rsidRPr="003F6B10" w:rsidRDefault="00AB6A27" w:rsidP="009235EB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F6B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Читка, распределение ролей, репетиция</w:t>
            </w:r>
          </w:p>
        </w:tc>
        <w:tc>
          <w:tcPr>
            <w:tcW w:w="934" w:type="pct"/>
          </w:tcPr>
          <w:p w:rsidR="00AB6A27" w:rsidRPr="003F6B10" w:rsidRDefault="00AB6A27" w:rsidP="009235EB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F6B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Работа с текстом, </w:t>
            </w:r>
            <w:r w:rsidRPr="003F6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 индивидуальн</w:t>
            </w:r>
            <w:r w:rsidRPr="003F6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о-группового тренажа, «инструкторский» метод</w:t>
            </w:r>
          </w:p>
        </w:tc>
        <w:tc>
          <w:tcPr>
            <w:tcW w:w="798" w:type="pct"/>
          </w:tcPr>
          <w:p w:rsidR="00AB6A27" w:rsidRPr="003F6B10" w:rsidRDefault="00AB6A27" w:rsidP="009235EB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F6B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Сценарий</w:t>
            </w:r>
          </w:p>
        </w:tc>
        <w:tc>
          <w:tcPr>
            <w:tcW w:w="825" w:type="pct"/>
          </w:tcPr>
          <w:p w:rsidR="00AB6A27" w:rsidRPr="00331E5B" w:rsidRDefault="00AB6A27" w:rsidP="009235EB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1E5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Зрительный зал, звуковое оборудован</w:t>
            </w:r>
            <w:r w:rsidRPr="00331E5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ие, фонотека, костюмы, театральный реквизит</w:t>
            </w:r>
          </w:p>
        </w:tc>
        <w:tc>
          <w:tcPr>
            <w:tcW w:w="892" w:type="pct"/>
          </w:tcPr>
          <w:p w:rsidR="00AB6A27" w:rsidRPr="00331E5B" w:rsidRDefault="00AB6A27" w:rsidP="003F0C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E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Опрос</w:t>
            </w:r>
            <w:r w:rsidR="00FD0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Зачет -техника речи, техника </w:t>
            </w:r>
            <w:r w:rsidRPr="00331E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выполнения упражнений на </w:t>
            </w:r>
            <w:r w:rsidRPr="00331E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развитие дикции, голосообразования и дыхания.</w:t>
            </w:r>
          </w:p>
          <w:p w:rsidR="00AB6A27" w:rsidRPr="00331E5B" w:rsidRDefault="00AB6A27" w:rsidP="003F0C9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B6A27" w:rsidRPr="003F6B10" w:rsidTr="00AB6A27">
        <w:tc>
          <w:tcPr>
            <w:tcW w:w="784" w:type="pct"/>
          </w:tcPr>
          <w:p w:rsidR="00AB6A27" w:rsidRPr="00A40E00" w:rsidRDefault="00AB6A27" w:rsidP="003F0C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E0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Раздел 5. Техника театрального грима</w:t>
            </w:r>
          </w:p>
        </w:tc>
        <w:tc>
          <w:tcPr>
            <w:tcW w:w="767" w:type="pct"/>
          </w:tcPr>
          <w:p w:rsidR="00AB6A27" w:rsidRPr="003F6B10" w:rsidRDefault="00AB6A27" w:rsidP="009235EB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F6B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Диалог, упражнения парные</w:t>
            </w:r>
          </w:p>
        </w:tc>
        <w:tc>
          <w:tcPr>
            <w:tcW w:w="934" w:type="pct"/>
          </w:tcPr>
          <w:p w:rsidR="00AB6A27" w:rsidRPr="003F6B10" w:rsidRDefault="00AB6A27" w:rsidP="009235EB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F6B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Рассказ, упражнения, </w:t>
            </w:r>
            <w:r w:rsidRPr="003F6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методы «исключения» и «тотального» выражения» Е. </w:t>
            </w:r>
            <w:proofErr w:type="spellStart"/>
            <w:r w:rsidRPr="003F6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Гротовского</w:t>
            </w:r>
            <w:proofErr w:type="spellEnd"/>
            <w:r w:rsidRPr="003F6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«инструкторский» метод</w:t>
            </w:r>
          </w:p>
        </w:tc>
        <w:tc>
          <w:tcPr>
            <w:tcW w:w="798" w:type="pct"/>
          </w:tcPr>
          <w:p w:rsidR="00AB6A27" w:rsidRPr="003F6B10" w:rsidRDefault="00AB6A27" w:rsidP="009235EB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F6B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Актёрские тренинги</w:t>
            </w:r>
          </w:p>
        </w:tc>
        <w:tc>
          <w:tcPr>
            <w:tcW w:w="825" w:type="pct"/>
          </w:tcPr>
          <w:p w:rsidR="00AB6A27" w:rsidRPr="00331E5B" w:rsidRDefault="00AB6A27" w:rsidP="009235EB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1E5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Репетиционный зал, осветительные приборы, гимнастические коврики, звуковое оборудование, фонотека</w:t>
            </w:r>
          </w:p>
        </w:tc>
        <w:tc>
          <w:tcPr>
            <w:tcW w:w="892" w:type="pct"/>
          </w:tcPr>
          <w:p w:rsidR="00AB6A27" w:rsidRPr="00331E5B" w:rsidRDefault="00AB6A27" w:rsidP="003F0C9F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31E5B">
              <w:rPr>
                <w:rFonts w:ascii="Times New Roman" w:hAnsi="Times New Roman" w:cs="Times New Roman"/>
                <w:bCs/>
                <w:sz w:val="24"/>
                <w:szCs w:val="24"/>
              </w:rPr>
              <w:t>Творческая работа - показ этюда, инсценировка небольшого литературного произведения (стих, басня, рассказ)</w:t>
            </w:r>
          </w:p>
        </w:tc>
      </w:tr>
      <w:tr w:rsidR="00AB6A27" w:rsidRPr="003F6B10" w:rsidTr="00AB6A27">
        <w:tc>
          <w:tcPr>
            <w:tcW w:w="784" w:type="pct"/>
          </w:tcPr>
          <w:p w:rsidR="00AB6A27" w:rsidRPr="00A40E00" w:rsidRDefault="00AB6A27" w:rsidP="003F0C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E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 6. </w:t>
            </w:r>
            <w:proofErr w:type="spellStart"/>
            <w:r w:rsidRPr="00A40E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Репетиционно</w:t>
            </w:r>
            <w:proofErr w:type="spellEnd"/>
            <w:r w:rsidRPr="00A40E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-постановочная работа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67" w:type="pct"/>
          </w:tcPr>
          <w:p w:rsidR="00AB6A27" w:rsidRPr="003F6B10" w:rsidRDefault="00AB6A27" w:rsidP="009235EB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F6B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Диалог, упражнения, игра</w:t>
            </w:r>
          </w:p>
        </w:tc>
        <w:tc>
          <w:tcPr>
            <w:tcW w:w="934" w:type="pct"/>
          </w:tcPr>
          <w:p w:rsidR="00AB6A27" w:rsidRPr="003F6B10" w:rsidRDefault="00AB6A27" w:rsidP="009235EB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F6B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Рассказ, упражнения парные и групповые, </w:t>
            </w:r>
            <w:r w:rsidRPr="003F6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 индивидуально-группового тренажа, «инструкторский» метод</w:t>
            </w:r>
          </w:p>
        </w:tc>
        <w:tc>
          <w:tcPr>
            <w:tcW w:w="798" w:type="pct"/>
          </w:tcPr>
          <w:p w:rsidR="00AB6A27" w:rsidRPr="003F6B10" w:rsidRDefault="00AB6A27" w:rsidP="009235EB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F6B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Актёрские упражнения</w:t>
            </w:r>
          </w:p>
        </w:tc>
        <w:tc>
          <w:tcPr>
            <w:tcW w:w="825" w:type="pct"/>
          </w:tcPr>
          <w:p w:rsidR="00AB6A27" w:rsidRPr="00331E5B" w:rsidRDefault="00AB6A27" w:rsidP="009235EB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1E5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Репетиционный зал, осветительные приборы, гимнастические коврики, звуковое оборудование, фонотека</w:t>
            </w:r>
          </w:p>
        </w:tc>
        <w:tc>
          <w:tcPr>
            <w:tcW w:w="892" w:type="pct"/>
          </w:tcPr>
          <w:p w:rsidR="00AB6A27" w:rsidRPr="00331E5B" w:rsidRDefault="00AB6A27" w:rsidP="003F0C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1E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Тестовые задания. Творческая работа – выполнение грима по выбору учащихся.</w:t>
            </w:r>
          </w:p>
          <w:p w:rsidR="00AB6A27" w:rsidRPr="00331E5B" w:rsidRDefault="00AB6A27" w:rsidP="003F0C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6A27" w:rsidRPr="003F6B10" w:rsidTr="00AB6A27">
        <w:tc>
          <w:tcPr>
            <w:tcW w:w="784" w:type="pct"/>
          </w:tcPr>
          <w:p w:rsidR="00AB6A27" w:rsidRPr="00A40E00" w:rsidRDefault="00AB6A27" w:rsidP="003F0C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E00">
              <w:rPr>
                <w:rFonts w:ascii="Times New Roman" w:hAnsi="Times New Roman" w:cs="Times New Roman"/>
                <w:sz w:val="24"/>
                <w:szCs w:val="24"/>
              </w:rPr>
              <w:t>Аттестация учащихся</w:t>
            </w:r>
          </w:p>
        </w:tc>
        <w:tc>
          <w:tcPr>
            <w:tcW w:w="767" w:type="pct"/>
          </w:tcPr>
          <w:p w:rsidR="00AB6A27" w:rsidRPr="003F6B10" w:rsidRDefault="00AB6A27" w:rsidP="009235EB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F6B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Диалог, объяснение, игра, импровизация</w:t>
            </w:r>
          </w:p>
        </w:tc>
        <w:tc>
          <w:tcPr>
            <w:tcW w:w="934" w:type="pct"/>
          </w:tcPr>
          <w:p w:rsidR="00AB6A27" w:rsidRPr="003F6B10" w:rsidRDefault="00AB6A27" w:rsidP="009235EB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F6B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Рассказ, демонстрация, иллюстрация, упражнения, практические занятия, работа с текстом, чтение вслух, работа с книгой, </w:t>
            </w:r>
            <w:r w:rsidRPr="003F6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 индивидуально-группового тренажа</w:t>
            </w:r>
          </w:p>
        </w:tc>
        <w:tc>
          <w:tcPr>
            <w:tcW w:w="798" w:type="pct"/>
          </w:tcPr>
          <w:p w:rsidR="00AB6A27" w:rsidRPr="003F6B10" w:rsidRDefault="00AB6A27" w:rsidP="009235EB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F6B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Методические пособия, иллюстрации, актёрские упражнения, актёрские тренинги, сценарии, пьесы</w:t>
            </w:r>
          </w:p>
        </w:tc>
        <w:tc>
          <w:tcPr>
            <w:tcW w:w="825" w:type="pct"/>
          </w:tcPr>
          <w:p w:rsidR="00AB6A27" w:rsidRPr="00331E5B" w:rsidRDefault="00AB6A27" w:rsidP="009235EB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1E5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Репетиционный зал, осветительные приборы, гимнастические коврики, звуковое оборудование, фонотека</w:t>
            </w:r>
          </w:p>
        </w:tc>
        <w:tc>
          <w:tcPr>
            <w:tcW w:w="892" w:type="pct"/>
          </w:tcPr>
          <w:p w:rsidR="00AB6A27" w:rsidRPr="00331E5B" w:rsidRDefault="00AB6A27" w:rsidP="003F0C9F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331E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Театральная постановка.</w:t>
            </w:r>
            <w:r w:rsidRPr="00331E5B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 xml:space="preserve"> </w:t>
            </w:r>
            <w:r w:rsidRPr="00331E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Спектакль</w:t>
            </w:r>
          </w:p>
        </w:tc>
      </w:tr>
    </w:tbl>
    <w:p w:rsidR="00331E5B" w:rsidRDefault="00331E5B" w:rsidP="009235EB">
      <w:pPr>
        <w:spacing w:after="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9E4598" w:rsidRDefault="009E4598" w:rsidP="009235EB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213A58" w:rsidRPr="003F6B10" w:rsidRDefault="00213A58" w:rsidP="009235EB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D0B69" w:rsidRDefault="00FD0B69" w:rsidP="00331E5B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27F49" w:rsidRDefault="00627F49" w:rsidP="00331E5B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План воспитательной работы</w:t>
      </w:r>
    </w:p>
    <w:p w:rsidR="00213A58" w:rsidRPr="003F6B10" w:rsidRDefault="00213A58" w:rsidP="00331E5B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0"/>
        <w:gridCol w:w="5701"/>
        <w:gridCol w:w="3104"/>
      </w:tblGrid>
      <w:tr w:rsidR="003F6B10" w:rsidRPr="003F6B10" w:rsidTr="000C4209">
        <w:tc>
          <w:tcPr>
            <w:tcW w:w="282" w:type="pct"/>
          </w:tcPr>
          <w:p w:rsidR="00627F49" w:rsidRPr="003F6B10" w:rsidRDefault="00627F49" w:rsidP="009235EB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627F49" w:rsidRPr="003F6B10" w:rsidRDefault="00627F49" w:rsidP="009235EB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п\п</w:t>
            </w:r>
          </w:p>
        </w:tc>
        <w:tc>
          <w:tcPr>
            <w:tcW w:w="3054" w:type="pct"/>
          </w:tcPr>
          <w:p w:rsidR="00627F49" w:rsidRPr="003F6B10" w:rsidRDefault="00627F49" w:rsidP="009235EB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1664" w:type="pct"/>
          </w:tcPr>
          <w:p w:rsidR="00627F49" w:rsidRPr="003F6B10" w:rsidRDefault="00627F49" w:rsidP="009235EB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</w:tc>
      </w:tr>
      <w:tr w:rsidR="00331E5B" w:rsidRPr="003F6B10" w:rsidTr="000C4209">
        <w:tc>
          <w:tcPr>
            <w:tcW w:w="282" w:type="pct"/>
          </w:tcPr>
          <w:p w:rsidR="00331E5B" w:rsidRPr="003F6B10" w:rsidRDefault="00213A58" w:rsidP="003F0C9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331E5B" w:rsidRPr="003F6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054" w:type="pct"/>
          </w:tcPr>
          <w:p w:rsidR="00D854C1" w:rsidRPr="00D854C1" w:rsidRDefault="00D854C1" w:rsidP="00D854C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D854C1">
              <w:rPr>
                <w:rFonts w:ascii="Times New Roman" w:hAnsi="Times New Roman"/>
                <w:sz w:val="24"/>
                <w:szCs w:val="24"/>
              </w:rPr>
              <w:t xml:space="preserve">азвлекательная программа «Осеннее настроение» </w:t>
            </w:r>
          </w:p>
          <w:p w:rsidR="00331E5B" w:rsidRPr="00922309" w:rsidRDefault="00922309" w:rsidP="00922309">
            <w:pPr>
              <w:tabs>
                <w:tab w:val="left" w:pos="2595"/>
              </w:tabs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</w:t>
            </w:r>
            <w:r w:rsidRPr="00922309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еловая игра «Культура Татарстана»</w:t>
            </w:r>
          </w:p>
        </w:tc>
        <w:tc>
          <w:tcPr>
            <w:tcW w:w="1664" w:type="pct"/>
          </w:tcPr>
          <w:p w:rsidR="00331E5B" w:rsidRPr="003F6B10" w:rsidRDefault="00213A58" w:rsidP="009235EB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213A58" w:rsidRPr="003F6B10" w:rsidTr="000C4209">
        <w:tc>
          <w:tcPr>
            <w:tcW w:w="282" w:type="pct"/>
          </w:tcPr>
          <w:p w:rsidR="00213A58" w:rsidRPr="003F6B10" w:rsidRDefault="00213A58" w:rsidP="003F0C9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054" w:type="pct"/>
          </w:tcPr>
          <w:p w:rsidR="00213A58" w:rsidRPr="003F6B10" w:rsidRDefault="00213A58" w:rsidP="003F0C9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Тематическая дискотека «Новогодний </w:t>
            </w:r>
            <w:proofErr w:type="spellStart"/>
            <w:r w:rsidRPr="003F6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флэшмоб</w:t>
            </w:r>
            <w:proofErr w:type="spellEnd"/>
            <w:r w:rsidRPr="003F6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664" w:type="pct"/>
          </w:tcPr>
          <w:p w:rsidR="00213A58" w:rsidRPr="003F6B10" w:rsidRDefault="00213A58" w:rsidP="003F0C9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</w:tr>
      <w:tr w:rsidR="00213A58" w:rsidRPr="003F6B10" w:rsidTr="000C4209">
        <w:tc>
          <w:tcPr>
            <w:tcW w:w="282" w:type="pct"/>
          </w:tcPr>
          <w:p w:rsidR="00213A58" w:rsidRPr="003F6B10" w:rsidRDefault="00213A58" w:rsidP="003F0C9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054" w:type="pct"/>
          </w:tcPr>
          <w:p w:rsidR="00213A58" w:rsidRPr="00922309" w:rsidRDefault="00D854C1" w:rsidP="0092230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D854C1">
              <w:rPr>
                <w:rFonts w:ascii="Times New Roman" w:hAnsi="Times New Roman"/>
                <w:sz w:val="24"/>
                <w:szCs w:val="24"/>
              </w:rPr>
              <w:t>гровая программа «Новогодние сюрпризы»</w:t>
            </w:r>
          </w:p>
        </w:tc>
        <w:tc>
          <w:tcPr>
            <w:tcW w:w="1664" w:type="pct"/>
          </w:tcPr>
          <w:p w:rsidR="00213A58" w:rsidRPr="003F6B10" w:rsidRDefault="00213A58" w:rsidP="003F0C9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</w:tc>
      </w:tr>
      <w:tr w:rsidR="00213A58" w:rsidRPr="003F6B10" w:rsidTr="000C4209">
        <w:tc>
          <w:tcPr>
            <w:tcW w:w="282" w:type="pct"/>
          </w:tcPr>
          <w:p w:rsidR="00213A58" w:rsidRPr="003F6B10" w:rsidRDefault="00213A58" w:rsidP="003F0C9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054" w:type="pct"/>
          </w:tcPr>
          <w:p w:rsidR="00213A58" w:rsidRPr="00922309" w:rsidRDefault="00213A58" w:rsidP="00922309">
            <w:pPr>
              <w:spacing w:after="0" w:line="305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223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Семейный вечер «Мама, папа, я и все-все-все»</w:t>
            </w:r>
            <w:r w:rsidR="00922309" w:rsidRPr="00922309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  <w:r w:rsidR="00922309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П</w:t>
            </w:r>
            <w:r w:rsidR="00922309" w:rsidRPr="00922309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ознавательная программа «Культура нашего народа»</w:t>
            </w:r>
          </w:p>
        </w:tc>
        <w:tc>
          <w:tcPr>
            <w:tcW w:w="1664" w:type="pct"/>
          </w:tcPr>
          <w:p w:rsidR="00213A58" w:rsidRPr="003F6B10" w:rsidRDefault="00213A58" w:rsidP="003F0C9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213A58" w:rsidRPr="003F6B10" w:rsidTr="000C4209">
        <w:tc>
          <w:tcPr>
            <w:tcW w:w="282" w:type="pct"/>
          </w:tcPr>
          <w:p w:rsidR="00213A58" w:rsidRPr="003F6B10" w:rsidRDefault="00213A58" w:rsidP="009235EB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054" w:type="pct"/>
          </w:tcPr>
          <w:p w:rsidR="009C33CD" w:rsidRPr="009C33CD" w:rsidRDefault="009C33CD" w:rsidP="009C33C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9C33CD">
              <w:rPr>
                <w:rFonts w:ascii="Times New Roman" w:hAnsi="Times New Roman"/>
                <w:sz w:val="24"/>
                <w:szCs w:val="24"/>
              </w:rPr>
              <w:t>здоровительная программа «Мы со спортом дружим»</w:t>
            </w:r>
          </w:p>
          <w:p w:rsidR="00213A58" w:rsidRPr="003F6B10" w:rsidRDefault="00213A58" w:rsidP="009235EB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театра</w:t>
            </w:r>
          </w:p>
        </w:tc>
        <w:tc>
          <w:tcPr>
            <w:tcW w:w="1664" w:type="pct"/>
          </w:tcPr>
          <w:p w:rsidR="00213A58" w:rsidRPr="003F6B10" w:rsidRDefault="00213A58" w:rsidP="009235EB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213A58" w:rsidRPr="003F6B10" w:rsidTr="000C4209">
        <w:tc>
          <w:tcPr>
            <w:tcW w:w="282" w:type="pct"/>
          </w:tcPr>
          <w:p w:rsidR="00213A58" w:rsidRDefault="00213A58" w:rsidP="009235EB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054" w:type="pct"/>
          </w:tcPr>
          <w:p w:rsidR="00213A58" w:rsidRPr="003F6B10" w:rsidRDefault="00213A58" w:rsidP="003F0C9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Воспитательное мероприятие «Мамы всякие важны»</w:t>
            </w:r>
          </w:p>
        </w:tc>
        <w:tc>
          <w:tcPr>
            <w:tcW w:w="1664" w:type="pct"/>
          </w:tcPr>
          <w:p w:rsidR="00213A58" w:rsidRPr="003F6B10" w:rsidRDefault="00213A58" w:rsidP="003F0C9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213A58" w:rsidRPr="003F6B10" w:rsidTr="000C4209">
        <w:tc>
          <w:tcPr>
            <w:tcW w:w="282" w:type="pct"/>
          </w:tcPr>
          <w:p w:rsidR="00213A58" w:rsidRDefault="00213A58" w:rsidP="009235EB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054" w:type="pct"/>
          </w:tcPr>
          <w:p w:rsidR="009C33CD" w:rsidRPr="009C33CD" w:rsidRDefault="009C33CD" w:rsidP="009C33C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9C33CD">
              <w:rPr>
                <w:rFonts w:ascii="Times New Roman" w:hAnsi="Times New Roman"/>
                <w:sz w:val="24"/>
                <w:szCs w:val="24"/>
              </w:rPr>
              <w:t>гровая программа «Я артистом стать хочу…»</w:t>
            </w:r>
          </w:p>
          <w:p w:rsidR="00213A58" w:rsidRPr="00922309" w:rsidRDefault="00922309" w:rsidP="0092230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22309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Деловая игра «Наш Татарстан»</w:t>
            </w:r>
            <w:r w:rsidRPr="00922309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ab/>
            </w:r>
          </w:p>
        </w:tc>
        <w:tc>
          <w:tcPr>
            <w:tcW w:w="1664" w:type="pct"/>
          </w:tcPr>
          <w:p w:rsidR="00213A58" w:rsidRPr="003F6B10" w:rsidRDefault="00213A58" w:rsidP="003F0C9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</w:tbl>
    <w:p w:rsidR="00331E5B" w:rsidRDefault="00331E5B" w:rsidP="009235EB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1E5B" w:rsidRDefault="00331E5B" w:rsidP="009235EB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27F49" w:rsidRPr="003F6B10" w:rsidRDefault="00627F49" w:rsidP="009235EB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27F49" w:rsidRDefault="007E6CEF" w:rsidP="00213A58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B10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 работы с родителями</w:t>
      </w:r>
    </w:p>
    <w:p w:rsidR="00213A58" w:rsidRPr="003F6B10" w:rsidRDefault="00213A58" w:rsidP="009235EB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0"/>
        <w:gridCol w:w="5698"/>
        <w:gridCol w:w="3107"/>
      </w:tblGrid>
      <w:tr w:rsidR="003F6B10" w:rsidRPr="003F6B10" w:rsidTr="00934934">
        <w:tc>
          <w:tcPr>
            <w:tcW w:w="540" w:type="dxa"/>
          </w:tcPr>
          <w:p w:rsidR="00627F49" w:rsidRPr="003F6B10" w:rsidRDefault="00627F49" w:rsidP="009235EB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627F49" w:rsidRPr="003F6B10" w:rsidRDefault="00627F49" w:rsidP="009235EB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п\п</w:t>
            </w:r>
          </w:p>
        </w:tc>
        <w:tc>
          <w:tcPr>
            <w:tcW w:w="5847" w:type="dxa"/>
          </w:tcPr>
          <w:p w:rsidR="00627F49" w:rsidRPr="003F6B10" w:rsidRDefault="00627F49" w:rsidP="009235EB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3184" w:type="dxa"/>
          </w:tcPr>
          <w:p w:rsidR="00627F49" w:rsidRPr="003F6B10" w:rsidRDefault="00627F49" w:rsidP="009235EB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</w:tc>
      </w:tr>
      <w:tr w:rsidR="003F6B10" w:rsidRPr="003F6B10" w:rsidTr="00934934">
        <w:tc>
          <w:tcPr>
            <w:tcW w:w="540" w:type="dxa"/>
          </w:tcPr>
          <w:p w:rsidR="00627F49" w:rsidRPr="003F6B10" w:rsidRDefault="00627F49" w:rsidP="009235EB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847" w:type="dxa"/>
          </w:tcPr>
          <w:p w:rsidR="00627F49" w:rsidRPr="003F6B10" w:rsidRDefault="00213A58" w:rsidP="009235EB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Родительское собрание «Знакомство с объединением»</w:t>
            </w:r>
            <w:r w:rsidR="00577A4D">
              <w:rPr>
                <w:rFonts w:eastAsia="Calibri"/>
              </w:rPr>
              <w:t xml:space="preserve"> </w:t>
            </w:r>
            <w:r w:rsidR="00577A4D" w:rsidRPr="0057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Тема:  «Родители театралов»</w:t>
            </w:r>
          </w:p>
        </w:tc>
        <w:tc>
          <w:tcPr>
            <w:tcW w:w="3184" w:type="dxa"/>
          </w:tcPr>
          <w:p w:rsidR="00627F49" w:rsidRPr="003F6B10" w:rsidRDefault="00627F49" w:rsidP="009235EB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3F6B10" w:rsidRPr="003F6B10" w:rsidTr="00934934">
        <w:tc>
          <w:tcPr>
            <w:tcW w:w="540" w:type="dxa"/>
          </w:tcPr>
          <w:p w:rsidR="00627F49" w:rsidRPr="003F6B10" w:rsidRDefault="00627F49" w:rsidP="009235EB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847" w:type="dxa"/>
          </w:tcPr>
          <w:p w:rsidR="00627F49" w:rsidRPr="003F6B10" w:rsidRDefault="00934934" w:rsidP="0093493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Тематические беседы</w:t>
            </w:r>
            <w:r w:rsidR="00627F49" w:rsidRPr="003F6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«Профилактика гриппа», «Вредные привычки», «Профилактика ДТП».</w:t>
            </w:r>
          </w:p>
        </w:tc>
        <w:tc>
          <w:tcPr>
            <w:tcW w:w="3184" w:type="dxa"/>
          </w:tcPr>
          <w:p w:rsidR="00627F49" w:rsidRPr="003F6B10" w:rsidRDefault="00627F49" w:rsidP="009235EB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577A4D" w:rsidRPr="003F6B10" w:rsidTr="00934934">
        <w:tc>
          <w:tcPr>
            <w:tcW w:w="540" w:type="dxa"/>
          </w:tcPr>
          <w:p w:rsidR="00577A4D" w:rsidRPr="003F6B10" w:rsidRDefault="00577A4D" w:rsidP="009235EB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847" w:type="dxa"/>
          </w:tcPr>
          <w:p w:rsidR="00577A4D" w:rsidRDefault="00577A4D" w:rsidP="00577A4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Семейный образовательный тренинг «Отцы и дети в мире искусства»</w:t>
            </w:r>
          </w:p>
        </w:tc>
        <w:tc>
          <w:tcPr>
            <w:tcW w:w="3184" w:type="dxa"/>
          </w:tcPr>
          <w:p w:rsidR="00577A4D" w:rsidRPr="003F6B10" w:rsidRDefault="00577A4D" w:rsidP="009235EB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</w:tr>
      <w:tr w:rsidR="00934934" w:rsidRPr="003F6B10" w:rsidTr="00934934">
        <w:tc>
          <w:tcPr>
            <w:tcW w:w="540" w:type="dxa"/>
          </w:tcPr>
          <w:p w:rsidR="00934934" w:rsidRPr="003F6B10" w:rsidRDefault="00577A4D" w:rsidP="001C637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847" w:type="dxa"/>
          </w:tcPr>
          <w:p w:rsidR="00934934" w:rsidRDefault="00934934" w:rsidP="0093493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Индивидуальные консультации </w:t>
            </w:r>
          </w:p>
        </w:tc>
        <w:tc>
          <w:tcPr>
            <w:tcW w:w="3184" w:type="dxa"/>
          </w:tcPr>
          <w:p w:rsidR="00934934" w:rsidRPr="003F6B10" w:rsidRDefault="00934934" w:rsidP="009235EB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934934" w:rsidRPr="003F6B10" w:rsidTr="00934934">
        <w:tc>
          <w:tcPr>
            <w:tcW w:w="540" w:type="dxa"/>
          </w:tcPr>
          <w:p w:rsidR="00934934" w:rsidRPr="003F6B10" w:rsidRDefault="00577A4D" w:rsidP="001C637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847" w:type="dxa"/>
          </w:tcPr>
          <w:p w:rsidR="00934934" w:rsidRDefault="00934934" w:rsidP="0093493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Развлекательная игровая программа для детей и родителей «Новогодний переполох</w:t>
            </w:r>
            <w:r w:rsidRPr="003F6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184" w:type="dxa"/>
          </w:tcPr>
          <w:p w:rsidR="00934934" w:rsidRPr="003F6B10" w:rsidRDefault="00934934" w:rsidP="009235EB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</w:tc>
      </w:tr>
      <w:tr w:rsidR="00577A4D" w:rsidRPr="003F6B10" w:rsidTr="008E796C">
        <w:tc>
          <w:tcPr>
            <w:tcW w:w="540" w:type="dxa"/>
          </w:tcPr>
          <w:p w:rsidR="00577A4D" w:rsidRPr="003F6B10" w:rsidRDefault="00577A4D" w:rsidP="00577A4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84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7A4D" w:rsidRPr="00577A4D" w:rsidRDefault="00577A4D" w:rsidP="00577A4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Спортивно-оздоровительное мероприятие «Театральная эстафета»</w:t>
            </w:r>
          </w:p>
        </w:tc>
        <w:tc>
          <w:tcPr>
            <w:tcW w:w="3184" w:type="dxa"/>
          </w:tcPr>
          <w:p w:rsidR="00577A4D" w:rsidRDefault="00577A4D" w:rsidP="00577A4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577A4D" w:rsidRPr="003F6B10" w:rsidTr="008E796C">
        <w:tc>
          <w:tcPr>
            <w:tcW w:w="540" w:type="dxa"/>
          </w:tcPr>
          <w:p w:rsidR="00577A4D" w:rsidRPr="003F6B10" w:rsidRDefault="00577A4D" w:rsidP="00577A4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84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7A4D" w:rsidRPr="003F6B10" w:rsidRDefault="00577A4D" w:rsidP="00577A4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Родительское собрание.</w:t>
            </w:r>
            <w:r w:rsidRPr="0057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Просмотр индивидуальных проектов обучающихся.  Подведение итогов.</w:t>
            </w:r>
          </w:p>
        </w:tc>
        <w:tc>
          <w:tcPr>
            <w:tcW w:w="3184" w:type="dxa"/>
          </w:tcPr>
          <w:p w:rsidR="00577A4D" w:rsidRPr="003F6B10" w:rsidRDefault="00577A4D" w:rsidP="00577A4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</w:tbl>
    <w:p w:rsidR="00627F49" w:rsidRPr="003F6B10" w:rsidRDefault="00627F49" w:rsidP="009235EB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2925" w:rsidRDefault="00542925" w:rsidP="009235E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E082E" w:rsidRDefault="00EE082E" w:rsidP="009235E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E082E" w:rsidRDefault="00EE082E" w:rsidP="009235E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E082E" w:rsidRDefault="00EE082E" w:rsidP="009235E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E082E" w:rsidRDefault="00EE082E" w:rsidP="009235E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E082E" w:rsidRDefault="00EE082E" w:rsidP="009235E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E082E" w:rsidRDefault="00EE082E" w:rsidP="00EE082E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>ЛИСТ КОРРЕКТИРОВКИ</w:t>
      </w:r>
    </w:p>
    <w:p w:rsidR="00EE082E" w:rsidRDefault="00EE082E" w:rsidP="00EE082E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дополнительной общеразвивающей программы художественной направленности</w:t>
      </w:r>
    </w:p>
    <w:p w:rsidR="00EE082E" w:rsidRDefault="00EE082E" w:rsidP="00EE082E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МАУ ДО города Набережные Челны «Дом детского творчества №15»</w:t>
      </w:r>
    </w:p>
    <w:p w:rsidR="00EE082E" w:rsidRDefault="00EE082E" w:rsidP="00EE082E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EE082E" w:rsidRDefault="00EE082E" w:rsidP="00EE082E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 соответствии с Концепцией сок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ращения потребления алкоголя в Российской Ф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едерации на период до 2030 года и дальнейшую перспективу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и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планом  мероприятий по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ее 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реализации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утверждён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ным Распоряжением правительства Российской Ф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едерации от 07.12.2024 № 3610-р (раз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работан во исполнение пункта 2 К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онцепции сок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ращения потребления алкоголя в Российской Ф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едерации на период до 2030 года и дальнейшую перспективу, утверждённой распоряжением правительства российской фе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дерации от 11.12.2023 № 3547-р) в дополнительную общеразвивающую программу включен план воспитательной работы с учащимися, направленный на ведение</w:t>
      </w:r>
      <w:r w:rsidRPr="0064472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здорового образа жизни и преимущества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х ведения трезвого образа жизни, закрепление</w:t>
      </w:r>
      <w:r w:rsidRPr="0064472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этих принципов у детей, подростков и молодежи.</w:t>
      </w:r>
    </w:p>
    <w:p w:rsidR="00EE082E" w:rsidRDefault="00EE082E" w:rsidP="00EE082E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69"/>
        <w:gridCol w:w="4067"/>
        <w:gridCol w:w="3093"/>
        <w:gridCol w:w="1416"/>
      </w:tblGrid>
      <w:tr w:rsidR="00EE082E" w:rsidTr="009069E1">
        <w:tc>
          <w:tcPr>
            <w:tcW w:w="704" w:type="dxa"/>
          </w:tcPr>
          <w:p w:rsidR="00EE082E" w:rsidRDefault="00EE082E" w:rsidP="00EE08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№п/п</w:t>
            </w:r>
          </w:p>
        </w:tc>
        <w:tc>
          <w:tcPr>
            <w:tcW w:w="4111" w:type="dxa"/>
          </w:tcPr>
          <w:p w:rsidR="00EE082E" w:rsidRDefault="00EE082E" w:rsidP="00EE08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Название мероприятия</w:t>
            </w:r>
          </w:p>
        </w:tc>
        <w:tc>
          <w:tcPr>
            <w:tcW w:w="3114" w:type="dxa"/>
          </w:tcPr>
          <w:p w:rsidR="00EE082E" w:rsidRDefault="00EE082E" w:rsidP="00EE08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Форма проведения</w:t>
            </w:r>
          </w:p>
        </w:tc>
        <w:tc>
          <w:tcPr>
            <w:tcW w:w="1416" w:type="dxa"/>
          </w:tcPr>
          <w:p w:rsidR="00EE082E" w:rsidRDefault="00EE082E" w:rsidP="00EE08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Сроки проведения</w:t>
            </w:r>
          </w:p>
          <w:p w:rsidR="00EE082E" w:rsidRDefault="00EE082E" w:rsidP="00EE08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EE082E" w:rsidTr="009069E1">
        <w:tc>
          <w:tcPr>
            <w:tcW w:w="704" w:type="dxa"/>
          </w:tcPr>
          <w:p w:rsidR="00EE082E" w:rsidRPr="00B945B0" w:rsidRDefault="00EE082E" w:rsidP="00EE082E">
            <w:pPr>
              <w:pStyle w:val="a6"/>
              <w:numPr>
                <w:ilvl w:val="0"/>
                <w:numId w:val="25"/>
              </w:numPr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EE082E" w:rsidRDefault="00EE082E" w:rsidP="00EE082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0E71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Естественные факторы укрепления здоровья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114" w:type="dxa"/>
          </w:tcPr>
          <w:p w:rsidR="00EE082E" w:rsidRDefault="00EE082E" w:rsidP="00EE082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</w:t>
            </w:r>
          </w:p>
        </w:tc>
        <w:tc>
          <w:tcPr>
            <w:tcW w:w="1416" w:type="dxa"/>
          </w:tcPr>
          <w:p w:rsidR="00EE082E" w:rsidRDefault="00EE082E" w:rsidP="00EE082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октябрь</w:t>
            </w:r>
          </w:p>
        </w:tc>
      </w:tr>
      <w:tr w:rsidR="00EE082E" w:rsidTr="009069E1">
        <w:tc>
          <w:tcPr>
            <w:tcW w:w="704" w:type="dxa"/>
          </w:tcPr>
          <w:p w:rsidR="00EE082E" w:rsidRPr="00B945B0" w:rsidRDefault="00EE082E" w:rsidP="00EE082E">
            <w:pPr>
              <w:pStyle w:val="a6"/>
              <w:numPr>
                <w:ilvl w:val="0"/>
                <w:numId w:val="25"/>
              </w:numPr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EE082E" w:rsidRDefault="00EE082E" w:rsidP="00EE082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«Жемчужина здоровья»</w:t>
            </w:r>
          </w:p>
          <w:p w:rsidR="00EE082E" w:rsidRPr="000E7118" w:rsidRDefault="00EE082E" w:rsidP="00EE082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4" w:type="dxa"/>
          </w:tcPr>
          <w:p w:rsidR="00EE082E" w:rsidRDefault="00EE082E" w:rsidP="00EE082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0E71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Познавательная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программа</w:t>
            </w:r>
          </w:p>
        </w:tc>
        <w:tc>
          <w:tcPr>
            <w:tcW w:w="1416" w:type="dxa"/>
          </w:tcPr>
          <w:p w:rsidR="00EE082E" w:rsidRDefault="00EE082E" w:rsidP="00EE082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октябрь</w:t>
            </w:r>
          </w:p>
        </w:tc>
      </w:tr>
      <w:tr w:rsidR="00EE082E" w:rsidTr="009069E1">
        <w:tc>
          <w:tcPr>
            <w:tcW w:w="704" w:type="dxa"/>
          </w:tcPr>
          <w:p w:rsidR="00EE082E" w:rsidRPr="00B945B0" w:rsidRDefault="00EE082E" w:rsidP="00EE082E">
            <w:pPr>
              <w:pStyle w:val="a6"/>
              <w:numPr>
                <w:ilvl w:val="0"/>
                <w:numId w:val="25"/>
              </w:numPr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EE082E" w:rsidRDefault="00EE082E" w:rsidP="00EE082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«Азбука здоровья»</w:t>
            </w:r>
          </w:p>
          <w:p w:rsidR="00EE082E" w:rsidRDefault="00EE082E" w:rsidP="00EE082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4" w:type="dxa"/>
          </w:tcPr>
          <w:p w:rsidR="00EE082E" w:rsidRDefault="00EE082E" w:rsidP="00EE082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</w:t>
            </w:r>
          </w:p>
        </w:tc>
        <w:tc>
          <w:tcPr>
            <w:tcW w:w="1416" w:type="dxa"/>
          </w:tcPr>
          <w:p w:rsidR="00EE082E" w:rsidRDefault="00EE082E" w:rsidP="00EE082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ноябрь</w:t>
            </w:r>
          </w:p>
        </w:tc>
      </w:tr>
      <w:tr w:rsidR="00EE082E" w:rsidTr="009069E1">
        <w:tc>
          <w:tcPr>
            <w:tcW w:w="704" w:type="dxa"/>
          </w:tcPr>
          <w:p w:rsidR="00EE082E" w:rsidRPr="00B945B0" w:rsidRDefault="00EE082E" w:rsidP="00EE082E">
            <w:pPr>
              <w:pStyle w:val="a6"/>
              <w:numPr>
                <w:ilvl w:val="0"/>
                <w:numId w:val="25"/>
              </w:numPr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EE082E" w:rsidRDefault="00EE082E" w:rsidP="00EE082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Подвижные игры, эстафеты на свежем воздухе</w:t>
            </w:r>
          </w:p>
        </w:tc>
        <w:tc>
          <w:tcPr>
            <w:tcW w:w="3114" w:type="dxa"/>
          </w:tcPr>
          <w:p w:rsidR="00EE082E" w:rsidRDefault="00EE082E" w:rsidP="00EE082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Спортивно-оздоровительные игры</w:t>
            </w:r>
          </w:p>
        </w:tc>
        <w:tc>
          <w:tcPr>
            <w:tcW w:w="1416" w:type="dxa"/>
          </w:tcPr>
          <w:p w:rsidR="00EE082E" w:rsidRDefault="00EE082E" w:rsidP="00EE082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ноябрь</w:t>
            </w:r>
          </w:p>
        </w:tc>
      </w:tr>
      <w:tr w:rsidR="00EE082E" w:rsidTr="009069E1">
        <w:tc>
          <w:tcPr>
            <w:tcW w:w="704" w:type="dxa"/>
          </w:tcPr>
          <w:p w:rsidR="00EE082E" w:rsidRPr="00B945B0" w:rsidRDefault="00EE082E" w:rsidP="00EE082E">
            <w:pPr>
              <w:pStyle w:val="a6"/>
              <w:numPr>
                <w:ilvl w:val="0"/>
                <w:numId w:val="25"/>
              </w:numPr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EE082E" w:rsidRDefault="00EE082E" w:rsidP="00EE082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«Аукцион жизненных ценностей»</w:t>
            </w:r>
          </w:p>
          <w:p w:rsidR="00EE082E" w:rsidRDefault="00EE082E" w:rsidP="00EE082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EE082E" w:rsidRDefault="00EE082E" w:rsidP="00EE082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Интерактивная игра</w:t>
            </w:r>
          </w:p>
        </w:tc>
        <w:tc>
          <w:tcPr>
            <w:tcW w:w="1416" w:type="dxa"/>
          </w:tcPr>
          <w:p w:rsidR="00EE082E" w:rsidRDefault="00EE082E" w:rsidP="00EE082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ноябрь</w:t>
            </w:r>
          </w:p>
        </w:tc>
      </w:tr>
      <w:tr w:rsidR="00EE082E" w:rsidTr="009069E1">
        <w:tc>
          <w:tcPr>
            <w:tcW w:w="704" w:type="dxa"/>
          </w:tcPr>
          <w:p w:rsidR="00EE082E" w:rsidRPr="00B945B0" w:rsidRDefault="00EE082E" w:rsidP="00EE082E">
            <w:pPr>
              <w:pStyle w:val="a6"/>
              <w:numPr>
                <w:ilvl w:val="0"/>
                <w:numId w:val="25"/>
              </w:numPr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EE082E" w:rsidRDefault="00EE082E" w:rsidP="00EE082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«Мы – жители страны Здоровья»</w:t>
            </w:r>
          </w:p>
          <w:p w:rsidR="00EE082E" w:rsidRDefault="00EE082E" w:rsidP="00EE082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EE082E" w:rsidRDefault="00EE082E" w:rsidP="00EE082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Спортивная программа</w:t>
            </w:r>
          </w:p>
        </w:tc>
        <w:tc>
          <w:tcPr>
            <w:tcW w:w="1416" w:type="dxa"/>
          </w:tcPr>
          <w:p w:rsidR="00EE082E" w:rsidRDefault="00EE082E" w:rsidP="00EE082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декабрь</w:t>
            </w:r>
          </w:p>
        </w:tc>
      </w:tr>
      <w:tr w:rsidR="00EE082E" w:rsidTr="009069E1">
        <w:tc>
          <w:tcPr>
            <w:tcW w:w="704" w:type="dxa"/>
          </w:tcPr>
          <w:p w:rsidR="00EE082E" w:rsidRPr="00B945B0" w:rsidRDefault="00EE082E" w:rsidP="00EE082E">
            <w:pPr>
              <w:pStyle w:val="a6"/>
              <w:numPr>
                <w:ilvl w:val="0"/>
                <w:numId w:val="25"/>
              </w:numPr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EE082E" w:rsidRDefault="00EE082E" w:rsidP="00EE082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«Жизнь в формате ЗОЖ»</w:t>
            </w:r>
          </w:p>
          <w:p w:rsidR="00EE082E" w:rsidRDefault="00EE082E" w:rsidP="00EE082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EE082E" w:rsidRDefault="00EE082E" w:rsidP="00EE082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Проблемный час</w:t>
            </w:r>
          </w:p>
        </w:tc>
        <w:tc>
          <w:tcPr>
            <w:tcW w:w="1416" w:type="dxa"/>
          </w:tcPr>
          <w:p w:rsidR="00EE082E" w:rsidRDefault="00EE082E" w:rsidP="00EE082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январь</w:t>
            </w:r>
          </w:p>
        </w:tc>
      </w:tr>
      <w:tr w:rsidR="00EE082E" w:rsidTr="009069E1">
        <w:tc>
          <w:tcPr>
            <w:tcW w:w="704" w:type="dxa"/>
          </w:tcPr>
          <w:p w:rsidR="00EE082E" w:rsidRPr="00B945B0" w:rsidRDefault="00EE082E" w:rsidP="00EE082E">
            <w:pPr>
              <w:pStyle w:val="a6"/>
              <w:numPr>
                <w:ilvl w:val="0"/>
                <w:numId w:val="25"/>
              </w:numPr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EE082E" w:rsidRDefault="00EE082E" w:rsidP="00EE082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«Слагаемые здоровья»</w:t>
            </w:r>
          </w:p>
          <w:p w:rsidR="00EE082E" w:rsidRDefault="00EE082E" w:rsidP="00EE082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EE082E" w:rsidRDefault="00EE082E" w:rsidP="00EE082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Викторина</w:t>
            </w:r>
          </w:p>
        </w:tc>
        <w:tc>
          <w:tcPr>
            <w:tcW w:w="1416" w:type="dxa"/>
          </w:tcPr>
          <w:p w:rsidR="00EE082E" w:rsidRDefault="00EE082E" w:rsidP="00EE082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январь</w:t>
            </w:r>
          </w:p>
        </w:tc>
      </w:tr>
      <w:tr w:rsidR="00EE082E" w:rsidTr="009069E1">
        <w:tc>
          <w:tcPr>
            <w:tcW w:w="704" w:type="dxa"/>
          </w:tcPr>
          <w:p w:rsidR="00EE082E" w:rsidRPr="00B945B0" w:rsidRDefault="00EE082E" w:rsidP="00EE082E">
            <w:pPr>
              <w:pStyle w:val="a6"/>
              <w:numPr>
                <w:ilvl w:val="0"/>
                <w:numId w:val="25"/>
              </w:numPr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EE082E" w:rsidRDefault="00EE082E" w:rsidP="00EE082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«Зимние игры» </w:t>
            </w:r>
          </w:p>
        </w:tc>
        <w:tc>
          <w:tcPr>
            <w:tcW w:w="3114" w:type="dxa"/>
          </w:tcPr>
          <w:p w:rsidR="00EE082E" w:rsidRDefault="00EE082E" w:rsidP="00EE082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Спортивная-оздоровительная программа</w:t>
            </w:r>
          </w:p>
        </w:tc>
        <w:tc>
          <w:tcPr>
            <w:tcW w:w="1416" w:type="dxa"/>
          </w:tcPr>
          <w:p w:rsidR="00EE082E" w:rsidRDefault="00EE082E" w:rsidP="00EE082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февраль</w:t>
            </w:r>
          </w:p>
        </w:tc>
      </w:tr>
      <w:tr w:rsidR="00EE082E" w:rsidTr="009069E1">
        <w:tc>
          <w:tcPr>
            <w:tcW w:w="704" w:type="dxa"/>
          </w:tcPr>
          <w:p w:rsidR="00EE082E" w:rsidRPr="00B945B0" w:rsidRDefault="00EE082E" w:rsidP="00EE082E">
            <w:pPr>
              <w:pStyle w:val="a6"/>
              <w:numPr>
                <w:ilvl w:val="0"/>
                <w:numId w:val="25"/>
              </w:numPr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EE082E" w:rsidRDefault="00EE082E" w:rsidP="00EE082E">
            <w:pPr>
              <w:pStyle w:val="a6"/>
              <w:tabs>
                <w:tab w:val="left" w:pos="174"/>
              </w:tabs>
              <w:ind w:left="3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«Сделай правильный выбор»</w:t>
            </w:r>
          </w:p>
          <w:p w:rsidR="00EE082E" w:rsidRPr="000E7118" w:rsidRDefault="00EE082E" w:rsidP="00EE082E">
            <w:pPr>
              <w:pStyle w:val="a6"/>
              <w:tabs>
                <w:tab w:val="left" w:pos="174"/>
              </w:tabs>
              <w:ind w:left="3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4" w:type="dxa"/>
          </w:tcPr>
          <w:p w:rsidR="00EE082E" w:rsidRDefault="00EE082E" w:rsidP="00EE082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1416" w:type="dxa"/>
          </w:tcPr>
          <w:p w:rsidR="00EE082E" w:rsidRDefault="00EE082E" w:rsidP="00EE082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март</w:t>
            </w:r>
          </w:p>
        </w:tc>
      </w:tr>
      <w:tr w:rsidR="00EE082E" w:rsidTr="009069E1">
        <w:tc>
          <w:tcPr>
            <w:tcW w:w="704" w:type="dxa"/>
          </w:tcPr>
          <w:p w:rsidR="00EE082E" w:rsidRPr="00B945B0" w:rsidRDefault="00EE082E" w:rsidP="00EE082E">
            <w:pPr>
              <w:pStyle w:val="a6"/>
              <w:numPr>
                <w:ilvl w:val="0"/>
                <w:numId w:val="25"/>
              </w:numPr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EE082E" w:rsidRDefault="00EE082E" w:rsidP="00EE082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«Весенние старты</w:t>
            </w:r>
          </w:p>
          <w:p w:rsidR="00EE082E" w:rsidRDefault="00EE082E" w:rsidP="00EE082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EE082E" w:rsidRDefault="00EE082E" w:rsidP="00EE082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Спортивная программа</w:t>
            </w:r>
          </w:p>
        </w:tc>
        <w:tc>
          <w:tcPr>
            <w:tcW w:w="1416" w:type="dxa"/>
          </w:tcPr>
          <w:p w:rsidR="00EE082E" w:rsidRDefault="00EE082E" w:rsidP="00EE082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март</w:t>
            </w:r>
          </w:p>
        </w:tc>
      </w:tr>
      <w:tr w:rsidR="00EE082E" w:rsidTr="009069E1">
        <w:tc>
          <w:tcPr>
            <w:tcW w:w="704" w:type="dxa"/>
          </w:tcPr>
          <w:p w:rsidR="00EE082E" w:rsidRPr="00B945B0" w:rsidRDefault="00EE082E" w:rsidP="00EE082E">
            <w:pPr>
              <w:pStyle w:val="a6"/>
              <w:numPr>
                <w:ilvl w:val="0"/>
                <w:numId w:val="25"/>
              </w:numPr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EE082E" w:rsidRPr="00EE082E" w:rsidRDefault="00EE082E" w:rsidP="00EE082E">
            <w:pPr>
              <w:tabs>
                <w:tab w:val="left" w:pos="174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08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«Путь к здоровью»</w:t>
            </w:r>
          </w:p>
          <w:p w:rsidR="00EE082E" w:rsidRPr="000E7118" w:rsidRDefault="00EE082E" w:rsidP="00EE082E">
            <w:pPr>
              <w:pStyle w:val="a6"/>
              <w:tabs>
                <w:tab w:val="left" w:pos="174"/>
              </w:tabs>
              <w:ind w:left="3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4" w:type="dxa"/>
          </w:tcPr>
          <w:p w:rsidR="00EE082E" w:rsidRDefault="00EE082E" w:rsidP="00EE082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Интерактивная игра</w:t>
            </w:r>
          </w:p>
        </w:tc>
        <w:tc>
          <w:tcPr>
            <w:tcW w:w="1416" w:type="dxa"/>
          </w:tcPr>
          <w:p w:rsidR="00EE082E" w:rsidRDefault="00EE082E" w:rsidP="00EE082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март</w:t>
            </w:r>
          </w:p>
        </w:tc>
      </w:tr>
      <w:tr w:rsidR="00EE082E" w:rsidTr="009069E1">
        <w:tc>
          <w:tcPr>
            <w:tcW w:w="704" w:type="dxa"/>
          </w:tcPr>
          <w:p w:rsidR="00EE082E" w:rsidRPr="00B945B0" w:rsidRDefault="00EE082E" w:rsidP="00EE082E">
            <w:pPr>
              <w:pStyle w:val="a6"/>
              <w:numPr>
                <w:ilvl w:val="0"/>
                <w:numId w:val="25"/>
              </w:numPr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EE082E" w:rsidRDefault="00EE082E" w:rsidP="00EE082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«Остров сокровищ»</w:t>
            </w:r>
          </w:p>
          <w:p w:rsidR="00EE082E" w:rsidRDefault="00EE082E" w:rsidP="00EE082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EE082E" w:rsidRDefault="00EE082E" w:rsidP="00EE082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0E71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Спортивный </w:t>
            </w:r>
            <w:proofErr w:type="spellStart"/>
            <w:r w:rsidRPr="000E71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квиз</w:t>
            </w:r>
            <w:proofErr w:type="spellEnd"/>
          </w:p>
        </w:tc>
        <w:tc>
          <w:tcPr>
            <w:tcW w:w="1416" w:type="dxa"/>
          </w:tcPr>
          <w:p w:rsidR="00EE082E" w:rsidRDefault="00EE082E" w:rsidP="00EE082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апрель</w:t>
            </w:r>
          </w:p>
        </w:tc>
      </w:tr>
      <w:tr w:rsidR="00EE082E" w:rsidTr="009069E1">
        <w:tc>
          <w:tcPr>
            <w:tcW w:w="704" w:type="dxa"/>
          </w:tcPr>
          <w:p w:rsidR="00EE082E" w:rsidRPr="00B945B0" w:rsidRDefault="00EE082E" w:rsidP="00EE082E">
            <w:pPr>
              <w:pStyle w:val="a6"/>
              <w:numPr>
                <w:ilvl w:val="0"/>
                <w:numId w:val="25"/>
              </w:numPr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EE082E" w:rsidRDefault="00EE082E" w:rsidP="00EE082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«Радуйся жизни»</w:t>
            </w:r>
          </w:p>
          <w:p w:rsidR="00EE082E" w:rsidRPr="000E7118" w:rsidRDefault="00EE082E" w:rsidP="00EE082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EE082E" w:rsidRDefault="00EE082E" w:rsidP="00EE082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Флеш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-моб</w:t>
            </w:r>
          </w:p>
        </w:tc>
        <w:tc>
          <w:tcPr>
            <w:tcW w:w="1416" w:type="dxa"/>
          </w:tcPr>
          <w:p w:rsidR="00EE082E" w:rsidRDefault="00EE082E" w:rsidP="00EE082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май</w:t>
            </w:r>
          </w:p>
        </w:tc>
      </w:tr>
      <w:tr w:rsidR="00EE082E" w:rsidTr="009069E1">
        <w:tc>
          <w:tcPr>
            <w:tcW w:w="704" w:type="dxa"/>
          </w:tcPr>
          <w:p w:rsidR="00EE082E" w:rsidRPr="00B945B0" w:rsidRDefault="00EE082E" w:rsidP="00EE082E">
            <w:pPr>
              <w:pStyle w:val="a6"/>
              <w:numPr>
                <w:ilvl w:val="0"/>
                <w:numId w:val="25"/>
              </w:numPr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EE082E" w:rsidRDefault="00EE082E" w:rsidP="00EE082E">
            <w:pPr>
              <w:tabs>
                <w:tab w:val="left" w:pos="174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«Каждый имеет право на выбор»</w:t>
            </w:r>
          </w:p>
          <w:p w:rsidR="00EE082E" w:rsidRDefault="00EE082E" w:rsidP="00EE082E">
            <w:pPr>
              <w:tabs>
                <w:tab w:val="left" w:pos="174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4" w:type="dxa"/>
          </w:tcPr>
          <w:p w:rsidR="00EE082E" w:rsidRDefault="00EE082E" w:rsidP="00EE082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Деловая игра</w:t>
            </w:r>
          </w:p>
        </w:tc>
        <w:tc>
          <w:tcPr>
            <w:tcW w:w="1416" w:type="dxa"/>
          </w:tcPr>
          <w:p w:rsidR="00EE082E" w:rsidRDefault="00EE082E" w:rsidP="00EE082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май</w:t>
            </w:r>
          </w:p>
        </w:tc>
      </w:tr>
    </w:tbl>
    <w:p w:rsidR="00EE082E" w:rsidRPr="003F6B10" w:rsidRDefault="00EE082E" w:rsidP="00EE08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EE082E" w:rsidRPr="003F6B10" w:rsidSect="009235EB">
      <w:footerReference w:type="default" r:id="rId162"/>
      <w:type w:val="continuous"/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2776" w:rsidRDefault="001C2776" w:rsidP="00775ACE">
      <w:pPr>
        <w:spacing w:after="0" w:line="240" w:lineRule="auto"/>
      </w:pPr>
      <w:r>
        <w:separator/>
      </w:r>
    </w:p>
  </w:endnote>
  <w:endnote w:type="continuationSeparator" w:id="0">
    <w:p w:rsidR="001C2776" w:rsidRDefault="001C2776" w:rsidP="00775A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gsana New">
    <w:altName w:val="Leelawadee UI"/>
    <w:panose1 w:val="02020603050405020304"/>
    <w:charset w:val="00"/>
    <w:family w:val="roman"/>
    <w:pitch w:val="variable"/>
    <w:sig w:usb0="00000000" w:usb1="00000000" w:usb2="00000000" w:usb3="00000000" w:csb0="0001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35923767"/>
      <w:docPartObj>
        <w:docPartGallery w:val="Page Numbers (Bottom of Page)"/>
        <w:docPartUnique/>
      </w:docPartObj>
    </w:sdtPr>
    <w:sdtEndPr/>
    <w:sdtContent>
      <w:p w:rsidR="00DD5558" w:rsidRDefault="00DD5558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E082E">
          <w:rPr>
            <w:noProof/>
          </w:rPr>
          <w:t>41</w:t>
        </w:r>
        <w:r>
          <w:fldChar w:fldCharType="end"/>
        </w:r>
      </w:p>
    </w:sdtContent>
  </w:sdt>
  <w:p w:rsidR="00DD5558" w:rsidRDefault="00DD5558">
    <w:pPr>
      <w:pStyle w:val="ab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84262590"/>
      <w:docPartObj>
        <w:docPartGallery w:val="Page Numbers (Bottom of Page)"/>
        <w:docPartUnique/>
      </w:docPartObj>
    </w:sdtPr>
    <w:sdtEndPr/>
    <w:sdtContent>
      <w:p w:rsidR="00DD5558" w:rsidRDefault="00DD5558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E082E">
          <w:rPr>
            <w:noProof/>
          </w:rPr>
          <w:t>49</w:t>
        </w:r>
        <w:r>
          <w:fldChar w:fldCharType="end"/>
        </w:r>
      </w:p>
    </w:sdtContent>
  </w:sdt>
  <w:p w:rsidR="00DD5558" w:rsidRDefault="00DD5558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2776" w:rsidRDefault="001C2776" w:rsidP="00775ACE">
      <w:pPr>
        <w:spacing w:after="0" w:line="240" w:lineRule="auto"/>
      </w:pPr>
      <w:r>
        <w:separator/>
      </w:r>
    </w:p>
  </w:footnote>
  <w:footnote w:type="continuationSeparator" w:id="0">
    <w:p w:rsidR="001C2776" w:rsidRDefault="001C2776" w:rsidP="00775A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2D210D"/>
    <w:multiLevelType w:val="hybridMultilevel"/>
    <w:tmpl w:val="3FF2870A"/>
    <w:lvl w:ilvl="0" w:tplc="E6CE1A42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 w15:restartNumberingAfterBreak="0">
    <w:nsid w:val="0BEB69C8"/>
    <w:multiLevelType w:val="hybridMultilevel"/>
    <w:tmpl w:val="F864ABD4"/>
    <w:lvl w:ilvl="0" w:tplc="B2CCE0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A06ED8"/>
    <w:multiLevelType w:val="hybridMultilevel"/>
    <w:tmpl w:val="651AFA6E"/>
    <w:lvl w:ilvl="0" w:tplc="00DAE3FC">
      <w:start w:val="1"/>
      <w:numFmt w:val="bullet"/>
      <w:lvlText w:val=""/>
      <w:lvlJc w:val="left"/>
      <w:pPr>
        <w:ind w:left="86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EEE804C">
      <w:start w:val="1"/>
      <w:numFmt w:val="bullet"/>
      <w:lvlText w:val="o"/>
      <w:lvlJc w:val="left"/>
      <w:pPr>
        <w:ind w:left="145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1A21702">
      <w:start w:val="1"/>
      <w:numFmt w:val="bullet"/>
      <w:lvlText w:val="▪"/>
      <w:lvlJc w:val="left"/>
      <w:pPr>
        <w:ind w:left="217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4B27FAC">
      <w:start w:val="1"/>
      <w:numFmt w:val="bullet"/>
      <w:lvlText w:val="•"/>
      <w:lvlJc w:val="left"/>
      <w:pPr>
        <w:ind w:left="289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530487C">
      <w:start w:val="1"/>
      <w:numFmt w:val="bullet"/>
      <w:lvlText w:val="o"/>
      <w:lvlJc w:val="left"/>
      <w:pPr>
        <w:ind w:left="361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1920B46">
      <w:start w:val="1"/>
      <w:numFmt w:val="bullet"/>
      <w:lvlText w:val="▪"/>
      <w:lvlJc w:val="left"/>
      <w:pPr>
        <w:ind w:left="433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7F2AB36">
      <w:start w:val="1"/>
      <w:numFmt w:val="bullet"/>
      <w:lvlText w:val="•"/>
      <w:lvlJc w:val="left"/>
      <w:pPr>
        <w:ind w:left="505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1EAA658">
      <w:start w:val="1"/>
      <w:numFmt w:val="bullet"/>
      <w:lvlText w:val="o"/>
      <w:lvlJc w:val="left"/>
      <w:pPr>
        <w:ind w:left="577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F00CD08">
      <w:start w:val="1"/>
      <w:numFmt w:val="bullet"/>
      <w:lvlText w:val="▪"/>
      <w:lvlJc w:val="left"/>
      <w:pPr>
        <w:ind w:left="649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F2E02F4"/>
    <w:multiLevelType w:val="hybridMultilevel"/>
    <w:tmpl w:val="14DCBB9E"/>
    <w:lvl w:ilvl="0" w:tplc="B2CCE0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334C98"/>
    <w:multiLevelType w:val="hybridMultilevel"/>
    <w:tmpl w:val="516057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49786B"/>
    <w:multiLevelType w:val="hybridMultilevel"/>
    <w:tmpl w:val="08AAA1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620A2D"/>
    <w:multiLevelType w:val="multilevel"/>
    <w:tmpl w:val="9CFE318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9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1E333E97"/>
    <w:multiLevelType w:val="hybridMultilevel"/>
    <w:tmpl w:val="32E844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C1190F"/>
    <w:multiLevelType w:val="hybridMultilevel"/>
    <w:tmpl w:val="FF445C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B07E79"/>
    <w:multiLevelType w:val="hybridMultilevel"/>
    <w:tmpl w:val="95066AFC"/>
    <w:lvl w:ilvl="0" w:tplc="600E7900">
      <w:start w:val="1"/>
      <w:numFmt w:val="bullet"/>
      <w:lvlText w:val=""/>
      <w:lvlJc w:val="left"/>
      <w:pPr>
        <w:ind w:left="1222" w:hanging="3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0" w15:restartNumberingAfterBreak="0">
    <w:nsid w:val="366B61FB"/>
    <w:multiLevelType w:val="hybridMultilevel"/>
    <w:tmpl w:val="4476D9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86530E8"/>
    <w:multiLevelType w:val="hybridMultilevel"/>
    <w:tmpl w:val="0812F0E0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00D7F5D"/>
    <w:multiLevelType w:val="hybridMultilevel"/>
    <w:tmpl w:val="BE9846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40127F1"/>
    <w:multiLevelType w:val="hybridMultilevel"/>
    <w:tmpl w:val="FD1819B8"/>
    <w:lvl w:ilvl="0" w:tplc="0419000F">
      <w:start w:val="1"/>
      <w:numFmt w:val="decimal"/>
      <w:lvlText w:val="%1."/>
      <w:lvlJc w:val="left"/>
      <w:pPr>
        <w:ind w:left="433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5C7937"/>
    <w:multiLevelType w:val="hybridMultilevel"/>
    <w:tmpl w:val="089EE0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9F0B43"/>
    <w:multiLevelType w:val="hybridMultilevel"/>
    <w:tmpl w:val="94A61314"/>
    <w:lvl w:ilvl="0" w:tplc="3EB65F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AB4044E"/>
    <w:multiLevelType w:val="hybridMultilevel"/>
    <w:tmpl w:val="CC3805AE"/>
    <w:lvl w:ilvl="0" w:tplc="B2CCE0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2565913"/>
    <w:multiLevelType w:val="hybridMultilevel"/>
    <w:tmpl w:val="C81215FA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8" w15:restartNumberingAfterBreak="0">
    <w:nsid w:val="64141717"/>
    <w:multiLevelType w:val="hybridMultilevel"/>
    <w:tmpl w:val="1572FD5C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52624A9"/>
    <w:multiLevelType w:val="hybridMultilevel"/>
    <w:tmpl w:val="221A8274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8D33271"/>
    <w:multiLevelType w:val="hybridMultilevel"/>
    <w:tmpl w:val="A914D6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ED0751D"/>
    <w:multiLevelType w:val="hybridMultilevel"/>
    <w:tmpl w:val="70A83A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306065A"/>
    <w:multiLevelType w:val="hybridMultilevel"/>
    <w:tmpl w:val="A642D2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9382878"/>
    <w:multiLevelType w:val="hybridMultilevel"/>
    <w:tmpl w:val="E84C6D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E031C9D"/>
    <w:multiLevelType w:val="hybridMultilevel"/>
    <w:tmpl w:val="F9D642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8"/>
  </w:num>
  <w:num w:numId="3">
    <w:abstractNumId w:val="12"/>
  </w:num>
  <w:num w:numId="4">
    <w:abstractNumId w:val="21"/>
  </w:num>
  <w:num w:numId="5">
    <w:abstractNumId w:val="14"/>
  </w:num>
  <w:num w:numId="6">
    <w:abstractNumId w:val="6"/>
  </w:num>
  <w:num w:numId="7">
    <w:abstractNumId w:val="23"/>
  </w:num>
  <w:num w:numId="8">
    <w:abstractNumId w:val="15"/>
  </w:num>
  <w:num w:numId="9">
    <w:abstractNumId w:val="7"/>
  </w:num>
  <w:num w:numId="10">
    <w:abstractNumId w:val="11"/>
  </w:num>
  <w:num w:numId="11">
    <w:abstractNumId w:val="19"/>
  </w:num>
  <w:num w:numId="12">
    <w:abstractNumId w:val="16"/>
  </w:num>
  <w:num w:numId="13">
    <w:abstractNumId w:val="3"/>
  </w:num>
  <w:num w:numId="14">
    <w:abstractNumId w:val="4"/>
  </w:num>
  <w:num w:numId="15">
    <w:abstractNumId w:val="24"/>
  </w:num>
  <w:num w:numId="16">
    <w:abstractNumId w:val="22"/>
  </w:num>
  <w:num w:numId="17">
    <w:abstractNumId w:val="20"/>
  </w:num>
  <w:num w:numId="18">
    <w:abstractNumId w:val="10"/>
  </w:num>
  <w:num w:numId="19">
    <w:abstractNumId w:val="5"/>
  </w:num>
  <w:num w:numId="20">
    <w:abstractNumId w:val="1"/>
  </w:num>
  <w:num w:numId="21">
    <w:abstractNumId w:val="17"/>
  </w:num>
  <w:num w:numId="22">
    <w:abstractNumId w:val="2"/>
  </w:num>
  <w:num w:numId="23">
    <w:abstractNumId w:val="9"/>
  </w:num>
  <w:num w:numId="24">
    <w:abstractNumId w:val="0"/>
  </w:num>
  <w:num w:numId="25">
    <w:abstractNumId w:val="8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301E"/>
    <w:rsid w:val="00001B57"/>
    <w:rsid w:val="00013825"/>
    <w:rsid w:val="000142F0"/>
    <w:rsid w:val="0001522D"/>
    <w:rsid w:val="000163DD"/>
    <w:rsid w:val="00024902"/>
    <w:rsid w:val="00034851"/>
    <w:rsid w:val="000378B4"/>
    <w:rsid w:val="000449EE"/>
    <w:rsid w:val="00044B51"/>
    <w:rsid w:val="00050937"/>
    <w:rsid w:val="00050B4A"/>
    <w:rsid w:val="000550CD"/>
    <w:rsid w:val="00060492"/>
    <w:rsid w:val="00060A6E"/>
    <w:rsid w:val="00064663"/>
    <w:rsid w:val="000673E1"/>
    <w:rsid w:val="00075BD7"/>
    <w:rsid w:val="000760B4"/>
    <w:rsid w:val="000808F5"/>
    <w:rsid w:val="00081518"/>
    <w:rsid w:val="000859F8"/>
    <w:rsid w:val="00092707"/>
    <w:rsid w:val="00093489"/>
    <w:rsid w:val="00093645"/>
    <w:rsid w:val="000A1FC2"/>
    <w:rsid w:val="000A5D18"/>
    <w:rsid w:val="000C4209"/>
    <w:rsid w:val="000C4C50"/>
    <w:rsid w:val="000D21A1"/>
    <w:rsid w:val="000D2F19"/>
    <w:rsid w:val="000D54FA"/>
    <w:rsid w:val="000D5A81"/>
    <w:rsid w:val="000E575C"/>
    <w:rsid w:val="000F55B6"/>
    <w:rsid w:val="0010007A"/>
    <w:rsid w:val="001035B6"/>
    <w:rsid w:val="00113CE3"/>
    <w:rsid w:val="001162EA"/>
    <w:rsid w:val="00116C69"/>
    <w:rsid w:val="00122333"/>
    <w:rsid w:val="0013011B"/>
    <w:rsid w:val="0013710F"/>
    <w:rsid w:val="00153175"/>
    <w:rsid w:val="00157380"/>
    <w:rsid w:val="0016221F"/>
    <w:rsid w:val="00167DB5"/>
    <w:rsid w:val="0019627C"/>
    <w:rsid w:val="001A23EA"/>
    <w:rsid w:val="001A7A73"/>
    <w:rsid w:val="001B6D9B"/>
    <w:rsid w:val="001C161B"/>
    <w:rsid w:val="001C2776"/>
    <w:rsid w:val="001C2C90"/>
    <w:rsid w:val="001C59D1"/>
    <w:rsid w:val="001C6374"/>
    <w:rsid w:val="001D3574"/>
    <w:rsid w:val="001D3B63"/>
    <w:rsid w:val="001E079F"/>
    <w:rsid w:val="001E56E6"/>
    <w:rsid w:val="001E786E"/>
    <w:rsid w:val="001F05BC"/>
    <w:rsid w:val="001F138E"/>
    <w:rsid w:val="001F6E03"/>
    <w:rsid w:val="00213A58"/>
    <w:rsid w:val="0021511B"/>
    <w:rsid w:val="00215F50"/>
    <w:rsid w:val="00230121"/>
    <w:rsid w:val="002304A8"/>
    <w:rsid w:val="002306D6"/>
    <w:rsid w:val="00235C10"/>
    <w:rsid w:val="002466C3"/>
    <w:rsid w:val="00250539"/>
    <w:rsid w:val="00254124"/>
    <w:rsid w:val="00262C64"/>
    <w:rsid w:val="002666AA"/>
    <w:rsid w:val="002819B2"/>
    <w:rsid w:val="00287F13"/>
    <w:rsid w:val="002957EF"/>
    <w:rsid w:val="00296403"/>
    <w:rsid w:val="00296C37"/>
    <w:rsid w:val="002B746A"/>
    <w:rsid w:val="002C0CD3"/>
    <w:rsid w:val="002C221C"/>
    <w:rsid w:val="002C4B2A"/>
    <w:rsid w:val="002D0232"/>
    <w:rsid w:val="002D25E3"/>
    <w:rsid w:val="002D3DAA"/>
    <w:rsid w:val="002E4DF3"/>
    <w:rsid w:val="002E69F5"/>
    <w:rsid w:val="002F4F12"/>
    <w:rsid w:val="002F6768"/>
    <w:rsid w:val="00300A23"/>
    <w:rsid w:val="00310940"/>
    <w:rsid w:val="00320F60"/>
    <w:rsid w:val="00322B3E"/>
    <w:rsid w:val="00331E5B"/>
    <w:rsid w:val="00331ED5"/>
    <w:rsid w:val="00333CF7"/>
    <w:rsid w:val="003362E8"/>
    <w:rsid w:val="00341BDA"/>
    <w:rsid w:val="00357C09"/>
    <w:rsid w:val="00363EDA"/>
    <w:rsid w:val="0037016B"/>
    <w:rsid w:val="00373286"/>
    <w:rsid w:val="0037490A"/>
    <w:rsid w:val="0038587E"/>
    <w:rsid w:val="0038643D"/>
    <w:rsid w:val="00391BE5"/>
    <w:rsid w:val="003929F6"/>
    <w:rsid w:val="00396C30"/>
    <w:rsid w:val="003A0918"/>
    <w:rsid w:val="003A4508"/>
    <w:rsid w:val="003A5E31"/>
    <w:rsid w:val="003B24B1"/>
    <w:rsid w:val="003B4E6C"/>
    <w:rsid w:val="003B5DB2"/>
    <w:rsid w:val="003B7F45"/>
    <w:rsid w:val="003C317E"/>
    <w:rsid w:val="003C42FD"/>
    <w:rsid w:val="003E1DE7"/>
    <w:rsid w:val="003E4240"/>
    <w:rsid w:val="003E5915"/>
    <w:rsid w:val="003F0C9F"/>
    <w:rsid w:val="003F6B10"/>
    <w:rsid w:val="004009A2"/>
    <w:rsid w:val="004034E4"/>
    <w:rsid w:val="00407C1A"/>
    <w:rsid w:val="0042022A"/>
    <w:rsid w:val="00420397"/>
    <w:rsid w:val="00430A45"/>
    <w:rsid w:val="00444BF2"/>
    <w:rsid w:val="00445946"/>
    <w:rsid w:val="004519C8"/>
    <w:rsid w:val="00461281"/>
    <w:rsid w:val="00467AEF"/>
    <w:rsid w:val="00470D17"/>
    <w:rsid w:val="00471019"/>
    <w:rsid w:val="004820C8"/>
    <w:rsid w:val="00493688"/>
    <w:rsid w:val="004A1B0E"/>
    <w:rsid w:val="004A2E52"/>
    <w:rsid w:val="004A6AA4"/>
    <w:rsid w:val="004B0F06"/>
    <w:rsid w:val="004B4EC6"/>
    <w:rsid w:val="004B6533"/>
    <w:rsid w:val="004C5116"/>
    <w:rsid w:val="004C6D14"/>
    <w:rsid w:val="004D1EE4"/>
    <w:rsid w:val="004D32A4"/>
    <w:rsid w:val="004D4A00"/>
    <w:rsid w:val="004D7E15"/>
    <w:rsid w:val="004E135F"/>
    <w:rsid w:val="004F00EB"/>
    <w:rsid w:val="004F1054"/>
    <w:rsid w:val="004F7326"/>
    <w:rsid w:val="005041FD"/>
    <w:rsid w:val="00507063"/>
    <w:rsid w:val="00507C96"/>
    <w:rsid w:val="005127A3"/>
    <w:rsid w:val="00512BAF"/>
    <w:rsid w:val="00527836"/>
    <w:rsid w:val="00531138"/>
    <w:rsid w:val="005346F6"/>
    <w:rsid w:val="00534FB3"/>
    <w:rsid w:val="00541FB1"/>
    <w:rsid w:val="00542925"/>
    <w:rsid w:val="0054387C"/>
    <w:rsid w:val="00543F63"/>
    <w:rsid w:val="005440DE"/>
    <w:rsid w:val="00544482"/>
    <w:rsid w:val="00544F44"/>
    <w:rsid w:val="005474C5"/>
    <w:rsid w:val="0055159B"/>
    <w:rsid w:val="00562F6A"/>
    <w:rsid w:val="00565688"/>
    <w:rsid w:val="0057243E"/>
    <w:rsid w:val="00573E51"/>
    <w:rsid w:val="00576EC2"/>
    <w:rsid w:val="00577A4D"/>
    <w:rsid w:val="00581A6B"/>
    <w:rsid w:val="00587240"/>
    <w:rsid w:val="005A146B"/>
    <w:rsid w:val="005A425D"/>
    <w:rsid w:val="005A4E91"/>
    <w:rsid w:val="005B7DB1"/>
    <w:rsid w:val="005C2613"/>
    <w:rsid w:val="005D04FD"/>
    <w:rsid w:val="005D26D8"/>
    <w:rsid w:val="005D5305"/>
    <w:rsid w:val="005E040E"/>
    <w:rsid w:val="005E2480"/>
    <w:rsid w:val="005E44CD"/>
    <w:rsid w:val="005F2033"/>
    <w:rsid w:val="005F3203"/>
    <w:rsid w:val="005F5317"/>
    <w:rsid w:val="005F708F"/>
    <w:rsid w:val="005F7790"/>
    <w:rsid w:val="0060230D"/>
    <w:rsid w:val="00603987"/>
    <w:rsid w:val="0060529C"/>
    <w:rsid w:val="00606798"/>
    <w:rsid w:val="006167BB"/>
    <w:rsid w:val="00622DE7"/>
    <w:rsid w:val="0062693D"/>
    <w:rsid w:val="00627F49"/>
    <w:rsid w:val="006357F8"/>
    <w:rsid w:val="00651A4E"/>
    <w:rsid w:val="00652CC5"/>
    <w:rsid w:val="00656135"/>
    <w:rsid w:val="00657C79"/>
    <w:rsid w:val="00661D04"/>
    <w:rsid w:val="00666F33"/>
    <w:rsid w:val="00673041"/>
    <w:rsid w:val="00675F86"/>
    <w:rsid w:val="0068564B"/>
    <w:rsid w:val="006955E3"/>
    <w:rsid w:val="006968C8"/>
    <w:rsid w:val="006A2584"/>
    <w:rsid w:val="006A2B26"/>
    <w:rsid w:val="006A410D"/>
    <w:rsid w:val="006B6EAD"/>
    <w:rsid w:val="006C00A1"/>
    <w:rsid w:val="006D0E75"/>
    <w:rsid w:val="006D125E"/>
    <w:rsid w:val="006D1DC9"/>
    <w:rsid w:val="006D7152"/>
    <w:rsid w:val="006E104D"/>
    <w:rsid w:val="006E172E"/>
    <w:rsid w:val="006E603B"/>
    <w:rsid w:val="006E6B2F"/>
    <w:rsid w:val="006F6301"/>
    <w:rsid w:val="00704408"/>
    <w:rsid w:val="00723BA2"/>
    <w:rsid w:val="00727C79"/>
    <w:rsid w:val="00733CE7"/>
    <w:rsid w:val="00752F3B"/>
    <w:rsid w:val="00755C07"/>
    <w:rsid w:val="00760D72"/>
    <w:rsid w:val="00766CEB"/>
    <w:rsid w:val="00775ACE"/>
    <w:rsid w:val="00780090"/>
    <w:rsid w:val="00780D49"/>
    <w:rsid w:val="00782BD8"/>
    <w:rsid w:val="007857B6"/>
    <w:rsid w:val="0079797B"/>
    <w:rsid w:val="007B33FA"/>
    <w:rsid w:val="007B38E6"/>
    <w:rsid w:val="007D301E"/>
    <w:rsid w:val="007D79F3"/>
    <w:rsid w:val="007E12D7"/>
    <w:rsid w:val="007E5763"/>
    <w:rsid w:val="007E6CEF"/>
    <w:rsid w:val="007F2973"/>
    <w:rsid w:val="007F5696"/>
    <w:rsid w:val="007F5758"/>
    <w:rsid w:val="0081175D"/>
    <w:rsid w:val="0081463F"/>
    <w:rsid w:val="00816073"/>
    <w:rsid w:val="0082485F"/>
    <w:rsid w:val="008416F0"/>
    <w:rsid w:val="008529AC"/>
    <w:rsid w:val="00853140"/>
    <w:rsid w:val="008559D5"/>
    <w:rsid w:val="0086589F"/>
    <w:rsid w:val="008663AF"/>
    <w:rsid w:val="00870A08"/>
    <w:rsid w:val="00871CFE"/>
    <w:rsid w:val="00874442"/>
    <w:rsid w:val="00875CD1"/>
    <w:rsid w:val="008855B6"/>
    <w:rsid w:val="00894157"/>
    <w:rsid w:val="0089743A"/>
    <w:rsid w:val="008A013E"/>
    <w:rsid w:val="008A3D35"/>
    <w:rsid w:val="008B0764"/>
    <w:rsid w:val="008B33FD"/>
    <w:rsid w:val="008B6A23"/>
    <w:rsid w:val="008C26C4"/>
    <w:rsid w:val="008C34E1"/>
    <w:rsid w:val="008C5298"/>
    <w:rsid w:val="008C6D7C"/>
    <w:rsid w:val="008D0281"/>
    <w:rsid w:val="008D1058"/>
    <w:rsid w:val="008D1493"/>
    <w:rsid w:val="008D23FD"/>
    <w:rsid w:val="008E796C"/>
    <w:rsid w:val="008E7D7F"/>
    <w:rsid w:val="00906635"/>
    <w:rsid w:val="009069A2"/>
    <w:rsid w:val="009121A4"/>
    <w:rsid w:val="00915001"/>
    <w:rsid w:val="00917A2C"/>
    <w:rsid w:val="00922309"/>
    <w:rsid w:val="009235EB"/>
    <w:rsid w:val="009316A3"/>
    <w:rsid w:val="0093202D"/>
    <w:rsid w:val="009344FD"/>
    <w:rsid w:val="00934934"/>
    <w:rsid w:val="0093499F"/>
    <w:rsid w:val="00937CC8"/>
    <w:rsid w:val="0094103A"/>
    <w:rsid w:val="009425A3"/>
    <w:rsid w:val="00944B07"/>
    <w:rsid w:val="00947CE4"/>
    <w:rsid w:val="009504DF"/>
    <w:rsid w:val="00951276"/>
    <w:rsid w:val="0095241C"/>
    <w:rsid w:val="009631BD"/>
    <w:rsid w:val="009662EB"/>
    <w:rsid w:val="00967E9D"/>
    <w:rsid w:val="00972BC1"/>
    <w:rsid w:val="009834C2"/>
    <w:rsid w:val="00991205"/>
    <w:rsid w:val="00997FF3"/>
    <w:rsid w:val="009A2F35"/>
    <w:rsid w:val="009A556C"/>
    <w:rsid w:val="009A7C7B"/>
    <w:rsid w:val="009B6008"/>
    <w:rsid w:val="009C0103"/>
    <w:rsid w:val="009C33CD"/>
    <w:rsid w:val="009C4004"/>
    <w:rsid w:val="009C4F80"/>
    <w:rsid w:val="009C6684"/>
    <w:rsid w:val="009D3B6D"/>
    <w:rsid w:val="009E0B7B"/>
    <w:rsid w:val="009E4598"/>
    <w:rsid w:val="009F0087"/>
    <w:rsid w:val="00A063DC"/>
    <w:rsid w:val="00A2026E"/>
    <w:rsid w:val="00A22F5E"/>
    <w:rsid w:val="00A26EB9"/>
    <w:rsid w:val="00A40E00"/>
    <w:rsid w:val="00A42EA1"/>
    <w:rsid w:val="00A440C0"/>
    <w:rsid w:val="00A55DA3"/>
    <w:rsid w:val="00A562CA"/>
    <w:rsid w:val="00A630DE"/>
    <w:rsid w:val="00A8323D"/>
    <w:rsid w:val="00A860E6"/>
    <w:rsid w:val="00A900A3"/>
    <w:rsid w:val="00A94B9E"/>
    <w:rsid w:val="00AA3C51"/>
    <w:rsid w:val="00AB0FC9"/>
    <w:rsid w:val="00AB565E"/>
    <w:rsid w:val="00AB6A27"/>
    <w:rsid w:val="00AC103F"/>
    <w:rsid w:val="00AC50D2"/>
    <w:rsid w:val="00AC6780"/>
    <w:rsid w:val="00AD20F5"/>
    <w:rsid w:val="00AD6D67"/>
    <w:rsid w:val="00AE1D42"/>
    <w:rsid w:val="00AE295D"/>
    <w:rsid w:val="00AE3AA1"/>
    <w:rsid w:val="00AE4ED8"/>
    <w:rsid w:val="00AE5400"/>
    <w:rsid w:val="00AF47E4"/>
    <w:rsid w:val="00AF4A5A"/>
    <w:rsid w:val="00AF543F"/>
    <w:rsid w:val="00AF57CC"/>
    <w:rsid w:val="00AF604B"/>
    <w:rsid w:val="00B008AE"/>
    <w:rsid w:val="00B01CDA"/>
    <w:rsid w:val="00B03138"/>
    <w:rsid w:val="00B10482"/>
    <w:rsid w:val="00B272D7"/>
    <w:rsid w:val="00B30ABD"/>
    <w:rsid w:val="00B42B05"/>
    <w:rsid w:val="00B47CB5"/>
    <w:rsid w:val="00B51D8F"/>
    <w:rsid w:val="00B54D29"/>
    <w:rsid w:val="00B71FBE"/>
    <w:rsid w:val="00B80494"/>
    <w:rsid w:val="00B8110D"/>
    <w:rsid w:val="00B84501"/>
    <w:rsid w:val="00B91891"/>
    <w:rsid w:val="00B93F0D"/>
    <w:rsid w:val="00B96468"/>
    <w:rsid w:val="00BB2134"/>
    <w:rsid w:val="00BB2DFA"/>
    <w:rsid w:val="00BB799D"/>
    <w:rsid w:val="00BC1E59"/>
    <w:rsid w:val="00BC3662"/>
    <w:rsid w:val="00BC416B"/>
    <w:rsid w:val="00BD4604"/>
    <w:rsid w:val="00BE01EA"/>
    <w:rsid w:val="00BE2D05"/>
    <w:rsid w:val="00BE7DE5"/>
    <w:rsid w:val="00BF1262"/>
    <w:rsid w:val="00BF4500"/>
    <w:rsid w:val="00BF6C05"/>
    <w:rsid w:val="00BF775C"/>
    <w:rsid w:val="00C01202"/>
    <w:rsid w:val="00C03762"/>
    <w:rsid w:val="00C0595E"/>
    <w:rsid w:val="00C121CC"/>
    <w:rsid w:val="00C13088"/>
    <w:rsid w:val="00C243AA"/>
    <w:rsid w:val="00C27961"/>
    <w:rsid w:val="00C34281"/>
    <w:rsid w:val="00C4153A"/>
    <w:rsid w:val="00C44458"/>
    <w:rsid w:val="00C505DF"/>
    <w:rsid w:val="00C50E73"/>
    <w:rsid w:val="00C54D06"/>
    <w:rsid w:val="00C6566E"/>
    <w:rsid w:val="00C67746"/>
    <w:rsid w:val="00C67A6E"/>
    <w:rsid w:val="00C71075"/>
    <w:rsid w:val="00C74EE8"/>
    <w:rsid w:val="00C825F2"/>
    <w:rsid w:val="00C844F3"/>
    <w:rsid w:val="00CA4255"/>
    <w:rsid w:val="00CB28F1"/>
    <w:rsid w:val="00CC01DB"/>
    <w:rsid w:val="00CD439A"/>
    <w:rsid w:val="00CE4DE2"/>
    <w:rsid w:val="00CF5AE0"/>
    <w:rsid w:val="00CF6433"/>
    <w:rsid w:val="00CF6E14"/>
    <w:rsid w:val="00D0278E"/>
    <w:rsid w:val="00D0373C"/>
    <w:rsid w:val="00D055CD"/>
    <w:rsid w:val="00D11443"/>
    <w:rsid w:val="00D1219E"/>
    <w:rsid w:val="00D20CB7"/>
    <w:rsid w:val="00D31FBD"/>
    <w:rsid w:val="00D35B1B"/>
    <w:rsid w:val="00D35E7D"/>
    <w:rsid w:val="00D36AA5"/>
    <w:rsid w:val="00D40C0F"/>
    <w:rsid w:val="00D50437"/>
    <w:rsid w:val="00D504E6"/>
    <w:rsid w:val="00D51158"/>
    <w:rsid w:val="00D533CB"/>
    <w:rsid w:val="00D53983"/>
    <w:rsid w:val="00D56C58"/>
    <w:rsid w:val="00D71FAC"/>
    <w:rsid w:val="00D758EB"/>
    <w:rsid w:val="00D8065F"/>
    <w:rsid w:val="00D845FE"/>
    <w:rsid w:val="00D854C1"/>
    <w:rsid w:val="00D85996"/>
    <w:rsid w:val="00D90C22"/>
    <w:rsid w:val="00D9403D"/>
    <w:rsid w:val="00D94AD4"/>
    <w:rsid w:val="00DA1487"/>
    <w:rsid w:val="00DA4E05"/>
    <w:rsid w:val="00DC086C"/>
    <w:rsid w:val="00DC0B27"/>
    <w:rsid w:val="00DC3EA6"/>
    <w:rsid w:val="00DD5558"/>
    <w:rsid w:val="00DE3E28"/>
    <w:rsid w:val="00DF1BA5"/>
    <w:rsid w:val="00DF3699"/>
    <w:rsid w:val="00DF40F7"/>
    <w:rsid w:val="00DF44C7"/>
    <w:rsid w:val="00DF7F64"/>
    <w:rsid w:val="00E01235"/>
    <w:rsid w:val="00E016AB"/>
    <w:rsid w:val="00E03542"/>
    <w:rsid w:val="00E10D58"/>
    <w:rsid w:val="00E1394F"/>
    <w:rsid w:val="00E13F76"/>
    <w:rsid w:val="00E15EEF"/>
    <w:rsid w:val="00E172DB"/>
    <w:rsid w:val="00E1763C"/>
    <w:rsid w:val="00E20691"/>
    <w:rsid w:val="00E223E6"/>
    <w:rsid w:val="00E238CF"/>
    <w:rsid w:val="00E34D90"/>
    <w:rsid w:val="00E36DDA"/>
    <w:rsid w:val="00E41943"/>
    <w:rsid w:val="00E47F43"/>
    <w:rsid w:val="00E50AED"/>
    <w:rsid w:val="00E53DB8"/>
    <w:rsid w:val="00E63956"/>
    <w:rsid w:val="00E65B22"/>
    <w:rsid w:val="00E6642C"/>
    <w:rsid w:val="00E66D21"/>
    <w:rsid w:val="00E721B2"/>
    <w:rsid w:val="00E74FA2"/>
    <w:rsid w:val="00E750A1"/>
    <w:rsid w:val="00E76641"/>
    <w:rsid w:val="00E82BED"/>
    <w:rsid w:val="00E864E0"/>
    <w:rsid w:val="00E97D98"/>
    <w:rsid w:val="00EA5457"/>
    <w:rsid w:val="00EA7018"/>
    <w:rsid w:val="00EB03CF"/>
    <w:rsid w:val="00EB42EA"/>
    <w:rsid w:val="00EB69BF"/>
    <w:rsid w:val="00EC1859"/>
    <w:rsid w:val="00EE082E"/>
    <w:rsid w:val="00EE23F6"/>
    <w:rsid w:val="00EE6AE5"/>
    <w:rsid w:val="00EF439D"/>
    <w:rsid w:val="00F0064D"/>
    <w:rsid w:val="00F079C6"/>
    <w:rsid w:val="00F1239E"/>
    <w:rsid w:val="00F14D3E"/>
    <w:rsid w:val="00F1542F"/>
    <w:rsid w:val="00F159ED"/>
    <w:rsid w:val="00F21C37"/>
    <w:rsid w:val="00F2648C"/>
    <w:rsid w:val="00F271C7"/>
    <w:rsid w:val="00F2738F"/>
    <w:rsid w:val="00F30AF6"/>
    <w:rsid w:val="00F46A97"/>
    <w:rsid w:val="00F54C93"/>
    <w:rsid w:val="00F7000F"/>
    <w:rsid w:val="00F7158F"/>
    <w:rsid w:val="00F75E83"/>
    <w:rsid w:val="00F80ED1"/>
    <w:rsid w:val="00F82176"/>
    <w:rsid w:val="00F9351E"/>
    <w:rsid w:val="00F94323"/>
    <w:rsid w:val="00F961B0"/>
    <w:rsid w:val="00F969A9"/>
    <w:rsid w:val="00FC0DF4"/>
    <w:rsid w:val="00FC23D9"/>
    <w:rsid w:val="00FD0B69"/>
    <w:rsid w:val="00FD649C"/>
    <w:rsid w:val="00FD68CB"/>
    <w:rsid w:val="00FE0FE9"/>
    <w:rsid w:val="00FE24D8"/>
    <w:rsid w:val="00FE24F0"/>
    <w:rsid w:val="00FF08CD"/>
    <w:rsid w:val="00FF157C"/>
    <w:rsid w:val="00FF5602"/>
    <w:rsid w:val="00FF71B2"/>
    <w:rsid w:val="00FF7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964323"/>
  <w15:docId w15:val="{F1A1F2C0-F36A-4178-A8F0-B8E21093B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44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E07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E079F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39"/>
    <w:rsid w:val="009C01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link w:val="a7"/>
    <w:uiPriority w:val="34"/>
    <w:qFormat/>
    <w:rsid w:val="009C6684"/>
    <w:pPr>
      <w:ind w:left="720"/>
      <w:contextualSpacing/>
    </w:pPr>
  </w:style>
  <w:style w:type="character" w:styleId="a8">
    <w:name w:val="Hyperlink"/>
    <w:basedOn w:val="a0"/>
    <w:uiPriority w:val="99"/>
    <w:unhideWhenUsed/>
    <w:rsid w:val="00CE4DE2"/>
    <w:rPr>
      <w:color w:val="0000FF" w:themeColor="hyperlink"/>
      <w:u w:val="single"/>
    </w:rPr>
  </w:style>
  <w:style w:type="paragraph" w:styleId="a9">
    <w:name w:val="header"/>
    <w:basedOn w:val="a"/>
    <w:link w:val="aa"/>
    <w:uiPriority w:val="99"/>
    <w:unhideWhenUsed/>
    <w:rsid w:val="00775A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775ACE"/>
  </w:style>
  <w:style w:type="paragraph" w:styleId="ab">
    <w:name w:val="footer"/>
    <w:basedOn w:val="a"/>
    <w:link w:val="ac"/>
    <w:uiPriority w:val="99"/>
    <w:unhideWhenUsed/>
    <w:rsid w:val="00775A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775ACE"/>
  </w:style>
  <w:style w:type="paragraph" w:styleId="2">
    <w:name w:val="Body Text 2"/>
    <w:basedOn w:val="a"/>
    <w:link w:val="20"/>
    <w:rsid w:val="008D1493"/>
    <w:pPr>
      <w:spacing w:after="0" w:line="240" w:lineRule="auto"/>
    </w:pPr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customStyle="1" w:styleId="20">
    <w:name w:val="Основной текст 2 Знак"/>
    <w:basedOn w:val="a0"/>
    <w:link w:val="2"/>
    <w:rsid w:val="008D1493"/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ad">
    <w:name w:val="No Spacing"/>
    <w:uiPriority w:val="99"/>
    <w:qFormat/>
    <w:rsid w:val="002304A8"/>
    <w:pPr>
      <w:spacing w:after="0" w:line="240" w:lineRule="auto"/>
    </w:pPr>
    <w:rPr>
      <w:rFonts w:ascii="Calibri" w:eastAsia="Calibri" w:hAnsi="Calibri" w:cs="Times New Roman"/>
    </w:rPr>
  </w:style>
  <w:style w:type="paragraph" w:styleId="ae">
    <w:name w:val="Body Text Indent"/>
    <w:basedOn w:val="a"/>
    <w:link w:val="af"/>
    <w:uiPriority w:val="99"/>
    <w:semiHidden/>
    <w:unhideWhenUsed/>
    <w:rsid w:val="00B71FBE"/>
    <w:pPr>
      <w:spacing w:after="120"/>
      <w:ind w:left="283"/>
    </w:pPr>
  </w:style>
  <w:style w:type="character" w:customStyle="1" w:styleId="af">
    <w:name w:val="Основной текст с отступом Знак"/>
    <w:basedOn w:val="a0"/>
    <w:link w:val="ae"/>
    <w:uiPriority w:val="99"/>
    <w:semiHidden/>
    <w:rsid w:val="00B71FBE"/>
  </w:style>
  <w:style w:type="character" w:styleId="af0">
    <w:name w:val="FollowedHyperlink"/>
    <w:basedOn w:val="a0"/>
    <w:uiPriority w:val="99"/>
    <w:semiHidden/>
    <w:unhideWhenUsed/>
    <w:rsid w:val="001C6374"/>
    <w:rPr>
      <w:color w:val="800080" w:themeColor="followedHyperlink"/>
      <w:u w:val="single"/>
    </w:rPr>
  </w:style>
  <w:style w:type="table" w:customStyle="1" w:styleId="TableGrid">
    <w:name w:val="TableGrid"/>
    <w:rsid w:val="00780D49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fontstyle01">
    <w:name w:val="fontstyle01"/>
    <w:basedOn w:val="a0"/>
    <w:rsid w:val="00FD0B69"/>
    <w:rPr>
      <w:rFonts w:ascii="Arial" w:hAnsi="Arial" w:cs="Arial" w:hint="default"/>
      <w:b w:val="0"/>
      <w:bCs w:val="0"/>
      <w:i w:val="0"/>
      <w:iCs w:val="0"/>
      <w:color w:val="0563C1"/>
      <w:sz w:val="24"/>
      <w:szCs w:val="24"/>
    </w:rPr>
  </w:style>
  <w:style w:type="character" w:customStyle="1" w:styleId="a7">
    <w:name w:val="Абзац списка Знак"/>
    <w:link w:val="a6"/>
    <w:uiPriority w:val="34"/>
    <w:qFormat/>
    <w:locked/>
    <w:rsid w:val="00EE08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497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5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83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6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artschoolglazov.ru/attachments/article/334/%D0%91%D0%B5%D1%81%D0%B5%D0%B4%D1%8B%20%D0%BE%D0%B1%20%D0%B8%D1%81%D0%BA%D1%83%D1%81%D1%81%D1%82%D0%B2%D0%B5%201%20%D0%BA%D0%BB%D0%B0%D1%81%D1%81.pdf?ysclid=lq0vngqil2196182996" TargetMode="External"/><Relationship Id="rId117" Type="http://schemas.openxmlformats.org/officeDocument/2006/relationships/hyperlink" Target="https://krispen.ru/knigi/feofanova_01.pdf" TargetMode="External"/><Relationship Id="rId21" Type="http://schemas.openxmlformats.org/officeDocument/2006/relationships/hyperlink" Target="https://ndshi.bash.muzkult.ru/media/2019/11/18/1266269706/Teatral_ny_e_igry_dlya_sajty.pdf?ysclid=lq0w9tbupt816666571" TargetMode="External"/><Relationship Id="rId42" Type="http://schemas.openxmlformats.org/officeDocument/2006/relationships/hyperlink" Target="https://artschoolglazov.ru/attachments/article/334/%D0%91%D0%B5%D1%81%D0%B5%D0%B4%D1%8B%20%D0%BE%D0%B1%20%D0%B8%D1%81%D0%BA%D1%83%D1%81%D1%81%D1%82%D0%B2%D0%B5%201%20%D0%BA%D0%BB%D0%B0%D1%81%D1%81.pdf?ysclid=lq0vngqil2196182996" TargetMode="External"/><Relationship Id="rId47" Type="http://schemas.openxmlformats.org/officeDocument/2006/relationships/hyperlink" Target="http://ivcult.ru/images/IZDANYA/Shutova-igry.pdf" TargetMode="External"/><Relationship Id="rId63" Type="http://schemas.openxmlformats.org/officeDocument/2006/relationships/hyperlink" Target="https://www.prodlenka.org/metodicheskie-razrabotki/484839-sbornik-uprazhnenij-po-akterskomu-masterstvu?ysclid=lq0w3qk68j621569303" TargetMode="External"/><Relationship Id="rId68" Type="http://schemas.openxmlformats.org/officeDocument/2006/relationships/hyperlink" Target="https://www.prodlenka.org/metodicheskie-razrabotki/484839-sbornik-uprazhnenij-po-akterskomu-masterstvu?ysclid=lq0w3qk68j621569303" TargetMode="External"/><Relationship Id="rId84" Type="http://schemas.openxmlformats.org/officeDocument/2006/relationships/hyperlink" Target="https://rebenokgovorit.ru/obuchenie-rebenka/uprazhneniya-dlya-diktsii?ysclid=lq0vxjuq5e240757901" TargetMode="External"/><Relationship Id="rId89" Type="http://schemas.openxmlformats.org/officeDocument/2006/relationships/hyperlink" Target="https://nsportal.ru/kultura/teatralnoe-iskusstvo/library/2020/11/11/metodicheskaya-razrabotka-stsenicheskaya-rech-i" TargetMode="External"/><Relationship Id="rId112" Type="http://schemas.openxmlformats.org/officeDocument/2006/relationships/hyperlink" Target="https://ndshi.bash.muzkult.ru/media/2019/11/18/1266269706/Teatral_ny_e_igry_dlya_sajty.pdf?ysclid=lq0w9tbupt816666571" TargetMode="External"/><Relationship Id="rId133" Type="http://schemas.openxmlformats.org/officeDocument/2006/relationships/hyperlink" Target="https://ru.pinterest.com/lyudmilaterente/%D1%81%D0%BA%D0%B0%D0%B7%D0%BE%D1%87%D0%BD%D1%8B%D0%B9-%D0%B3%D1%80%D0%B8%D0%BC/" TargetMode="External"/><Relationship Id="rId138" Type="http://schemas.openxmlformats.org/officeDocument/2006/relationships/hyperlink" Target="https://ru.pinterest.com/lyudmilaterente/%D1%81%D0%BA%D0%B0%D0%B7%D0%BE%D1%87%D0%BD%D1%8B%D0%B9-%D0%B3%D1%80%D0%B8%D0%BC/" TargetMode="External"/><Relationship Id="rId154" Type="http://schemas.openxmlformats.org/officeDocument/2006/relationships/hyperlink" Target="https://letidor.ru/otdyh/akvagrim-svoimi-rukami-15-obrazov-dlya-nachinayuschih.htm?ysclid=lq0wqkhzgi192163980" TargetMode="External"/><Relationship Id="rId159" Type="http://schemas.openxmlformats.org/officeDocument/2006/relationships/hyperlink" Target="https://letidor.ru/otdyh/akvagrim-svoimi-rukami-15-obrazov-dlya-nachinayuschih.htm?ysclid=lq0wqkhzgi192163980" TargetMode="External"/><Relationship Id="rId16" Type="http://schemas.openxmlformats.org/officeDocument/2006/relationships/hyperlink" Target="https://dzen.ru/a/ZNNf4P79JTk6Y_LQ" TargetMode="External"/><Relationship Id="rId107" Type="http://schemas.openxmlformats.org/officeDocument/2006/relationships/hyperlink" Target="https://ndshi.bash.muzkult.ru/media/2019/11/18/1266269706/Teatral_ny_e_igry_dlya_sajty.pdf?ysclid=lq0w9tbupt816666571" TargetMode="External"/><Relationship Id="rId11" Type="http://schemas.openxmlformats.org/officeDocument/2006/relationships/image" Target="media/image4.jpeg"/><Relationship Id="rId32" Type="http://schemas.openxmlformats.org/officeDocument/2006/relationships/hyperlink" Target="https://artschoolglazov.ru/attachments/article/334/%D0%91%D0%B5%D1%81%D0%B5%D0%B4%D1%8B%20%D0%BE%D0%B1%20%D0%B8%D1%81%D0%BA%D1%83%D1%81%D1%81%D1%82%D0%B2%D0%B5%201%20%D0%BA%D0%BB%D0%B0%D1%81%D1%81.pdf?ysclid=lq0vngqil2196182996" TargetMode="External"/><Relationship Id="rId37" Type="http://schemas.openxmlformats.org/officeDocument/2006/relationships/hyperlink" Target="https://artschoolglazov.ru/attachments/article/334/%D0%91%D0%B5%D1%81%D0%B5%D0%B4%D1%8B%20%D0%BE%D0%B1%20%D0%B8%D1%81%D0%BA%D1%83%D1%81%D1%81%D1%82%D0%B2%D0%B5%201%20%D0%BA%D0%BB%D0%B0%D1%81%D1%81.pdf?ysclid=lq0vngqil2196182996" TargetMode="External"/><Relationship Id="rId53" Type="http://schemas.openxmlformats.org/officeDocument/2006/relationships/hyperlink" Target="https://dzen.ru/a/ZNNf4P79JTk6Y_LQ" TargetMode="External"/><Relationship Id="rId58" Type="http://schemas.openxmlformats.org/officeDocument/2006/relationships/hyperlink" Target="https://www.prodlenka.org/metodicheskie-razrabotki/484839-sbornik-uprazhnenij-po-akterskomu-masterstvu?ysclid=lq0w3qk68j621569303" TargetMode="External"/><Relationship Id="rId74" Type="http://schemas.openxmlformats.org/officeDocument/2006/relationships/hyperlink" Target="https://rebenokgovorit.ru/obuchenie-rebenka/uprazhneniya-dlya-diktsii?ysclid=lq0vxjuq5e240757901" TargetMode="External"/><Relationship Id="rId79" Type="http://schemas.openxmlformats.org/officeDocument/2006/relationships/hyperlink" Target="https://rebenokgovorit.ru/obuchenie-rebenka/uprazhneniya-dlya-diktsii?ysclid=lq0vxjuq5e240757901" TargetMode="External"/><Relationship Id="rId102" Type="http://schemas.openxmlformats.org/officeDocument/2006/relationships/hyperlink" Target="https://krispen.ru/knigi/feofanova_01.pdf" TargetMode="External"/><Relationship Id="rId123" Type="http://schemas.openxmlformats.org/officeDocument/2006/relationships/hyperlink" Target="https://nsportal.ru/kultura/teatralnoe-iskusstvo/library/2021/12/14/prezentatsiya-teatralnyy-grim" TargetMode="External"/><Relationship Id="rId128" Type="http://schemas.openxmlformats.org/officeDocument/2006/relationships/hyperlink" Target="https://nsportal.ru/kultura/teatralnoe-iskusstvo/library/2021/12/14/prezentatsiya-teatralnyy-grim" TargetMode="External"/><Relationship Id="rId144" Type="http://schemas.openxmlformats.org/officeDocument/2006/relationships/hyperlink" Target="https://letidor.ru/otdyh/akvagrim-svoimi-rukami-15-obrazov-dlya-nachinayuschih.htm?ysclid=lq0wqkhzgi192163980" TargetMode="External"/><Relationship Id="rId149" Type="http://schemas.openxmlformats.org/officeDocument/2006/relationships/hyperlink" Target="https://letidor.ru/otdyh/akvagrim-svoimi-rukami-15-obrazov-dlya-nachinayuschih.htm?ysclid=lq0wqkhzgi192163980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nsportal.ru/kultura/teatralnoe-iskusstvo/library/2020/11/11/metodicheskaya-razrabotka-stsenicheskaya-rech-i" TargetMode="External"/><Relationship Id="rId95" Type="http://schemas.openxmlformats.org/officeDocument/2006/relationships/hyperlink" Target="https://nsportal.ru/kultura/teatralnoe-iskusstvo/library/2020/11/11/metodicheskaya-razrabotka-stsenicheskaya-rech-i" TargetMode="External"/><Relationship Id="rId160" Type="http://schemas.openxmlformats.org/officeDocument/2006/relationships/hyperlink" Target="https://letidor.ru/otdyh/akvagrim-svoimi-rukami-15-obrazov-dlya-nachinayuschih.htm?ysclid=lq0wqkhzgi192163980" TargetMode="External"/><Relationship Id="rId22" Type="http://schemas.openxmlformats.org/officeDocument/2006/relationships/hyperlink" Target="https://krispen.ru/knigi/feofanova_01.pdf" TargetMode="External"/><Relationship Id="rId27" Type="http://schemas.openxmlformats.org/officeDocument/2006/relationships/hyperlink" Target="https://artschoolglazov.ru/attachments/article/334/%D0%91%D0%B5%D1%81%D0%B5%D0%B4%D1%8B%20%D0%BE%D0%B1%20%D0%B8%D1%81%D0%BA%D1%83%D1%81%D1%81%D1%82%D0%B2%D0%B5%201%20%D0%BA%D0%BB%D0%B0%D1%81%D1%81.pdf?ysclid=lq0vngqil2196182996" TargetMode="External"/><Relationship Id="rId43" Type="http://schemas.openxmlformats.org/officeDocument/2006/relationships/hyperlink" Target="https://artschoolglazov.ru/attachments/article/334/%D0%91%D0%B5%D1%81%D0%B5%D0%B4%D1%8B%20%D0%BE%D0%B1%20%D0%B8%D1%81%D0%BA%D1%83%D1%81%D1%81%D1%82%D0%B2%D0%B5%201%20%D0%BA%D0%BB%D0%B0%D1%81%D1%81.pdf?ysclid=lq0vngqil2196182996" TargetMode="External"/><Relationship Id="rId48" Type="http://schemas.openxmlformats.org/officeDocument/2006/relationships/hyperlink" Target="http://ivcult.ru/images/IZDANYA/Shutova-igry.pdf" TargetMode="External"/><Relationship Id="rId64" Type="http://schemas.openxmlformats.org/officeDocument/2006/relationships/hyperlink" Target="https://www.prodlenka.org/metodicheskie-razrabotki/484839-sbornik-uprazhnenij-po-akterskomu-masterstvu?ysclid=lq0w3qk68j621569303" TargetMode="External"/><Relationship Id="rId69" Type="http://schemas.openxmlformats.org/officeDocument/2006/relationships/hyperlink" Target="https://www.prodlenka.org/metodicheskie-razrabotki/484839-sbornik-uprazhnenij-po-akterskomu-masterstvu?ysclid=lq0w3qk68j621569303" TargetMode="External"/><Relationship Id="rId113" Type="http://schemas.openxmlformats.org/officeDocument/2006/relationships/hyperlink" Target="https://ndshi.bash.muzkult.ru/media/2019/11/18/1266269706/Teatral_ny_e_igry_dlya_sajty.pdf?ysclid=lq0w9tbupt816666571" TargetMode="External"/><Relationship Id="rId118" Type="http://schemas.openxmlformats.org/officeDocument/2006/relationships/hyperlink" Target="https://nsportal.ru/kultura/teatralnoe-iskusstvo/library/2021/12/14/prezentatsiya-teatralnyy-grim" TargetMode="External"/><Relationship Id="rId134" Type="http://schemas.openxmlformats.org/officeDocument/2006/relationships/hyperlink" Target="https://ru.pinterest.com/lyudmilaterente/%D1%81%D0%BA%D0%B0%D0%B7%D0%BE%D1%87%D0%BD%D1%8B%D0%B9-%D0%B3%D1%80%D0%B8%D0%BC/" TargetMode="External"/><Relationship Id="rId139" Type="http://schemas.openxmlformats.org/officeDocument/2006/relationships/hyperlink" Target="https://ru.pinterest.com/lyudmilaterente/%D1%81%D0%BA%D0%B0%D0%B7%D0%BE%D1%87%D0%BD%D1%8B%D0%B9-%D0%B3%D1%80%D0%B8%D0%BC/" TargetMode="External"/><Relationship Id="rId80" Type="http://schemas.openxmlformats.org/officeDocument/2006/relationships/hyperlink" Target="https://rebenokgovorit.ru/obuchenie-rebenka/uprazhneniya-dlya-diktsii?ysclid=lq0vxjuq5e240757901" TargetMode="External"/><Relationship Id="rId85" Type="http://schemas.openxmlformats.org/officeDocument/2006/relationships/hyperlink" Target="https://rebenokgovorit.ru/obuchenie-rebenka/uprazhneniya-dlya-diktsii?ysclid=lq0vxjuq5e240757901" TargetMode="External"/><Relationship Id="rId150" Type="http://schemas.openxmlformats.org/officeDocument/2006/relationships/hyperlink" Target="https://letidor.ru/otdyh/akvagrim-svoimi-rukami-15-obrazov-dlya-nachinayuschih.htm?ysclid=lq0wqkhzgi192163980" TargetMode="External"/><Relationship Id="rId155" Type="http://schemas.openxmlformats.org/officeDocument/2006/relationships/hyperlink" Target="https://letidor.ru/otdyh/akvagrim-svoimi-rukami-15-obrazov-dlya-nachinayuschih.htm?ysclid=lq0wqkhzgi192163980" TargetMode="External"/><Relationship Id="rId12" Type="http://schemas.openxmlformats.org/officeDocument/2006/relationships/hyperlink" Target="http://dramateshka.ru/index.php/make-up" TargetMode="External"/><Relationship Id="rId17" Type="http://schemas.openxmlformats.org/officeDocument/2006/relationships/hyperlink" Target="https://www.prodlenka.org/metodicheskie-razrabotki/484839-sbornik-uprazhnenij-po-akterskomu-masterstvu?ysclid=lq0w3qk68j621569303" TargetMode="External"/><Relationship Id="rId33" Type="http://schemas.openxmlformats.org/officeDocument/2006/relationships/hyperlink" Target="https://artschoolglazov.ru/attachments/article/334/%D0%91%D0%B5%D1%81%D0%B5%D0%B4%D1%8B%20%D0%BE%D0%B1%20%D0%B8%D1%81%D0%BA%D1%83%D1%81%D1%81%D1%82%D0%B2%D0%B5%201%20%D0%BA%D0%BB%D0%B0%D1%81%D1%81.pdf?ysclid=lq0vngqil2196182996" TargetMode="External"/><Relationship Id="rId38" Type="http://schemas.openxmlformats.org/officeDocument/2006/relationships/hyperlink" Target="https://artschoolglazov.ru/attachments/article/334/%D0%91%D0%B5%D1%81%D0%B5%D0%B4%D1%8B%20%D0%BE%D0%B1%20%D0%B8%D1%81%D0%BA%D1%83%D1%81%D1%81%D1%82%D0%B2%D0%B5%201%20%D0%BA%D0%BB%D0%B0%D1%81%D1%81.pdf?ysclid=lq0vngqil2196182996" TargetMode="External"/><Relationship Id="rId59" Type="http://schemas.openxmlformats.org/officeDocument/2006/relationships/hyperlink" Target="https://www.prodlenka.org/metodicheskie-razrabotki/484839-sbornik-uprazhnenij-po-akterskomu-masterstvu?ysclid=lq0w3qk68j621569303" TargetMode="External"/><Relationship Id="rId103" Type="http://schemas.openxmlformats.org/officeDocument/2006/relationships/hyperlink" Target="https://krispen.ru/knigi/feofanova_01.pdf" TargetMode="External"/><Relationship Id="rId108" Type="http://schemas.openxmlformats.org/officeDocument/2006/relationships/hyperlink" Target="https://ndshi.bash.muzkult.ru/media/2019/11/18/1266269706/Teatral_ny_e_igry_dlya_sajty.pdf?ysclid=lq0w9tbupt816666571" TargetMode="External"/><Relationship Id="rId124" Type="http://schemas.openxmlformats.org/officeDocument/2006/relationships/hyperlink" Target="https://nsportal.ru/kultura/teatralnoe-iskusstvo/library/2021/12/14/prezentatsiya-teatralnyy-grim" TargetMode="External"/><Relationship Id="rId129" Type="http://schemas.openxmlformats.org/officeDocument/2006/relationships/hyperlink" Target="https://ru.pinterest.com/lyudmilaterente/%D1%81%D0%BA%D0%B0%D0%B7%D0%BE%D1%87%D0%BD%D1%8B%D0%B9-%D0%B3%D1%80%D0%B8%D0%BC/" TargetMode="External"/><Relationship Id="rId54" Type="http://schemas.openxmlformats.org/officeDocument/2006/relationships/hyperlink" Target="https://dzen.ru/a/ZNNf4P79JTk6Y_LQ" TargetMode="External"/><Relationship Id="rId70" Type="http://schemas.openxmlformats.org/officeDocument/2006/relationships/hyperlink" Target="https://www.prodlenka.org/metodicheskie-razrabotki/484839-sbornik-uprazhnenij-po-akterskomu-masterstvu?ysclid=lq0w3qk68j621569303" TargetMode="External"/><Relationship Id="rId75" Type="http://schemas.openxmlformats.org/officeDocument/2006/relationships/hyperlink" Target="https://rebenokgovorit.ru/obuchenie-rebenka/uprazhneniya-dlya-diktsii?ysclid=lq0vxjuq5e240757901" TargetMode="External"/><Relationship Id="rId91" Type="http://schemas.openxmlformats.org/officeDocument/2006/relationships/hyperlink" Target="https://nsportal.ru/kultura/teatralnoe-iskusstvo/library/2020/11/11/metodicheskaya-razrabotka-stsenicheskaya-rech-i" TargetMode="External"/><Relationship Id="rId96" Type="http://schemas.openxmlformats.org/officeDocument/2006/relationships/hyperlink" Target="https://nsportal.ru/kultura/teatralnoe-iskusstvo/library/2020/11/11/metodicheskaya-razrabotka-stsenicheskaya-rech-i" TargetMode="External"/><Relationship Id="rId140" Type="http://schemas.openxmlformats.org/officeDocument/2006/relationships/hyperlink" Target="https://ru.pinterest.com/lyudmilaterente/%D1%81%D0%BA%D0%B0%D0%B7%D0%BE%D1%87%D0%BD%D1%8B%D0%B9-%D0%B3%D1%80%D0%B8%D0%BC/" TargetMode="External"/><Relationship Id="rId145" Type="http://schemas.openxmlformats.org/officeDocument/2006/relationships/hyperlink" Target="https://letidor.ru/otdyh/akvagrim-svoimi-rukami-15-obrazov-dlya-nachinayuschih.htm?ysclid=lq0wqkhzgi192163980" TargetMode="External"/><Relationship Id="rId161" Type="http://schemas.openxmlformats.org/officeDocument/2006/relationships/hyperlink" Target="http://dramateshka.ru/index.php/theatre-cockle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://ivcult.ru/images/IZDANYA/Shutova-igry.pdf" TargetMode="External"/><Relationship Id="rId23" Type="http://schemas.openxmlformats.org/officeDocument/2006/relationships/hyperlink" Target="https://nsportal.ru/kultura/teatralnoe-iskusstvo/library/2021/12/14/prezentatsiya-teatralnyy-grim" TargetMode="External"/><Relationship Id="rId28" Type="http://schemas.openxmlformats.org/officeDocument/2006/relationships/hyperlink" Target="https://artschoolglazov.ru/attachments/article/334/%D0%91%D0%B5%D1%81%D0%B5%D0%B4%D1%8B%20%D0%BE%D0%B1%20%D0%B8%D1%81%D0%BA%D1%83%D1%81%D1%81%D1%82%D0%B2%D0%B5%201%20%D0%BA%D0%BB%D0%B0%D1%81%D1%81.pdf?ysclid=lq0vngqil2196182996" TargetMode="External"/><Relationship Id="rId36" Type="http://schemas.openxmlformats.org/officeDocument/2006/relationships/hyperlink" Target="https://artschoolglazov.ru/attachments/article/334/%D0%91%D0%B5%D1%81%D0%B5%D0%B4%D1%8B%20%D0%BE%D0%B1%20%D0%B8%D1%81%D0%BA%D1%83%D1%81%D1%81%D1%82%D0%B2%D0%B5%201%20%D0%BA%D0%BB%D0%B0%D1%81%D1%81.pdf?ysclid=lq0vngqil2196182996" TargetMode="External"/><Relationship Id="rId49" Type="http://schemas.openxmlformats.org/officeDocument/2006/relationships/hyperlink" Target="http://ivcult.ru/images/IZDANYA/Shutova-igry.pdf" TargetMode="External"/><Relationship Id="rId57" Type="http://schemas.openxmlformats.org/officeDocument/2006/relationships/hyperlink" Target="https://www.prodlenka.org/metodicheskie-razrabotki/484839-sbornik-uprazhnenij-po-akterskomu-masterstvu?ysclid=lq0w3qk68j621569303" TargetMode="External"/><Relationship Id="rId106" Type="http://schemas.openxmlformats.org/officeDocument/2006/relationships/hyperlink" Target="https://ndshi.bash.muzkult.ru/media/2019/11/18/1266269706/Teatral_ny_e_igry_dlya_sajty.pdf?ysclid=lq0w9tbupt816666571" TargetMode="External"/><Relationship Id="rId114" Type="http://schemas.openxmlformats.org/officeDocument/2006/relationships/hyperlink" Target="https://krispen.ru/knigi/feofanova_01.pdf" TargetMode="External"/><Relationship Id="rId119" Type="http://schemas.openxmlformats.org/officeDocument/2006/relationships/hyperlink" Target="https://nsportal.ru/kultura/teatralnoe-iskusstvo/library/2021/12/14/prezentatsiya-teatralnyy-grim" TargetMode="External"/><Relationship Id="rId127" Type="http://schemas.openxmlformats.org/officeDocument/2006/relationships/hyperlink" Target="https://nsportal.ru/kultura/teatralnoe-iskusstvo/library/2021/12/14/prezentatsiya-teatralnyy-grim" TargetMode="External"/><Relationship Id="rId10" Type="http://schemas.openxmlformats.org/officeDocument/2006/relationships/image" Target="media/image3.jpeg"/><Relationship Id="rId31" Type="http://schemas.openxmlformats.org/officeDocument/2006/relationships/hyperlink" Target="https://artschoolglazov.ru/attachments/article/334/%D0%91%D0%B5%D1%81%D0%B5%D0%B4%D1%8B%20%D0%BE%D0%B1%20%D0%B8%D1%81%D0%BA%D1%83%D1%81%D1%81%D1%82%D0%B2%D0%B5%201%20%D0%BA%D0%BB%D0%B0%D1%81%D1%81.pdf?ysclid=lq0vngqil2196182996" TargetMode="External"/><Relationship Id="rId44" Type="http://schemas.openxmlformats.org/officeDocument/2006/relationships/hyperlink" Target="https://artschoolglazov.ru/attachments/article/334/%D0%91%D0%B5%D1%81%D0%B5%D0%B4%D1%8B%20%D0%BE%D0%B1%20%D0%B8%D1%81%D0%BA%D1%83%D1%81%D1%81%D1%82%D0%B2%D0%B5%201%20%D0%BA%D0%BB%D0%B0%D1%81%D1%81.pdf?ysclid=lq0vngqil2196182996" TargetMode="External"/><Relationship Id="rId52" Type="http://schemas.openxmlformats.org/officeDocument/2006/relationships/hyperlink" Target="https://dzen.ru/a/ZNNf4P79JTk6Y_LQ" TargetMode="External"/><Relationship Id="rId60" Type="http://schemas.openxmlformats.org/officeDocument/2006/relationships/hyperlink" Target="https://www.prodlenka.org/metodicheskie-razrabotki/484839-sbornik-uprazhnenij-po-akterskomu-masterstvu?ysclid=lq0w3qk68j621569303" TargetMode="External"/><Relationship Id="rId65" Type="http://schemas.openxmlformats.org/officeDocument/2006/relationships/hyperlink" Target="https://www.prodlenka.org/metodicheskie-razrabotki/484839-sbornik-uprazhnenij-po-akterskomu-masterstvu?ysclid=lq0w3qk68j621569303" TargetMode="External"/><Relationship Id="rId73" Type="http://schemas.openxmlformats.org/officeDocument/2006/relationships/hyperlink" Target="https://www.prodlenka.org/metodicheskie-razrabotki/484839-sbornik-uprazhnenij-po-akterskomu-masterstvu?ysclid=lq0w3qk68j621569303" TargetMode="External"/><Relationship Id="rId78" Type="http://schemas.openxmlformats.org/officeDocument/2006/relationships/hyperlink" Target="https://rebenokgovorit.ru/obuchenie-rebenka/uprazhneniya-dlya-diktsii?ysclid=lq0vxjuq5e240757901" TargetMode="External"/><Relationship Id="rId81" Type="http://schemas.openxmlformats.org/officeDocument/2006/relationships/hyperlink" Target="https://rebenokgovorit.ru/obuchenie-rebenka/uprazhneniya-dlya-diktsii?ysclid=lq0vxjuq5e240757901" TargetMode="External"/><Relationship Id="rId86" Type="http://schemas.openxmlformats.org/officeDocument/2006/relationships/hyperlink" Target="https://nsportal.ru/kultura/teatralnoe-iskusstvo/library/2020/11/11/metodicheskaya-razrabotka-stsenicheskaya-rech-i" TargetMode="External"/><Relationship Id="rId94" Type="http://schemas.openxmlformats.org/officeDocument/2006/relationships/hyperlink" Target="https://nsportal.ru/kultura/teatralnoe-iskusstvo/library/2020/11/11/metodicheskaya-razrabotka-stsenicheskaya-rech-i" TargetMode="External"/><Relationship Id="rId99" Type="http://schemas.openxmlformats.org/officeDocument/2006/relationships/hyperlink" Target="https://nsportal.ru/kultura/teatralnoe-iskusstvo/library/2020/11/11/metodicheskaya-razrabotka-stsenicheskaya-rech-i" TargetMode="External"/><Relationship Id="rId101" Type="http://schemas.openxmlformats.org/officeDocument/2006/relationships/hyperlink" Target="https://krispen.ru/knigi/feofanova_01.pdf" TargetMode="External"/><Relationship Id="rId122" Type="http://schemas.openxmlformats.org/officeDocument/2006/relationships/hyperlink" Target="https://nsportal.ru/kultura/teatralnoe-iskusstvo/library/2021/12/14/prezentatsiya-teatralnyy-grim" TargetMode="External"/><Relationship Id="rId130" Type="http://schemas.openxmlformats.org/officeDocument/2006/relationships/hyperlink" Target="https://ru.pinterest.com/lyudmilaterente/%D1%81%D0%BA%D0%B0%D0%B7%D0%BE%D1%87%D0%BD%D1%8B%D0%B9-%D0%B3%D1%80%D0%B8%D0%BC/" TargetMode="External"/><Relationship Id="rId135" Type="http://schemas.openxmlformats.org/officeDocument/2006/relationships/hyperlink" Target="https://ru.pinterest.com/lyudmilaterente/%D1%81%D0%BA%D0%B0%D0%B7%D0%BE%D1%87%D0%BD%D1%8B%D0%B9-%D0%B3%D1%80%D0%B8%D0%BC/" TargetMode="External"/><Relationship Id="rId143" Type="http://schemas.openxmlformats.org/officeDocument/2006/relationships/hyperlink" Target="https://letidor.ru/otdyh/akvagrim-svoimi-rukami-15-obrazov-dlya-nachinayuschih.htm?ysclid=lq0wqkhzgi192163980" TargetMode="External"/><Relationship Id="rId148" Type="http://schemas.openxmlformats.org/officeDocument/2006/relationships/hyperlink" Target="https://letidor.ru/otdyh/akvagrim-svoimi-rukami-15-obrazov-dlya-nachinayuschih.htm?ysclid=lq0wqkhzgi192163980" TargetMode="External"/><Relationship Id="rId151" Type="http://schemas.openxmlformats.org/officeDocument/2006/relationships/hyperlink" Target="https://letidor.ru/otdyh/akvagrim-svoimi-rukami-15-obrazov-dlya-nachinayuschih.htm?ysclid=lq0wqkhzgi192163980" TargetMode="External"/><Relationship Id="rId156" Type="http://schemas.openxmlformats.org/officeDocument/2006/relationships/hyperlink" Target="https://letidor.ru/otdyh/akvagrim-svoimi-rukami-15-obrazov-dlya-nachinayuschih.htm?ysclid=lq0wqkhzgi192163980" TargetMode="External"/><Relationship Id="rId16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3" Type="http://schemas.openxmlformats.org/officeDocument/2006/relationships/footer" Target="footer1.xml"/><Relationship Id="rId18" Type="http://schemas.openxmlformats.org/officeDocument/2006/relationships/hyperlink" Target="https://rebenokgovorit.ru/obuchenie-rebenka/uprazhneniya-dlya-diktsii?ysclid=lq0vxjuq5e240757901" TargetMode="External"/><Relationship Id="rId39" Type="http://schemas.openxmlformats.org/officeDocument/2006/relationships/hyperlink" Target="https://artschoolglazov.ru/attachments/article/334/%D0%91%D0%B5%D1%81%D0%B5%D0%B4%D1%8B%20%D0%BE%D0%B1%20%D0%B8%D1%81%D0%BA%D1%83%D1%81%D1%81%D1%82%D0%B2%D0%B5%201%20%D0%BA%D0%BB%D0%B0%D1%81%D1%81.pdf?ysclid=lq0vngqil2196182996" TargetMode="External"/><Relationship Id="rId109" Type="http://schemas.openxmlformats.org/officeDocument/2006/relationships/hyperlink" Target="https://ndshi.bash.muzkult.ru/media/2019/11/18/1266269706/Teatral_ny_e_igry_dlya_sajty.pdf?ysclid=lq0w9tbupt816666571" TargetMode="External"/><Relationship Id="rId34" Type="http://schemas.openxmlformats.org/officeDocument/2006/relationships/hyperlink" Target="https://artschoolglazov.ru/attachments/article/334/%D0%91%D0%B5%D1%81%D0%B5%D0%B4%D1%8B%20%D0%BE%D0%B1%20%D0%B8%D1%81%D0%BA%D1%83%D1%81%D1%81%D1%82%D0%B2%D0%B5%201%20%D0%BA%D0%BB%D0%B0%D1%81%D1%81.pdf?ysclid=lq0vngqil2196182996" TargetMode="External"/><Relationship Id="rId50" Type="http://schemas.openxmlformats.org/officeDocument/2006/relationships/hyperlink" Target="http://ivcult.ru/images/IZDANYA/Shutova-igry.pdf" TargetMode="External"/><Relationship Id="rId55" Type="http://schemas.openxmlformats.org/officeDocument/2006/relationships/hyperlink" Target="https://dzen.ru/a/ZNNf4P79JTk6Y_LQ" TargetMode="External"/><Relationship Id="rId76" Type="http://schemas.openxmlformats.org/officeDocument/2006/relationships/hyperlink" Target="https://rebenokgovorit.ru/obuchenie-rebenka/uprazhneniya-dlya-diktsii?ysclid=lq0vxjuq5e240757901" TargetMode="External"/><Relationship Id="rId97" Type="http://schemas.openxmlformats.org/officeDocument/2006/relationships/hyperlink" Target="https://nsportal.ru/kultura/teatralnoe-iskusstvo/library/2020/11/11/metodicheskaya-razrabotka-stsenicheskaya-rech-i" TargetMode="External"/><Relationship Id="rId104" Type="http://schemas.openxmlformats.org/officeDocument/2006/relationships/hyperlink" Target="https://krispen.ru/knigi/feofanova_01.pdf" TargetMode="External"/><Relationship Id="rId120" Type="http://schemas.openxmlformats.org/officeDocument/2006/relationships/hyperlink" Target="https://nsportal.ru/kultura/teatralnoe-iskusstvo/library/2021/12/14/prezentatsiya-teatralnyy-grim" TargetMode="External"/><Relationship Id="rId125" Type="http://schemas.openxmlformats.org/officeDocument/2006/relationships/hyperlink" Target="https://nsportal.ru/kultura/teatralnoe-iskusstvo/library/2021/12/14/prezentatsiya-teatralnyy-grim" TargetMode="External"/><Relationship Id="rId141" Type="http://schemas.openxmlformats.org/officeDocument/2006/relationships/hyperlink" Target="https://ru.pinterest.com/lyudmilaterente/%D1%81%D0%BA%D0%B0%D0%B7%D0%BE%D1%87%D0%BD%D1%8B%D0%B9-%D0%B3%D1%80%D0%B8%D0%BC/" TargetMode="External"/><Relationship Id="rId146" Type="http://schemas.openxmlformats.org/officeDocument/2006/relationships/hyperlink" Target="https://letidor.ru/otdyh/akvagrim-svoimi-rukami-15-obrazov-dlya-nachinayuschih.htm?ysclid=lq0wqkhzgi192163980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www.prodlenka.org/metodicheskie-razrabotki/484839-sbornik-uprazhnenij-po-akterskomu-masterstvu?ysclid=lq0w3qk68j621569303" TargetMode="External"/><Relationship Id="rId92" Type="http://schemas.openxmlformats.org/officeDocument/2006/relationships/hyperlink" Target="https://nsportal.ru/kultura/teatralnoe-iskusstvo/library/2020/11/11/metodicheskaya-razrabotka-stsenicheskaya-rech-i" TargetMode="External"/><Relationship Id="rId162" Type="http://schemas.openxmlformats.org/officeDocument/2006/relationships/footer" Target="footer2.xml"/><Relationship Id="rId2" Type="http://schemas.openxmlformats.org/officeDocument/2006/relationships/numbering" Target="numbering.xml"/><Relationship Id="rId29" Type="http://schemas.openxmlformats.org/officeDocument/2006/relationships/hyperlink" Target="https://artschoolglazov.ru/attachments/article/334/%D0%91%D0%B5%D1%81%D0%B5%D0%B4%D1%8B%20%D0%BE%D0%B1%20%D0%B8%D1%81%D0%BA%D1%83%D1%81%D1%81%D1%82%D0%B2%D0%B5%201%20%D0%BA%D0%BB%D0%B0%D1%81%D1%81.pdf?ysclid=lq0vngqil2196182996" TargetMode="External"/><Relationship Id="rId24" Type="http://schemas.openxmlformats.org/officeDocument/2006/relationships/hyperlink" Target="https://ru.pinterest.com/lyudmilaterente/%D1%81%D0%BA%D0%B0%D0%B7%D0%BE%D1%87%D0%BD%D1%8B%D0%B9-%D0%B3%D1%80%D0%B8%D0%BC/" TargetMode="External"/><Relationship Id="rId40" Type="http://schemas.openxmlformats.org/officeDocument/2006/relationships/hyperlink" Target="https://artschoolglazov.ru/attachments/article/334/%D0%91%D0%B5%D1%81%D0%B5%D0%B4%D1%8B%20%D0%BE%D0%B1%20%D0%B8%D1%81%D0%BA%D1%83%D1%81%D1%81%D1%82%D0%B2%D0%B5%201%20%D0%BA%D0%BB%D0%B0%D1%81%D1%81.pdf?ysclid=lq0vngqil2196182996" TargetMode="External"/><Relationship Id="rId45" Type="http://schemas.openxmlformats.org/officeDocument/2006/relationships/hyperlink" Target="https://artschoolglazov.ru/attachments/article/334/%D0%91%D0%B5%D1%81%D0%B5%D0%B4%D1%8B%20%D0%BE%D0%B1%20%D0%B8%D1%81%D0%BA%D1%83%D1%81%D1%81%D1%82%D0%B2%D0%B5%201%20%D0%BA%D0%BB%D0%B0%D1%81%D1%81.pdf?ysclid=lq0vngqil2196182996" TargetMode="External"/><Relationship Id="rId66" Type="http://schemas.openxmlformats.org/officeDocument/2006/relationships/hyperlink" Target="https://www.prodlenka.org/metodicheskie-razrabotki/484839-sbornik-uprazhnenij-po-akterskomu-masterstvu?ysclid=lq0w3qk68j621569303" TargetMode="External"/><Relationship Id="rId87" Type="http://schemas.openxmlformats.org/officeDocument/2006/relationships/hyperlink" Target="https://nsportal.ru/kultura/teatralnoe-iskusstvo/library/2020/11/11/metodicheskaya-razrabotka-stsenicheskaya-rech-i" TargetMode="External"/><Relationship Id="rId110" Type="http://schemas.openxmlformats.org/officeDocument/2006/relationships/hyperlink" Target="https://ndshi.bash.muzkult.ru/media/2019/11/18/1266269706/Teatral_ny_e_igry_dlya_sajty.pdf?ysclid=lq0w9tbupt816666571" TargetMode="External"/><Relationship Id="rId115" Type="http://schemas.openxmlformats.org/officeDocument/2006/relationships/hyperlink" Target="https://krispen.ru/knigi/feofanova_01.pdf" TargetMode="External"/><Relationship Id="rId131" Type="http://schemas.openxmlformats.org/officeDocument/2006/relationships/hyperlink" Target="https://ru.pinterest.com/lyudmilaterente/%D1%81%D0%BA%D0%B0%D0%B7%D0%BE%D1%87%D0%BD%D1%8B%D0%B9-%D0%B3%D1%80%D0%B8%D0%BC/" TargetMode="External"/><Relationship Id="rId136" Type="http://schemas.openxmlformats.org/officeDocument/2006/relationships/hyperlink" Target="https://ru.pinterest.com/lyudmilaterente/%D1%81%D0%BA%D0%B0%D0%B7%D0%BE%D1%87%D0%BD%D1%8B%D0%B9-%D0%B3%D1%80%D0%B8%D0%BC/" TargetMode="External"/><Relationship Id="rId157" Type="http://schemas.openxmlformats.org/officeDocument/2006/relationships/hyperlink" Target="https://letidor.ru/otdyh/akvagrim-svoimi-rukami-15-obrazov-dlya-nachinayuschih.htm?ysclid=lq0wqkhzgi192163980" TargetMode="External"/><Relationship Id="rId61" Type="http://schemas.openxmlformats.org/officeDocument/2006/relationships/hyperlink" Target="https://www.prodlenka.org/metodicheskie-razrabotki/484839-sbornik-uprazhnenij-po-akterskomu-masterstvu?ysclid=lq0w3qk68j621569303" TargetMode="External"/><Relationship Id="rId82" Type="http://schemas.openxmlformats.org/officeDocument/2006/relationships/hyperlink" Target="https://rebenokgovorit.ru/obuchenie-rebenka/uprazhneniya-dlya-diktsii?ysclid=lq0vxjuq5e240757901" TargetMode="External"/><Relationship Id="rId152" Type="http://schemas.openxmlformats.org/officeDocument/2006/relationships/hyperlink" Target="https://letidor.ru/otdyh/akvagrim-svoimi-rukami-15-obrazov-dlya-nachinayuschih.htm?ysclid=lq0wqkhzgi192163980" TargetMode="External"/><Relationship Id="rId19" Type="http://schemas.openxmlformats.org/officeDocument/2006/relationships/hyperlink" Target="https://nsportal.ru/kultura/teatralnoe-iskusstvo/library/2020/11/11/metodicheskaya-razrabotka-stsenicheskaya-rech-i" TargetMode="External"/><Relationship Id="rId14" Type="http://schemas.openxmlformats.org/officeDocument/2006/relationships/hyperlink" Target="https://artschoolglazov.ru/attachments/article/334/%D0%91%D0%B5%D1%81%D0%B5%D0%B4%D1%8B%20%D0%BE%D0%B1%20%D0%B8%D1%81%D0%BA%D1%83%D1%81%D1%81%D1%82%D0%B2%D0%B5%201%20%D0%BA%D0%BB%D0%B0%D1%81%D1%81.pdf?ysclid=lq0vngqil2196182996" TargetMode="External"/><Relationship Id="rId30" Type="http://schemas.openxmlformats.org/officeDocument/2006/relationships/hyperlink" Target="https://artschoolglazov.ru/attachments/article/334/%D0%91%D0%B5%D1%81%D0%B5%D0%B4%D1%8B%20%D0%BE%D0%B1%20%D0%B8%D1%81%D0%BA%D1%83%D1%81%D1%81%D1%82%D0%B2%D0%B5%201%20%D0%BA%D0%BB%D0%B0%D1%81%D1%81.pdf?ysclid=lq0vngqil2196182996" TargetMode="External"/><Relationship Id="rId35" Type="http://schemas.openxmlformats.org/officeDocument/2006/relationships/hyperlink" Target="https://artschoolglazov.ru/attachments/article/334/%D0%91%D0%B5%D1%81%D0%B5%D0%B4%D1%8B%20%D0%BE%D0%B1%20%D0%B8%D1%81%D0%BA%D1%83%D1%81%D1%81%D1%82%D0%B2%D0%B5%201%20%D0%BA%D0%BB%D0%B0%D1%81%D1%81.pdf?ysclid=lq0vngqil2196182996" TargetMode="External"/><Relationship Id="rId56" Type="http://schemas.openxmlformats.org/officeDocument/2006/relationships/hyperlink" Target="https://www.prodlenka.org/metodicheskie-razrabotki/484839-sbornik-uprazhnenij-po-akterskomu-masterstvu?ysclid=lq0w3qk68j621569303" TargetMode="External"/><Relationship Id="rId77" Type="http://schemas.openxmlformats.org/officeDocument/2006/relationships/hyperlink" Target="https://rebenokgovorit.ru/obuchenie-rebenka/uprazhneniya-dlya-diktsii?ysclid=lq0vxjuq5e240757901" TargetMode="External"/><Relationship Id="rId100" Type="http://schemas.openxmlformats.org/officeDocument/2006/relationships/hyperlink" Target="https://nsportal.ru/kultura/teatralnoe-iskusstvo/library/2020/11/11/metodicheskaya-razrabotka-stsenicheskaya-rech-i" TargetMode="External"/><Relationship Id="rId105" Type="http://schemas.openxmlformats.org/officeDocument/2006/relationships/hyperlink" Target="https://ndshi.bash.muzkult.ru/media/2019/11/18/1266269706/Teatral_ny_e_igry_dlya_sajty.pdf?ysclid=lq0w9tbupt816666571" TargetMode="External"/><Relationship Id="rId126" Type="http://schemas.openxmlformats.org/officeDocument/2006/relationships/hyperlink" Target="https://nsportal.ru/kultura/teatralnoe-iskusstvo/library/2021/12/14/prezentatsiya-teatralnyy-grim" TargetMode="External"/><Relationship Id="rId147" Type="http://schemas.openxmlformats.org/officeDocument/2006/relationships/hyperlink" Target="https://letidor.ru/otdyh/akvagrim-svoimi-rukami-15-obrazov-dlya-nachinayuschih.htm?ysclid=lq0wqkhzgi192163980" TargetMode="External"/><Relationship Id="rId8" Type="http://schemas.openxmlformats.org/officeDocument/2006/relationships/image" Target="media/image1.jpeg"/><Relationship Id="rId51" Type="http://schemas.openxmlformats.org/officeDocument/2006/relationships/hyperlink" Target="http://ivcult.ru/images/IZDANYA/Shutova-igry.pdf" TargetMode="External"/><Relationship Id="rId72" Type="http://schemas.openxmlformats.org/officeDocument/2006/relationships/hyperlink" Target="https://www.prodlenka.org/metodicheskie-razrabotki/484839-sbornik-uprazhnenij-po-akterskomu-masterstvu?ysclid=lq0w3qk68j621569303" TargetMode="External"/><Relationship Id="rId93" Type="http://schemas.openxmlformats.org/officeDocument/2006/relationships/hyperlink" Target="https://nsportal.ru/kultura/teatralnoe-iskusstvo/library/2020/11/11/metodicheskaya-razrabotka-stsenicheskaya-rech-i" TargetMode="External"/><Relationship Id="rId98" Type="http://schemas.openxmlformats.org/officeDocument/2006/relationships/hyperlink" Target="https://nsportal.ru/kultura/teatralnoe-iskusstvo/library/2020/11/11/metodicheskaya-razrabotka-stsenicheskaya-rech-i" TargetMode="External"/><Relationship Id="rId121" Type="http://schemas.openxmlformats.org/officeDocument/2006/relationships/hyperlink" Target="https://nsportal.ru/kultura/teatralnoe-iskusstvo/library/2021/12/14/prezentatsiya-teatralnyy-grim" TargetMode="External"/><Relationship Id="rId142" Type="http://schemas.openxmlformats.org/officeDocument/2006/relationships/hyperlink" Target="https://ru.pinterest.com/lyudmilaterente/%D1%81%D0%BA%D0%B0%D0%B7%D0%BE%D1%87%D0%BD%D1%8B%D0%B9-%D0%B3%D1%80%D0%B8%D0%BC/" TargetMode="External"/><Relationship Id="rId163" Type="http://schemas.openxmlformats.org/officeDocument/2006/relationships/fontTable" Target="fontTable.xml"/><Relationship Id="rId3" Type="http://schemas.openxmlformats.org/officeDocument/2006/relationships/styles" Target="styles.xml"/><Relationship Id="rId25" Type="http://schemas.openxmlformats.org/officeDocument/2006/relationships/hyperlink" Target="https://letidor.ru/otdyh/akvagrim-svoimi-rukami-15-obrazov-dlya-nachinayuschih.htm?ysclid=lq0wqkhzgi192163980" TargetMode="External"/><Relationship Id="rId46" Type="http://schemas.openxmlformats.org/officeDocument/2006/relationships/hyperlink" Target="http://ivcult.ru/images/IZDANYA/Shutova-igry.pdf" TargetMode="External"/><Relationship Id="rId67" Type="http://schemas.openxmlformats.org/officeDocument/2006/relationships/hyperlink" Target="https://www.prodlenka.org/metodicheskie-razrabotki/484839-sbornik-uprazhnenij-po-akterskomu-masterstvu?ysclid=lq0w3qk68j621569303" TargetMode="External"/><Relationship Id="rId116" Type="http://schemas.openxmlformats.org/officeDocument/2006/relationships/hyperlink" Target="https://krispen.ru/knigi/feofanova_01.pdf" TargetMode="External"/><Relationship Id="rId137" Type="http://schemas.openxmlformats.org/officeDocument/2006/relationships/hyperlink" Target="https://ru.pinterest.com/lyudmilaterente/%D1%81%D0%BA%D0%B0%D0%B7%D0%BE%D1%87%D0%BD%D1%8B%D0%B9-%D0%B3%D1%80%D0%B8%D0%BC/" TargetMode="External"/><Relationship Id="rId158" Type="http://schemas.openxmlformats.org/officeDocument/2006/relationships/hyperlink" Target="https://letidor.ru/otdyh/akvagrim-svoimi-rukami-15-obrazov-dlya-nachinayuschih.htm?ysclid=lq0wqkhzgi192163980" TargetMode="External"/><Relationship Id="rId20" Type="http://schemas.openxmlformats.org/officeDocument/2006/relationships/hyperlink" Target="https://krispen.ru/knigi/feofanova_01.pdf" TargetMode="External"/><Relationship Id="rId41" Type="http://schemas.openxmlformats.org/officeDocument/2006/relationships/hyperlink" Target="https://artschoolglazov.ru/attachments/article/334/%D0%91%D0%B5%D1%81%D0%B5%D0%B4%D1%8B%20%D0%BE%D0%B1%20%D0%B8%D1%81%D0%BA%D1%83%D1%81%D1%81%D1%82%D0%B2%D0%B5%201%20%D0%BA%D0%BB%D0%B0%D1%81%D1%81.pdf?ysclid=lq0vngqil2196182996" TargetMode="External"/><Relationship Id="rId62" Type="http://schemas.openxmlformats.org/officeDocument/2006/relationships/hyperlink" Target="https://www.prodlenka.org/metodicheskie-razrabotki/484839-sbornik-uprazhnenij-po-akterskomu-masterstvu?ysclid=lq0w3qk68j621569303" TargetMode="External"/><Relationship Id="rId83" Type="http://schemas.openxmlformats.org/officeDocument/2006/relationships/hyperlink" Target="https://rebenokgovorit.ru/obuchenie-rebenka/uprazhneniya-dlya-diktsii?ysclid=lq0vxjuq5e240757901" TargetMode="External"/><Relationship Id="rId88" Type="http://schemas.openxmlformats.org/officeDocument/2006/relationships/hyperlink" Target="https://nsportal.ru/kultura/teatralnoe-iskusstvo/library/2020/11/11/metodicheskaya-razrabotka-stsenicheskaya-rech-i" TargetMode="External"/><Relationship Id="rId111" Type="http://schemas.openxmlformats.org/officeDocument/2006/relationships/hyperlink" Target="https://ndshi.bash.muzkult.ru/media/2019/11/18/1266269706/Teatral_ny_e_igry_dlya_sajty.pdf?ysclid=lq0w9tbupt816666571" TargetMode="External"/><Relationship Id="rId132" Type="http://schemas.openxmlformats.org/officeDocument/2006/relationships/hyperlink" Target="https://ru.pinterest.com/lyudmilaterente/%D1%81%D0%BA%D0%B0%D0%B7%D0%BE%D1%87%D0%BD%D1%8B%D0%B9-%D0%B3%D1%80%D0%B8%D0%BC/" TargetMode="External"/><Relationship Id="rId153" Type="http://schemas.openxmlformats.org/officeDocument/2006/relationships/hyperlink" Target="https://letidor.ru/otdyh/akvagrim-svoimi-rukami-15-obrazov-dlya-nachinayuschih.htm?ysclid=lq0wqkhzgi19216398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3BD919-B01C-423F-B164-A0F87EA36B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50</Pages>
  <Words>16139</Words>
  <Characters>91996</Characters>
  <Application>Microsoft Office Word</Application>
  <DocSecurity>0</DocSecurity>
  <Lines>766</Lines>
  <Paragraphs>215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ddt№15</Company>
  <LinksUpToDate>false</LinksUpToDate>
  <CharactersWithSpaces>107920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29</cp:revision>
  <cp:lastPrinted>2017-10-14T11:45:00Z</cp:lastPrinted>
  <dcterms:created xsi:type="dcterms:W3CDTF">2024-11-07T02:28:00Z</dcterms:created>
  <dcterms:modified xsi:type="dcterms:W3CDTF">2025-01-30T12:36:00Z</dcterms:modified>
</cp:coreProperties>
</file>